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5EF6" w14:textId="1A5F5627" w:rsidR="001863C0" w:rsidRPr="00074510" w:rsidRDefault="000E39AE" w:rsidP="003A148D">
      <w:pPr>
        <w:jc w:val="center"/>
        <w:rPr>
          <w:rFonts w:ascii="Cambria" w:eastAsia="Cambria" w:hAnsi="Cambria" w:cs="Cambria"/>
          <w:b/>
          <w:color w:val="FFC000"/>
          <w:sz w:val="40"/>
          <w:szCs w:val="40"/>
          <w:lang w:val="es-ES_tradnl"/>
        </w:rPr>
      </w:pPr>
      <w:r w:rsidRPr="00074510">
        <w:rPr>
          <w:rFonts w:ascii="Cambria" w:eastAsia="Cambria" w:hAnsi="Cambria" w:cs="Cambria"/>
          <w:b/>
          <w:noProof/>
          <w:color w:val="FFC000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391C" wp14:editId="0BC752D2">
                <wp:simplePos x="0" y="0"/>
                <wp:positionH relativeFrom="column">
                  <wp:posOffset>-193498</wp:posOffset>
                </wp:positionH>
                <wp:positionV relativeFrom="paragraph">
                  <wp:posOffset>-284938</wp:posOffset>
                </wp:positionV>
                <wp:extent cx="4455042" cy="680484"/>
                <wp:effectExtent l="0" t="0" r="317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042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E89BA" w14:textId="487156DB" w:rsidR="003A148D" w:rsidRPr="003A148D" w:rsidRDefault="003A148D" w:rsidP="000E39A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A148D">
                              <w:rPr>
                                <w:rFonts w:ascii="Cambria" w:eastAsia="Cambria" w:hAnsi="Cambria" w:cs="Cambr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F1DEC65" wp14:editId="4CAC2D89">
                                  <wp:extent cx="4219002" cy="542260"/>
                                  <wp:effectExtent l="0" t="0" r="0" b="0"/>
                                  <wp:docPr id="2" name="Picture 5" descr="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434E477-65D7-48E2-94B9-0E478EFA7C0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5" descr="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434E477-65D7-48E2-94B9-0E478EFA7C0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1575" cy="554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39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25pt;margin-top:-22.45pt;width:350.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" fillcolor="white [3201]" stroked="f" strokeweight=".5pt">
                <v:textbox>
                  <w:txbxContent>
                    <w:p w14:paraId="352E89BA" w14:textId="487156DB" w:rsidR="003A148D" w:rsidRPr="003A148D" w:rsidRDefault="003A148D" w:rsidP="000E39A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A148D">
                        <w:rPr>
                          <w:rFonts w:ascii="Cambria" w:eastAsia="Cambria" w:hAnsi="Cambria" w:cs="Cambr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F1DEC65" wp14:editId="4CAC2D89">
                            <wp:extent cx="4219002" cy="542260"/>
                            <wp:effectExtent l="0" t="0" r="0" b="0"/>
                            <wp:docPr id="2" name="Picture 5" descr="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34E477-65D7-48E2-94B9-0E478EFA7C0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5" descr="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434E477-65D7-48E2-94B9-0E478EFA7C0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1575" cy="554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4510">
        <w:rPr>
          <w:rFonts w:ascii="Lub Dub Medium" w:hAnsi="Lub Dub Medium"/>
          <w:b/>
          <w:bCs/>
          <w:noProof/>
          <w:lang w:val="es-ES_tradnl"/>
        </w:rPr>
        <w:drawing>
          <wp:anchor distT="0" distB="0" distL="114300" distR="114300" simplePos="0" relativeHeight="251661312" behindDoc="1" locked="0" layoutInCell="1" allowOverlap="1" wp14:anchorId="0E1CF8D0" wp14:editId="2E9974FE">
            <wp:simplePos x="0" y="0"/>
            <wp:positionH relativeFrom="column">
              <wp:posOffset>5007935</wp:posOffset>
            </wp:positionH>
            <wp:positionV relativeFrom="paragraph">
              <wp:posOffset>-479100</wp:posOffset>
            </wp:positionV>
            <wp:extent cx="1136650" cy="873125"/>
            <wp:effectExtent l="0" t="0" r="6350" b="317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2E5BF" w14:textId="77777777" w:rsidR="001863C0" w:rsidRPr="00074510" w:rsidRDefault="001863C0">
      <w:pPr>
        <w:jc w:val="center"/>
        <w:rPr>
          <w:rFonts w:ascii="Cambria" w:eastAsia="Cambria" w:hAnsi="Cambria" w:cs="Cambria"/>
          <w:b/>
          <w:sz w:val="32"/>
          <w:szCs w:val="32"/>
          <w:lang w:val="es-ES_tradnl"/>
        </w:rPr>
      </w:pPr>
    </w:p>
    <w:p w14:paraId="298C717F" w14:textId="77777777" w:rsidR="003A148D" w:rsidRPr="00074510" w:rsidRDefault="003A148D">
      <w:pPr>
        <w:jc w:val="center"/>
        <w:rPr>
          <w:rFonts w:ascii="Cambria" w:eastAsia="Cambria" w:hAnsi="Cambria" w:cs="Cambria"/>
          <w:b/>
          <w:color w:val="ED9047"/>
          <w:sz w:val="32"/>
          <w:szCs w:val="32"/>
          <w:lang w:val="es-ES_tradnl"/>
        </w:rPr>
      </w:pPr>
    </w:p>
    <w:p w14:paraId="3B74BD2F" w14:textId="4A76A4FF" w:rsidR="001863C0" w:rsidRPr="00074510" w:rsidRDefault="009E46C9">
      <w:pPr>
        <w:jc w:val="center"/>
        <w:rPr>
          <w:rFonts w:ascii="Cambria" w:eastAsia="Cambria" w:hAnsi="Cambria" w:cs="Cambria"/>
          <w:b/>
          <w:color w:val="ED9047"/>
          <w:sz w:val="36"/>
          <w:szCs w:val="36"/>
          <w:lang w:val="es-ES_tradnl"/>
        </w:rPr>
      </w:pPr>
      <w:r w:rsidRPr="00074510">
        <w:rPr>
          <w:rFonts w:ascii="Cambria" w:eastAsia="Cambria" w:hAnsi="Cambria" w:cs="Cambria"/>
          <w:b/>
          <w:color w:val="ED9047"/>
          <w:sz w:val="36"/>
          <w:szCs w:val="36"/>
          <w:lang w:val="es-ES_tradnl"/>
        </w:rPr>
        <w:t>Consejos para comparecer en audiencias públicas</w:t>
      </w:r>
    </w:p>
    <w:p w14:paraId="088A8407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Cambria" w:eastAsia="Cambria" w:hAnsi="Cambria" w:cs="Cambria"/>
          <w:color w:val="000000"/>
          <w:lang w:val="es-ES_tradnl"/>
        </w:rPr>
      </w:pPr>
    </w:p>
    <w:p w14:paraId="68A2832C" w14:textId="113636DA" w:rsidR="009E46C9" w:rsidRPr="00074510" w:rsidRDefault="009E46C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ascii="Cambria" w:eastAsia="Cambria" w:hAnsi="Cambria" w:cs="Cambria"/>
          <w:color w:val="000000"/>
          <w:lang w:val="es-ES_tradnl"/>
        </w:rPr>
        <w:t xml:space="preserve">Las audiencias legislativas estatales y locales y las asambleas municipales son una oportunidad para hablar directamente con aquellos responsables de tomar decisiones relacionadas con su problema y con el impacto que tiene en su comunidad.  </w:t>
      </w:r>
    </w:p>
    <w:p w14:paraId="7C457667" w14:textId="4683AACA" w:rsidR="001863C0" w:rsidRPr="00074510" w:rsidRDefault="009E46C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ascii="Cambria" w:eastAsia="Cambria" w:hAnsi="Cambria" w:cs="Cambria"/>
          <w:color w:val="000000"/>
          <w:lang w:val="es-ES_tradnl"/>
        </w:rPr>
        <w:t xml:space="preserve">Es útil investigar con antelación para averiguar quién forma parte del comité y a qué distrito o área representa. Lo ideal es que alguno de los defensores que comparezca a favor de su legislación viva en el distrito de algún miembro del comité.  </w:t>
      </w:r>
    </w:p>
    <w:p w14:paraId="102AAF11" w14:textId="5376A38A" w:rsidR="001863C0" w:rsidRPr="00074510" w:rsidRDefault="009E46C9" w:rsidP="00070A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Antes de la audiencia/reunión, asegúrese de revisar el horario/agenda para ver si hay cambios de última hora y aplazamientos.  </w:t>
      </w:r>
    </w:p>
    <w:p w14:paraId="096CCF63" w14:textId="77777777" w:rsidR="009E46C9" w:rsidRPr="00074510" w:rsidRDefault="009E46C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Cambria" w:eastAsia="Cambria" w:hAnsi="Cambria" w:cs="Cambria"/>
          <w:color w:val="000000"/>
          <w:lang w:val="es-ES_tradnl"/>
        </w:rPr>
      </w:pPr>
    </w:p>
    <w:p w14:paraId="76142A8B" w14:textId="2EA2A4F7" w:rsidR="009E46C9" w:rsidRPr="00074510" w:rsidRDefault="009E46C9" w:rsidP="00070A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ES_tradnl"/>
        </w:rPr>
      </w:pPr>
      <w:proofErr w:type="gramStart"/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 Es</w:t>
      </w:r>
      <w:proofErr w:type="gramEnd"/>
      <w:r w:rsidRPr="00074510">
        <w:rPr>
          <w:rFonts w:ascii="Cambria" w:eastAsia="Cambria" w:hAnsi="Cambria" w:cs="Cambria"/>
          <w:color w:val="000000"/>
          <w:lang w:val="es-ES_tradnl"/>
        </w:rPr>
        <w:t xml:space="preserve"> posible que</w:t>
      </w:r>
      <w:r w:rsidR="00476452">
        <w:rPr>
          <w:rFonts w:ascii="Cambria" w:eastAsia="Cambria" w:hAnsi="Cambria" w:cs="Cambria"/>
          <w:color w:val="000000"/>
          <w:lang w:val="es-ES_tradnl"/>
        </w:rPr>
        <w:t xml:space="preserve"> en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la audiencia/reunión le pidan que se registre como orador.</w:t>
      </w:r>
    </w:p>
    <w:p w14:paraId="6B505C4E" w14:textId="77777777" w:rsidR="009E46C9" w:rsidRPr="00074510" w:rsidRDefault="009E46C9" w:rsidP="009E46C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Cambria" w:eastAsia="Cambria" w:hAnsi="Cambria" w:cs="Cambria"/>
          <w:color w:val="000000"/>
          <w:lang w:val="es-ES_tradnl"/>
        </w:rPr>
      </w:pPr>
    </w:p>
    <w:p w14:paraId="49E1F88C" w14:textId="6A70F4B9" w:rsidR="001863C0" w:rsidRPr="00074510" w:rsidRDefault="009E46C9" w:rsidP="00070A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ES_tradnl"/>
        </w:rPr>
      </w:pPr>
      <w:proofErr w:type="gramStart"/>
      <w:r w:rsidRPr="00074510">
        <w:rPr>
          <w:rFonts w:eastAsia="Cambria"/>
          <w:color w:val="000000"/>
          <w:lang w:val="es-ES_tradnl"/>
        </w:rPr>
        <w:t xml:space="preserve">●  </w:t>
      </w:r>
      <w:r w:rsidRPr="00074510">
        <w:rPr>
          <w:rFonts w:ascii="Cambria" w:eastAsia="Cambria" w:hAnsi="Cambria" w:cs="Cambria"/>
          <w:color w:val="000000"/>
          <w:lang w:val="es-ES_tradnl"/>
        </w:rPr>
        <w:t>Los</w:t>
      </w:r>
      <w:proofErr w:type="gramEnd"/>
      <w:r w:rsidRPr="00074510">
        <w:rPr>
          <w:rFonts w:ascii="Cambria" w:eastAsia="Cambria" w:hAnsi="Cambria" w:cs="Cambria"/>
          <w:color w:val="000000"/>
          <w:lang w:val="es-ES_tradnl"/>
        </w:rPr>
        <w:t xml:space="preserve"> foros públicos pueden comenzar con una explicación de las reglas, el orden de los oradores, etc.</w:t>
      </w:r>
    </w:p>
    <w:p w14:paraId="0A6944C3" w14:textId="77777777" w:rsidR="009E46C9" w:rsidRPr="00074510" w:rsidRDefault="009E46C9" w:rsidP="009E46C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Cambria" w:eastAsia="Cambria" w:hAnsi="Cambria" w:cs="Cambria"/>
          <w:color w:val="000000"/>
          <w:lang w:val="es-ES_tradnl"/>
        </w:rPr>
      </w:pPr>
    </w:p>
    <w:p w14:paraId="30D08089" w14:textId="672DA0BE" w:rsidR="009E46C9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 </w:t>
      </w:r>
      <w:r w:rsidR="009E46C9" w:rsidRPr="00074510">
        <w:rPr>
          <w:rFonts w:eastAsia="Cambria"/>
          <w:color w:val="000000"/>
          <w:lang w:val="es-ES_tradnl"/>
        </w:rPr>
        <w:t>●</w:t>
      </w:r>
      <w:r w:rsidR="009E46C9" w:rsidRPr="00074510">
        <w:rPr>
          <w:rFonts w:ascii="Cambria" w:eastAsia="Cambria" w:hAnsi="Cambria" w:cs="Cambria"/>
          <w:color w:val="000000"/>
          <w:lang w:val="es-ES_tradnl"/>
        </w:rPr>
        <w:t xml:space="preserve"> En muchos casos, el moderador/presidente del comité llama a los oradores de una lista.  En otros casos, puede que tenga que ofrecerse como voluntario para hablar acercándose al micrófono.</w:t>
      </w:r>
    </w:p>
    <w:p w14:paraId="49DFE2E2" w14:textId="77777777" w:rsidR="009E46C9" w:rsidRPr="00074510" w:rsidRDefault="009E46C9" w:rsidP="009E4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59552C21" w14:textId="523DE480" w:rsidR="001863C0" w:rsidRPr="00074510" w:rsidRDefault="009E46C9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Cuando se levante para hablar, tómese un momento para ordenar sus ideas ante el micrófono; no se sienta apurado, este es su momento.  Respire.  Cuando esté preparado, preséntese.</w:t>
      </w:r>
    </w:p>
    <w:p w14:paraId="2B73D718" w14:textId="77777777" w:rsidR="009E46C9" w:rsidRPr="00074510" w:rsidRDefault="009E46C9" w:rsidP="009E4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6D7FE8ED" w14:textId="7BE7AF58" w:rsidR="001863C0" w:rsidRPr="00473C36" w:rsidRDefault="00070A7D" w:rsidP="00070A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i/>
          <w:iCs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Para presentarse, proporcione su nombre completo, su lugar de residencia y su relación personal o profesional específica con el tema que abordará la legislación. </w:t>
      </w:r>
      <w:r w:rsidRPr="00074510">
        <w:rPr>
          <w:rFonts w:ascii="Cambria" w:eastAsia="Cambria" w:hAnsi="Cambria" w:cs="Cambria"/>
          <w:i/>
          <w:iCs/>
          <w:color w:val="000000"/>
          <w:lang w:val="es-ES_tradnl"/>
        </w:rPr>
        <w:t xml:space="preserve">Explique por qué le </w:t>
      </w:r>
      <w:r w:rsidRPr="00473C36">
        <w:rPr>
          <w:rFonts w:ascii="Cambria" w:eastAsia="Cambria" w:hAnsi="Cambria" w:cs="Cambria"/>
          <w:i/>
          <w:iCs/>
          <w:color w:val="000000"/>
          <w:lang w:val="es-ES_tradnl"/>
        </w:rPr>
        <w:t>importa.</w:t>
      </w:r>
    </w:p>
    <w:p w14:paraId="023EBBE8" w14:textId="77777777" w:rsidR="00070A7D" w:rsidRPr="00473C36" w:rsidRDefault="00070A7D" w:rsidP="00070A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ES_tradnl"/>
        </w:rPr>
      </w:pPr>
    </w:p>
    <w:p w14:paraId="5F17CC73" w14:textId="4681E82C" w:rsidR="001863C0" w:rsidRPr="00476452" w:rsidRDefault="00473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MX"/>
        </w:rPr>
      </w:pPr>
      <w:r w:rsidRPr="00473C36">
        <w:rPr>
          <w:rFonts w:ascii="Cambria" w:eastAsia="Cambria" w:hAnsi="Cambria" w:cs="Cambria"/>
          <w:color w:val="000000"/>
          <w:lang w:val="es-ES_tradnl"/>
        </w:rPr>
        <w:t xml:space="preserve">Asegúrese de hacer referencia al número de proyecto de ley correcto y al patrocinador principal. </w:t>
      </w:r>
    </w:p>
    <w:p w14:paraId="2F0B3776" w14:textId="77777777" w:rsidR="001863C0" w:rsidRPr="00476452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MX"/>
        </w:rPr>
      </w:pPr>
    </w:p>
    <w:p w14:paraId="3D966B67" w14:textId="309F600A" w:rsidR="001863C0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>Si está nervioso, ¡dígalo!  Esto lo humaniza y ayuda a romper el hielo.</w:t>
      </w:r>
    </w:p>
    <w:p w14:paraId="6C7DF721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</w:p>
    <w:p w14:paraId="61300178" w14:textId="6D341DF9" w:rsidR="001863C0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>No se complique en presentar todos los hechos en su testimonio oral.  Será mucho más persuasivo y memorable si sus palabras pintan una imagen del "problema" que pretende solucionar a través de SUS ojos y SU experiencia.  ¡Las estadísticas no se comparan con las historias personales!</w:t>
      </w:r>
    </w:p>
    <w:p w14:paraId="5D6F1D41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</w:p>
    <w:p w14:paraId="0680BA46" w14:textId="3D80CE9B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lastRenderedPageBreak/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>Sea breve. Exponga su punto de vista de forma rápida y clara.  Una buena pauta son 3 minutos por persona.</w:t>
      </w:r>
    </w:p>
    <w:p w14:paraId="1376B8C9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4C9BA56E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Normalmente puede presentar un testimonio escrito para respaldar su declaración oral.  Utilice su testimonio escrito para incluir TODOS los detalles y datos que desee presentar.  ¡NO lo lea ante el comité!</w:t>
      </w:r>
    </w:p>
    <w:p w14:paraId="0A263891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21C8BD1F" w14:textId="5F106A7C" w:rsidR="001863C0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¡Hágalo personal! Muestre cómo el asunto le afecta a usted, a su familia y a sus amigos.  Es más fácil </w:t>
      </w:r>
      <w:r w:rsidR="00476452" w:rsidRPr="00074510">
        <w:rPr>
          <w:rFonts w:ascii="Cambria" w:eastAsia="Cambria" w:hAnsi="Cambria" w:cs="Cambria"/>
          <w:color w:val="000000"/>
          <w:lang w:val="es-ES_tradnl"/>
        </w:rPr>
        <w:t>entenderlo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así que con hechos y cifras.  </w:t>
      </w:r>
    </w:p>
    <w:p w14:paraId="67F892FB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</w:p>
    <w:p w14:paraId="5AA46B32" w14:textId="7090EF3B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¡Manténgalo como tema local! Proporcione ejemplos concretos siempre que pueda.</w:t>
      </w:r>
    </w:p>
    <w:p w14:paraId="70B1338E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5913B8FC" w14:textId="0336AA5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Mantenga contacto visual y no tenga miedo de utilizar un poco de humor apropiado si lo hace sentir más cómodo.  </w:t>
      </w:r>
    </w:p>
    <w:p w14:paraId="64AC72B0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0731B047" w14:textId="421492B4" w:rsidR="001863C0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>Recu</w:t>
      </w:r>
      <w:r w:rsidR="00C756D8">
        <w:rPr>
          <w:rFonts w:ascii="Cambria" w:eastAsia="Cambria" w:hAnsi="Cambria" w:cs="Cambria"/>
          <w:color w:val="000000"/>
          <w:lang w:val="es-ES_tradnl"/>
        </w:rPr>
        <w:t>é</w:t>
      </w:r>
      <w:r w:rsidRPr="00074510">
        <w:rPr>
          <w:rFonts w:ascii="Cambria" w:eastAsia="Cambria" w:hAnsi="Cambria" w:cs="Cambria"/>
          <w:color w:val="000000"/>
          <w:lang w:val="es-ES_tradnl"/>
        </w:rPr>
        <w:t>rde</w:t>
      </w:r>
      <w:r w:rsidR="00C756D8">
        <w:rPr>
          <w:rFonts w:ascii="Cambria" w:eastAsia="Cambria" w:hAnsi="Cambria" w:cs="Cambria"/>
          <w:color w:val="000000"/>
          <w:lang w:val="es-ES_tradnl"/>
        </w:rPr>
        <w:t>le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a quienes toman decisiones por qué se preocupa por el tema y que usted está contando con su ayuda.</w:t>
      </w:r>
    </w:p>
    <w:p w14:paraId="49D23E5D" w14:textId="77777777" w:rsidR="00070A7D" w:rsidRPr="00074510" w:rsidRDefault="00070A7D" w:rsidP="00070A7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s-ES_tradnl"/>
        </w:rPr>
      </w:pPr>
    </w:p>
    <w:p w14:paraId="1EAC40EB" w14:textId="32EFAACA" w:rsidR="00152278" w:rsidRPr="00074510" w:rsidRDefault="00152278" w:rsidP="0015227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color w:val="000000"/>
          <w:lang w:val="es-ES_tradnl"/>
        </w:rPr>
      </w:pPr>
      <w:r w:rsidRPr="00074510">
        <w:rPr>
          <w:rFonts w:eastAsia="Cambria"/>
          <w:color w:val="000000"/>
          <w:lang w:val="es-ES_tradnl"/>
        </w:rPr>
        <w:t xml:space="preserve">● </w:t>
      </w:r>
      <w:r w:rsidRPr="00074510">
        <w:rPr>
          <w:rFonts w:ascii="Cambria" w:eastAsia="Cambria" w:hAnsi="Cambria" w:cs="Cambria"/>
          <w:color w:val="000000"/>
          <w:lang w:val="es-ES_tradnl"/>
        </w:rPr>
        <w:t>Ofrézcase como recurso local en caso de que en un futuro tengan preguntas sobre los puntos cubiertos.</w:t>
      </w:r>
    </w:p>
    <w:p w14:paraId="51434AEA" w14:textId="77777777" w:rsidR="00152278" w:rsidRPr="00074510" w:rsidRDefault="00152278" w:rsidP="0015227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Cambria" w:eastAsia="Cambria" w:hAnsi="Cambria" w:cs="Cambria"/>
          <w:color w:val="000000"/>
          <w:lang w:val="es-ES_tradnl"/>
        </w:rPr>
      </w:pPr>
    </w:p>
    <w:p w14:paraId="3A3199C1" w14:textId="1D9DE128" w:rsidR="001863C0" w:rsidRPr="00074510" w:rsidRDefault="00152278" w:rsidP="0015227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color w:val="000000"/>
          <w:lang w:val="es-ES_tradnl"/>
        </w:rPr>
        <w:t>●</w:t>
      </w:r>
      <w:r w:rsidRPr="00074510">
        <w:rPr>
          <w:rFonts w:ascii="Cambria" w:eastAsia="Cambria" w:hAnsi="Cambria" w:cs="Cambria"/>
          <w:color w:val="000000"/>
          <w:lang w:val="es-ES_tradnl"/>
        </w:rPr>
        <w:t xml:space="preserve"> Dado que está compareciendo sobre un tema que le importa, considere la posibilidad de tomar fotografías para capturar el momento para un comunicado de prensa local o para el sitio web, las redes sociales, la recaudación de fondos o el boletín de su organización.</w:t>
      </w:r>
    </w:p>
    <w:p w14:paraId="1BE45D34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22D8506F" w14:textId="67293425" w:rsidR="001863C0" w:rsidRPr="00074510" w:rsidRDefault="00CA1422" w:rsidP="005C5C7D">
      <w:pPr>
        <w:rPr>
          <w:rFonts w:ascii="Cambria" w:eastAsia="Cambria" w:hAnsi="Cambria" w:cs="Cambria"/>
          <w:b/>
          <w:i/>
          <w:iCs/>
          <w:color w:val="ED9047"/>
          <w:sz w:val="30"/>
          <w:szCs w:val="30"/>
          <w:lang w:val="es-ES_tradnl"/>
        </w:rPr>
      </w:pPr>
      <w:r w:rsidRPr="00074510">
        <w:rPr>
          <w:rFonts w:ascii="Cambria" w:eastAsia="Cambria" w:hAnsi="Cambria" w:cs="Cambria"/>
          <w:b/>
          <w:i/>
          <w:iCs/>
          <w:color w:val="ED9047"/>
          <w:sz w:val="30"/>
          <w:szCs w:val="30"/>
          <w:lang w:val="es-ES_tradnl"/>
        </w:rPr>
        <w:t>Comparecer en una audiencia</w:t>
      </w:r>
      <w:r w:rsidR="0066083A" w:rsidRPr="00074510">
        <w:rPr>
          <w:rFonts w:ascii="Cambria" w:eastAsia="Cambria" w:hAnsi="Cambria" w:cs="Cambria"/>
          <w:b/>
          <w:i/>
          <w:iCs/>
          <w:color w:val="ED9047"/>
          <w:sz w:val="30"/>
          <w:szCs w:val="30"/>
          <w:lang w:val="es-ES_tradnl"/>
        </w:rPr>
        <w:t xml:space="preserve"> </w:t>
      </w:r>
      <w:r w:rsidRPr="00074510">
        <w:rPr>
          <w:rFonts w:ascii="Cambria" w:eastAsia="Cambria" w:hAnsi="Cambria" w:cs="Cambria"/>
          <w:b/>
          <w:i/>
          <w:iCs/>
          <w:color w:val="ED9047"/>
          <w:sz w:val="30"/>
          <w:szCs w:val="30"/>
          <w:lang w:val="es-ES_tradnl"/>
        </w:rPr>
        <w:t>v</w:t>
      </w:r>
      <w:r w:rsidR="0066083A" w:rsidRPr="00074510">
        <w:rPr>
          <w:rFonts w:ascii="Cambria" w:eastAsia="Cambria" w:hAnsi="Cambria" w:cs="Cambria"/>
          <w:b/>
          <w:i/>
          <w:iCs/>
          <w:color w:val="ED9047"/>
          <w:sz w:val="30"/>
          <w:szCs w:val="30"/>
          <w:lang w:val="es-ES_tradnl"/>
        </w:rPr>
        <w:t xml:space="preserve">irtual </w:t>
      </w:r>
    </w:p>
    <w:p w14:paraId="3662A398" w14:textId="2A4CCC99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 xml:space="preserve">Las audiencias legislativas estatales y locales y las asambleas municipales pueden realizarse en una plataforma virtual en línea.  Su testimonio sigue siendo crucial y aun así puede hablar directamente con los responsables de la toma de decisiones.  Además de seguir las directrices mencionadas anteriormente, a </w:t>
      </w:r>
      <w:proofErr w:type="gramStart"/>
      <w:r w:rsidRPr="00074510">
        <w:rPr>
          <w:rFonts w:ascii="Cambria" w:eastAsia="Cambria" w:hAnsi="Cambria" w:cs="Cambria"/>
          <w:lang w:val="es-ES_tradnl"/>
        </w:rPr>
        <w:t>continuación</w:t>
      </w:r>
      <w:proofErr w:type="gramEnd"/>
      <w:r w:rsidRPr="00074510">
        <w:rPr>
          <w:rFonts w:ascii="Cambria" w:eastAsia="Cambria" w:hAnsi="Cambria" w:cs="Cambria"/>
          <w:lang w:val="es-ES_tradnl"/>
        </w:rPr>
        <w:t xml:space="preserve"> le ofrecemos algunos consejos útiles para comparecer en una plataforma virtual:</w:t>
      </w:r>
    </w:p>
    <w:p w14:paraId="012ACF12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625698A3" w14:textId="60683052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lang w:val="es-ES_tradnl"/>
        </w:rPr>
        <w:t>●</w:t>
      </w:r>
      <w:r w:rsidRPr="00074510">
        <w:rPr>
          <w:rFonts w:ascii="Cambria" w:eastAsia="Cambria" w:hAnsi="Cambria" w:cs="Cambria"/>
          <w:lang w:val="es-ES_tradnl"/>
        </w:rPr>
        <w:t xml:space="preserve"> Evite cualquier fondo que pueda distraer.  </w:t>
      </w:r>
    </w:p>
    <w:p w14:paraId="181292CE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2F2AA0C6" w14:textId="1B96BA96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lang w:val="es-ES_tradnl"/>
        </w:rPr>
        <w:t>●</w:t>
      </w:r>
      <w:r w:rsidRPr="00074510">
        <w:rPr>
          <w:rFonts w:ascii="Cambria" w:eastAsia="Cambria" w:hAnsi="Cambria" w:cs="Cambria"/>
          <w:lang w:val="es-ES_tradnl"/>
        </w:rPr>
        <w:t xml:space="preserve"> No tenga a familiares, colegas de trabajo o mascotas en la pantalla con usted.</w:t>
      </w:r>
    </w:p>
    <w:p w14:paraId="0080C67E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11669F07" w14:textId="674B7383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lang w:val="es-ES_tradnl"/>
        </w:rPr>
        <w:t>●</w:t>
      </w:r>
      <w:r w:rsidRPr="00074510">
        <w:rPr>
          <w:rFonts w:ascii="Cambria" w:eastAsia="Cambria" w:hAnsi="Cambria" w:cs="Cambria"/>
          <w:lang w:val="es-ES_tradnl"/>
        </w:rPr>
        <w:t xml:space="preserve"> Pruebe la iluminación y el audio antes de comparecer.  Es mejor estar en </w:t>
      </w:r>
      <w:proofErr w:type="spellStart"/>
      <w:r w:rsidRPr="00074510">
        <w:rPr>
          <w:rFonts w:ascii="Cambria" w:eastAsia="Cambria" w:hAnsi="Cambria" w:cs="Cambria"/>
          <w:lang w:val="es-ES_tradnl"/>
        </w:rPr>
        <w:t>Wi</w:t>
      </w:r>
      <w:proofErr w:type="spellEnd"/>
      <w:r w:rsidRPr="00074510">
        <w:rPr>
          <w:rFonts w:ascii="Cambria" w:eastAsia="Cambria" w:hAnsi="Cambria" w:cs="Cambria"/>
          <w:lang w:val="es-ES_tradnl"/>
        </w:rPr>
        <w:t xml:space="preserve">-Fi, si es posible, para tener una buena calidad de sonido y video.  </w:t>
      </w:r>
    </w:p>
    <w:p w14:paraId="549B5B15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28EF93E1" w14:textId="6702088C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lang w:val="es-ES_tradnl"/>
        </w:rPr>
        <w:t>●</w:t>
      </w:r>
      <w:r w:rsidRPr="00074510">
        <w:rPr>
          <w:rFonts w:ascii="Cambria" w:eastAsia="Cambria" w:hAnsi="Cambria" w:cs="Cambria"/>
          <w:lang w:val="es-ES_tradnl"/>
        </w:rPr>
        <w:t xml:space="preserve"> Tenga sus notas cerca de la cámara para que pueda mantener la cara y los ojos hacia el frente tanto como sea posible.</w:t>
      </w:r>
    </w:p>
    <w:p w14:paraId="540ECD7B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0A08EB65" w14:textId="56EDD3BB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  <w:r w:rsidRPr="00074510">
        <w:rPr>
          <w:rFonts w:eastAsia="Cambria"/>
          <w:lang w:val="es-ES_tradnl"/>
        </w:rPr>
        <w:t>●</w:t>
      </w:r>
      <w:r w:rsidRPr="00074510">
        <w:rPr>
          <w:rFonts w:ascii="Cambria" w:eastAsia="Cambria" w:hAnsi="Cambria" w:cs="Cambria"/>
          <w:lang w:val="es-ES_tradnl"/>
        </w:rPr>
        <w:t xml:space="preserve"> Mire directamente a la cámara de la computadora.  Mantenga el micrófono apagado hasta que esté listo para hablar.</w:t>
      </w:r>
    </w:p>
    <w:p w14:paraId="7CE083EC" w14:textId="77777777" w:rsidR="003B562F" w:rsidRPr="00074510" w:rsidRDefault="003B562F" w:rsidP="003B562F">
      <w:pPr>
        <w:rPr>
          <w:rFonts w:ascii="Cambria" w:eastAsia="Cambria" w:hAnsi="Cambria" w:cs="Cambria"/>
          <w:lang w:val="es-ES_tradnl"/>
        </w:rPr>
      </w:pPr>
    </w:p>
    <w:p w14:paraId="1DF6C19E" w14:textId="133B2E34" w:rsidR="008F7704" w:rsidRPr="00074510" w:rsidRDefault="003B562F" w:rsidP="003B562F">
      <w:pPr>
        <w:rPr>
          <w:rFonts w:ascii="Cambria" w:eastAsia="Cambria" w:hAnsi="Cambria" w:cs="Cambria"/>
          <w:b/>
          <w:color w:val="F79646" w:themeColor="accent6"/>
          <w:sz w:val="36"/>
          <w:szCs w:val="36"/>
          <w:lang w:val="es-ES_tradnl"/>
        </w:rPr>
      </w:pPr>
      <w:r w:rsidRPr="00074510">
        <w:rPr>
          <w:rFonts w:eastAsia="Cambria"/>
          <w:lang w:val="es-ES_tradnl"/>
        </w:rPr>
        <w:lastRenderedPageBreak/>
        <w:t>●</w:t>
      </w:r>
      <w:r w:rsidRPr="00074510">
        <w:rPr>
          <w:rFonts w:ascii="Cambria" w:eastAsia="Cambria" w:hAnsi="Cambria" w:cs="Cambria"/>
          <w:lang w:val="es-ES_tradnl"/>
        </w:rPr>
        <w:t xml:space="preserve"> Para obtener la mejor calidad de sonido, siéntese a menos de 60 cm de la computadora.</w:t>
      </w:r>
      <w:r w:rsidR="008F7704" w:rsidRPr="00074510">
        <w:rPr>
          <w:rFonts w:ascii="Cambria" w:eastAsia="Cambria" w:hAnsi="Cambria" w:cs="Cambria"/>
          <w:b/>
          <w:color w:val="F79646" w:themeColor="accent6"/>
          <w:sz w:val="36"/>
          <w:szCs w:val="36"/>
          <w:lang w:val="es-ES_tradnl"/>
        </w:rPr>
        <w:br w:type="page"/>
      </w:r>
    </w:p>
    <w:p w14:paraId="7A724606" w14:textId="23835B8E" w:rsidR="001863C0" w:rsidRPr="00074510" w:rsidRDefault="003B562F">
      <w:pPr>
        <w:jc w:val="center"/>
        <w:rPr>
          <w:rFonts w:ascii="Cambria" w:eastAsia="Cambria" w:hAnsi="Cambria" w:cs="Cambria"/>
          <w:b/>
          <w:sz w:val="36"/>
          <w:szCs w:val="36"/>
          <w:lang w:val="es-ES_tradnl"/>
        </w:rPr>
      </w:pPr>
      <w:r w:rsidRPr="00074510">
        <w:rPr>
          <w:rFonts w:ascii="Cambria" w:eastAsia="Cambria" w:hAnsi="Cambria" w:cs="Cambria"/>
          <w:b/>
          <w:color w:val="F79646" w:themeColor="accent6"/>
          <w:sz w:val="36"/>
          <w:szCs w:val="36"/>
          <w:lang w:val="es-ES_tradnl"/>
        </w:rPr>
        <w:lastRenderedPageBreak/>
        <w:t>Plantilla de guion para comparecer</w:t>
      </w:r>
    </w:p>
    <w:p w14:paraId="0CF53D88" w14:textId="77777777" w:rsidR="001863C0" w:rsidRPr="00074510" w:rsidRDefault="001863C0">
      <w:pPr>
        <w:rPr>
          <w:rFonts w:ascii="Cambria" w:eastAsia="Cambria" w:hAnsi="Cambria" w:cs="Cambria"/>
          <w:lang w:val="es-ES_tradnl"/>
        </w:rPr>
      </w:pPr>
    </w:p>
    <w:p w14:paraId="37464CDE" w14:textId="56E40661" w:rsidR="001863C0" w:rsidRPr="00074510" w:rsidRDefault="003B562F">
      <w:pPr>
        <w:numPr>
          <w:ilvl w:val="0"/>
          <w:numId w:val="7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Hola, mi nombre es</w:t>
      </w:r>
      <w:r w:rsidR="0066083A" w:rsidRPr="00074510">
        <w:rPr>
          <w:rFonts w:ascii="Cambria" w:eastAsia="Cambria" w:hAnsi="Cambria" w:cs="Cambria"/>
          <w:lang w:val="es-ES_tradnl"/>
        </w:rPr>
        <w:t xml:space="preserve"> _______________________________.</w:t>
      </w:r>
    </w:p>
    <w:p w14:paraId="1EFFBEE9" w14:textId="77777777" w:rsidR="001863C0" w:rsidRPr="00074510" w:rsidRDefault="001863C0">
      <w:pPr>
        <w:rPr>
          <w:rFonts w:ascii="Cambria" w:eastAsia="Cambria" w:hAnsi="Cambria" w:cs="Cambria"/>
          <w:lang w:val="es-ES_tradnl"/>
        </w:rPr>
      </w:pPr>
    </w:p>
    <w:p w14:paraId="544BB773" w14:textId="71091A61" w:rsidR="001863C0" w:rsidRPr="00074510" w:rsidRDefault="003B562F">
      <w:pPr>
        <w:numPr>
          <w:ilvl w:val="0"/>
          <w:numId w:val="7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Vivo en</w:t>
      </w:r>
      <w:r w:rsidR="0066083A" w:rsidRPr="00074510">
        <w:rPr>
          <w:rFonts w:ascii="Cambria" w:eastAsia="Cambria" w:hAnsi="Cambria" w:cs="Cambria"/>
          <w:lang w:val="es-ES_tradnl"/>
        </w:rPr>
        <w:t xml:space="preserve"> __________________________.</w:t>
      </w:r>
    </w:p>
    <w:p w14:paraId="77C9A990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mbria" w:eastAsia="Cambria" w:hAnsi="Cambria" w:cs="Cambria"/>
          <w:b/>
          <w:i/>
          <w:color w:val="000000"/>
          <w:lang w:val="es-ES_tradnl"/>
        </w:rPr>
      </w:pPr>
    </w:p>
    <w:p w14:paraId="0E7B0402" w14:textId="22C656B0" w:rsidR="001863C0" w:rsidRPr="00074510" w:rsidRDefault="003B562F">
      <w:pPr>
        <w:ind w:left="720"/>
        <w:jc w:val="center"/>
        <w:rPr>
          <w:rFonts w:ascii="Cambria" w:eastAsia="Cambria" w:hAnsi="Cambria" w:cs="Cambria"/>
          <w:b/>
          <w:i/>
          <w:lang w:val="es-ES_tradnl"/>
        </w:rPr>
      </w:pPr>
      <w:r w:rsidRPr="00074510">
        <w:rPr>
          <w:rFonts w:ascii="Cambria" w:eastAsia="Cambria" w:hAnsi="Cambria" w:cs="Cambria"/>
          <w:b/>
          <w:i/>
          <w:lang w:val="es-ES_tradnl"/>
        </w:rPr>
        <w:t>Haga contacto visual con los miembros del comité y sonría</w:t>
      </w:r>
      <w:r w:rsidR="0066083A" w:rsidRPr="00074510">
        <w:rPr>
          <w:rFonts w:ascii="Cambria" w:eastAsia="Cambria" w:hAnsi="Cambria" w:cs="Cambria"/>
          <w:b/>
          <w:i/>
          <w:lang w:val="es-ES_tradnl"/>
        </w:rPr>
        <w:t xml:space="preserve"> </w:t>
      </w:r>
      <w:r w:rsidRPr="00074510">
        <w:rPr>
          <w:rFonts w:ascii="Cambria" w:eastAsia="Cambria" w:hAnsi="Cambria" w:cs="Cambria"/>
          <w:b/>
          <w:i/>
          <w:lang w:val="es-ES_tradnl"/>
        </w:rPr>
        <w:t xml:space="preserve">¡no muerden! </w:t>
      </w:r>
    </w:p>
    <w:p w14:paraId="20557C99" w14:textId="77777777" w:rsidR="001863C0" w:rsidRPr="00074510" w:rsidRDefault="001863C0">
      <w:pPr>
        <w:rPr>
          <w:rFonts w:ascii="Cambria" w:eastAsia="Cambria" w:hAnsi="Cambria" w:cs="Cambria"/>
          <w:lang w:val="es-ES_tradnl"/>
        </w:rPr>
      </w:pPr>
    </w:p>
    <w:p w14:paraId="0A99B215" w14:textId="478BDA2A" w:rsidR="001863C0" w:rsidRPr="00074510" w:rsidRDefault="003B562F">
      <w:pPr>
        <w:numPr>
          <w:ilvl w:val="0"/>
          <w:numId w:val="6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Estoy aquí hoy a nombre de</w:t>
      </w:r>
      <w:r w:rsidR="0066083A" w:rsidRPr="00074510">
        <w:rPr>
          <w:rFonts w:ascii="Cambria" w:eastAsia="Cambria" w:hAnsi="Cambria" w:cs="Cambria"/>
          <w:lang w:val="es-ES_tradnl"/>
        </w:rPr>
        <w:t xml:space="preserve"> 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>(ORGANIZ</w:t>
      </w:r>
      <w:r w:rsidRPr="00074510">
        <w:rPr>
          <w:rFonts w:ascii="Cambria" w:eastAsia="Cambria" w:hAnsi="Cambria" w:cs="Cambria"/>
          <w:u w:val="single"/>
          <w:lang w:val="es-ES_tradnl"/>
        </w:rPr>
        <w:t xml:space="preserve">ACIÓN PARA LA QUE TRABAJA O ES VOLUNTARIO/A). </w:t>
      </w:r>
    </w:p>
    <w:p w14:paraId="45518175" w14:textId="77777777" w:rsidR="001863C0" w:rsidRPr="00074510" w:rsidRDefault="001863C0">
      <w:pPr>
        <w:rPr>
          <w:rFonts w:ascii="Cambria" w:eastAsia="Cambria" w:hAnsi="Cambria" w:cs="Cambria"/>
          <w:u w:val="single"/>
          <w:lang w:val="es-ES_tradnl"/>
        </w:rPr>
      </w:pPr>
    </w:p>
    <w:p w14:paraId="62E03753" w14:textId="2BCAF3E1" w:rsidR="001863C0" w:rsidRPr="00074510" w:rsidRDefault="0066083A">
      <w:pPr>
        <w:numPr>
          <w:ilvl w:val="0"/>
          <w:numId w:val="5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u w:val="single"/>
          <w:lang w:val="es-ES_tradnl"/>
        </w:rPr>
        <w:t>(</w:t>
      </w:r>
      <w:r w:rsidR="003B562F" w:rsidRPr="00074510">
        <w:rPr>
          <w:rFonts w:ascii="Cambria" w:eastAsia="Cambria" w:hAnsi="Cambria" w:cs="Cambria"/>
          <w:u w:val="single"/>
          <w:lang w:val="es-ES_tradnl"/>
        </w:rPr>
        <w:t>ORGANIZACIÓN</w:t>
      </w:r>
      <w:r w:rsidRPr="00074510">
        <w:rPr>
          <w:rFonts w:ascii="Cambria" w:eastAsia="Cambria" w:hAnsi="Cambria" w:cs="Cambria"/>
          <w:u w:val="single"/>
          <w:lang w:val="es-ES_tradnl"/>
        </w:rPr>
        <w:t xml:space="preserve">) </w:t>
      </w:r>
      <w:r w:rsidR="003B562F" w:rsidRPr="00074510">
        <w:rPr>
          <w:rFonts w:ascii="Cambria" w:eastAsia="Cambria" w:hAnsi="Cambria" w:cs="Cambria"/>
          <w:lang w:val="es-ES_tradnl"/>
        </w:rPr>
        <w:t xml:space="preserve">está comprometida con </w:t>
      </w:r>
      <w:r w:rsidRPr="00074510">
        <w:rPr>
          <w:rFonts w:ascii="Cambria" w:eastAsia="Cambria" w:hAnsi="Cambria" w:cs="Cambria"/>
          <w:u w:val="single"/>
          <w:lang w:val="es-ES_tradnl"/>
        </w:rPr>
        <w:t>(</w:t>
      </w:r>
      <w:r w:rsidR="003B562F" w:rsidRPr="00074510">
        <w:rPr>
          <w:rFonts w:ascii="Cambria" w:eastAsia="Cambria" w:hAnsi="Cambria" w:cs="Cambria"/>
          <w:u w:val="single"/>
          <w:lang w:val="es-ES_tradnl"/>
        </w:rPr>
        <w:t xml:space="preserve">explique la </w:t>
      </w:r>
      <w:r w:rsidR="00A973D9" w:rsidRPr="00074510">
        <w:rPr>
          <w:rFonts w:ascii="Cambria" w:eastAsia="Cambria" w:hAnsi="Cambria" w:cs="Cambria"/>
          <w:u w:val="single"/>
          <w:lang w:val="es-ES_tradnl"/>
        </w:rPr>
        <w:t>misión</w:t>
      </w:r>
      <w:r w:rsidR="003B562F" w:rsidRPr="00074510">
        <w:rPr>
          <w:rFonts w:ascii="Cambria" w:eastAsia="Cambria" w:hAnsi="Cambria" w:cs="Cambria"/>
          <w:u w:val="single"/>
          <w:lang w:val="es-ES_tradnl"/>
        </w:rPr>
        <w:t xml:space="preserve"> de la organización</w:t>
      </w:r>
      <w:r w:rsidRPr="00074510">
        <w:rPr>
          <w:rFonts w:ascii="Cambria" w:eastAsia="Cambria" w:hAnsi="Cambria" w:cs="Cambria"/>
          <w:u w:val="single"/>
          <w:lang w:val="es-ES_tradnl"/>
        </w:rPr>
        <w:t>).</w:t>
      </w:r>
    </w:p>
    <w:p w14:paraId="4EB7527A" w14:textId="77777777" w:rsidR="001863C0" w:rsidRPr="00074510" w:rsidRDefault="001863C0">
      <w:pPr>
        <w:rPr>
          <w:rFonts w:ascii="Cambria" w:eastAsia="Cambria" w:hAnsi="Cambria" w:cs="Cambria"/>
          <w:u w:val="single"/>
          <w:lang w:val="es-ES_tradnl"/>
        </w:rPr>
      </w:pPr>
    </w:p>
    <w:p w14:paraId="69E3FEAA" w14:textId="3F460ADC" w:rsidR="001863C0" w:rsidRPr="00074510" w:rsidRDefault="003B562F">
      <w:pPr>
        <w:numPr>
          <w:ilvl w:val="0"/>
          <w:numId w:val="7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Estoy aquí para hablar a favor de</w:t>
      </w:r>
      <w:r w:rsidR="0066083A" w:rsidRPr="00074510">
        <w:rPr>
          <w:rFonts w:ascii="Cambria" w:eastAsia="Cambria" w:hAnsi="Cambria" w:cs="Cambria"/>
          <w:lang w:val="es-ES_tradnl"/>
        </w:rPr>
        <w:t xml:space="preserve"> (</w:t>
      </w:r>
      <w:r w:rsidR="00074510" w:rsidRPr="00074510">
        <w:rPr>
          <w:rFonts w:ascii="Cambria" w:eastAsia="Cambria" w:hAnsi="Cambria" w:cs="Cambria"/>
          <w:lang w:val="es-ES_tradnl"/>
        </w:rPr>
        <w:t>número de proyecto de ley</w:t>
      </w:r>
      <w:r w:rsidR="0066083A" w:rsidRPr="00074510">
        <w:rPr>
          <w:rFonts w:ascii="Cambria" w:eastAsia="Cambria" w:hAnsi="Cambria" w:cs="Cambria"/>
          <w:lang w:val="es-ES_tradnl"/>
        </w:rPr>
        <w:t>).</w:t>
      </w:r>
    </w:p>
    <w:p w14:paraId="6AADB29F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24AA6910" w14:textId="5BECC5D8" w:rsidR="001863C0" w:rsidRPr="00074510" w:rsidRDefault="003B562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mbria" w:eastAsia="Cambria" w:hAnsi="Cambria" w:cs="Cambria"/>
          <w:b/>
          <w:i/>
          <w:color w:val="000000"/>
          <w:lang w:val="es-ES_tradnl"/>
        </w:rPr>
      </w:pPr>
      <w:r w:rsidRPr="00074510">
        <w:rPr>
          <w:rFonts w:ascii="Cambria" w:eastAsia="Cambria" w:hAnsi="Cambria" w:cs="Cambria"/>
          <w:b/>
          <w:i/>
          <w:color w:val="000000"/>
          <w:lang w:val="es-ES_tradnl"/>
        </w:rPr>
        <w:t>¡Respire, sonría y tómese su tiempo</w:t>
      </w:r>
      <w:r w:rsidR="0066083A" w:rsidRPr="00074510">
        <w:rPr>
          <w:rFonts w:ascii="Cambria" w:eastAsia="Cambria" w:hAnsi="Cambria" w:cs="Cambria"/>
          <w:b/>
          <w:i/>
          <w:color w:val="000000"/>
          <w:lang w:val="es-ES_tradnl"/>
        </w:rPr>
        <w:t>!</w:t>
      </w:r>
    </w:p>
    <w:p w14:paraId="388D427C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lang w:val="es-ES_tradnl"/>
        </w:rPr>
      </w:pPr>
    </w:p>
    <w:p w14:paraId="1E3C6751" w14:textId="68762165" w:rsidR="001863C0" w:rsidRPr="00074510" w:rsidRDefault="0049679E">
      <w:pPr>
        <w:numPr>
          <w:ilvl w:val="0"/>
          <w:numId w:val="3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 xml:space="preserve">Esta legislación es importante para </w:t>
      </w:r>
      <w:r w:rsidR="00A973D9" w:rsidRPr="00074510">
        <w:rPr>
          <w:rFonts w:ascii="Cambria" w:eastAsia="Cambria" w:hAnsi="Cambria" w:cs="Cambria"/>
          <w:lang w:val="es-ES_tradnl"/>
        </w:rPr>
        <w:t>mí</w:t>
      </w:r>
      <w:r w:rsidRPr="00074510">
        <w:rPr>
          <w:rFonts w:ascii="Cambria" w:eastAsia="Cambria" w:hAnsi="Cambria" w:cs="Cambria"/>
          <w:lang w:val="es-ES_tradnl"/>
        </w:rPr>
        <w:t xml:space="preserve"> porque</w:t>
      </w:r>
      <w:r w:rsidR="0066083A" w:rsidRPr="00074510">
        <w:rPr>
          <w:rFonts w:ascii="Cambria" w:eastAsia="Cambria" w:hAnsi="Cambria" w:cs="Cambria"/>
          <w:lang w:val="es-ES_tradnl"/>
        </w:rPr>
        <w:t xml:space="preserve"> (</w:t>
      </w:r>
      <w:r w:rsidRPr="00074510">
        <w:rPr>
          <w:rFonts w:ascii="Cambria" w:eastAsia="Cambria" w:hAnsi="Cambria" w:cs="Cambria"/>
          <w:u w:val="single"/>
          <w:lang w:val="es-ES_tradnl"/>
        </w:rPr>
        <w:t>explique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 xml:space="preserve"> </w:t>
      </w:r>
      <w:r w:rsidRPr="00074510">
        <w:rPr>
          <w:rFonts w:ascii="Cambria" w:eastAsia="Cambria" w:hAnsi="Cambria" w:cs="Cambria"/>
          <w:b/>
          <w:u w:val="single"/>
          <w:lang w:val="es-ES_tradnl"/>
        </w:rPr>
        <w:t>EN SUS PROPIAS PALABRAS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 xml:space="preserve"> </w:t>
      </w:r>
      <w:r w:rsidRPr="00074510">
        <w:rPr>
          <w:rFonts w:ascii="Cambria" w:eastAsia="Cambria" w:hAnsi="Cambria" w:cs="Cambria"/>
          <w:u w:val="single"/>
          <w:lang w:val="es-ES_tradnl"/>
        </w:rPr>
        <w:t xml:space="preserve">EL PROBLEMA QUE </w:t>
      </w:r>
      <w:r w:rsidR="00074510" w:rsidRPr="00074510">
        <w:rPr>
          <w:rFonts w:ascii="Cambria" w:eastAsia="Cambria" w:hAnsi="Cambria" w:cs="Cambria"/>
          <w:u w:val="single"/>
          <w:lang w:val="es-ES_tradnl"/>
        </w:rPr>
        <w:t>EL PROYECTO DE LEY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 xml:space="preserve"> </w:t>
      </w:r>
      <w:r w:rsidRPr="00074510">
        <w:rPr>
          <w:rFonts w:ascii="Cambria" w:eastAsia="Cambria" w:hAnsi="Cambria" w:cs="Cambria"/>
          <w:u w:val="single"/>
          <w:lang w:val="es-ES_tradnl"/>
        </w:rPr>
        <w:t>BUSCA RESOLVER Y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 xml:space="preserve"> </w:t>
      </w:r>
      <w:r w:rsidRPr="00074510">
        <w:rPr>
          <w:rFonts w:ascii="Cambria" w:eastAsia="Cambria" w:hAnsi="Cambria" w:cs="Cambria"/>
          <w:b/>
          <w:u w:val="single"/>
          <w:lang w:val="es-ES_tradnl"/>
        </w:rPr>
        <w:t>POR QUÉ ES IMPORTANTE PARA USTED</w:t>
      </w:r>
      <w:r w:rsidR="0066083A" w:rsidRPr="00074510">
        <w:rPr>
          <w:rFonts w:ascii="Cambria" w:eastAsia="Cambria" w:hAnsi="Cambria" w:cs="Cambria"/>
          <w:u w:val="single"/>
          <w:lang w:val="es-ES_tradnl"/>
        </w:rPr>
        <w:t xml:space="preserve"> </w:t>
      </w:r>
      <w:r w:rsidRPr="00074510">
        <w:rPr>
          <w:rFonts w:ascii="Cambria" w:eastAsia="Cambria" w:hAnsi="Cambria" w:cs="Cambria"/>
          <w:u w:val="single"/>
          <w:lang w:val="es-ES_tradnl"/>
        </w:rPr>
        <w:t>Y PARA SU ORGANIZACIÓN).</w:t>
      </w:r>
    </w:p>
    <w:p w14:paraId="0E5440DB" w14:textId="77777777" w:rsidR="001863C0" w:rsidRPr="00074510" w:rsidRDefault="001863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u w:val="single"/>
          <w:lang w:val="es-ES_tradnl"/>
        </w:rPr>
      </w:pPr>
    </w:p>
    <w:p w14:paraId="71230BC6" w14:textId="2246622E" w:rsidR="001863C0" w:rsidRPr="00074510" w:rsidRDefault="0049679E">
      <w:pPr>
        <w:ind w:left="1440"/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 xml:space="preserve">○ No utilice aquí demasiadas estadísticas. Puede enviar una carta al comité con todos los datos y hechos que desea que conozcan, pero su testimonio oral debe ser PERSONAL.  En lo que respecta a esta legislación, ¿cuál es su experiencia?  ¿De qué ha sido testigo?   </w:t>
      </w:r>
    </w:p>
    <w:p w14:paraId="01314E37" w14:textId="77777777" w:rsidR="0049679E" w:rsidRPr="00074510" w:rsidRDefault="0049679E">
      <w:pPr>
        <w:ind w:left="1440"/>
        <w:rPr>
          <w:rFonts w:ascii="Cambria" w:eastAsia="Cambria" w:hAnsi="Cambria" w:cs="Cambria"/>
          <w:lang w:val="es-ES_tradnl"/>
        </w:rPr>
      </w:pPr>
    </w:p>
    <w:p w14:paraId="6AA8F3B8" w14:textId="4E3CABA6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○ Dígales por qué le preocupa a USTED y por qué busca su ayuda.</w:t>
      </w:r>
    </w:p>
    <w:p w14:paraId="6E9ACE48" w14:textId="77777777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</w:p>
    <w:p w14:paraId="43E88456" w14:textId="0891D33A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○ Su objetivo debe ser ayudar a quienes toman las decisiones a entender el problema como si estuvieran en SU lugar, en SU comunidad.</w:t>
      </w:r>
    </w:p>
    <w:p w14:paraId="4A29AB89" w14:textId="77777777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</w:p>
    <w:p w14:paraId="3BA68DDF" w14:textId="6579065F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○ Explique el panorama del problema en su comunidad:  Lo que ve.  Lo que escucha. Lo que sabe que es cierto.</w:t>
      </w:r>
    </w:p>
    <w:p w14:paraId="7F9D7B73" w14:textId="77777777" w:rsidR="0049679E" w:rsidRPr="00074510" w:rsidRDefault="0049679E" w:rsidP="0049679E">
      <w:pPr>
        <w:ind w:left="1440"/>
        <w:rPr>
          <w:rFonts w:ascii="Cambria" w:eastAsia="Cambria" w:hAnsi="Cambria" w:cs="Cambria"/>
          <w:lang w:val="es-ES_tradnl"/>
        </w:rPr>
      </w:pPr>
    </w:p>
    <w:p w14:paraId="3CD5F3E6" w14:textId="2B61E41D" w:rsidR="001863C0" w:rsidRPr="00074510" w:rsidRDefault="00936D14" w:rsidP="0049679E">
      <w:pPr>
        <w:ind w:left="1440"/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 xml:space="preserve">○ </w:t>
      </w:r>
      <w:r w:rsidR="0049679E" w:rsidRPr="00074510">
        <w:rPr>
          <w:rFonts w:ascii="Cambria" w:eastAsia="Cambria" w:hAnsi="Cambria" w:cs="Cambria"/>
          <w:lang w:val="es-ES_tradnl"/>
        </w:rPr>
        <w:t>Respire. Mantenga el contacto visual con los miembros del comité.</w:t>
      </w:r>
    </w:p>
    <w:p w14:paraId="55021488" w14:textId="77777777" w:rsidR="00936D14" w:rsidRPr="00074510" w:rsidRDefault="00936D14" w:rsidP="0049679E">
      <w:pPr>
        <w:ind w:left="1440"/>
        <w:rPr>
          <w:rFonts w:ascii="Cambria" w:eastAsia="Cambria" w:hAnsi="Cambria" w:cs="Cambria"/>
          <w:lang w:val="es-ES_tradnl"/>
        </w:rPr>
      </w:pPr>
    </w:p>
    <w:p w14:paraId="76FA9DC9" w14:textId="4263E28B" w:rsidR="001863C0" w:rsidRPr="00074510" w:rsidRDefault="00936D14">
      <w:pPr>
        <w:numPr>
          <w:ilvl w:val="0"/>
          <w:numId w:val="4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Es por estas razones que estoy aquí hoy para pedirles que apoyen</w:t>
      </w:r>
      <w:r w:rsidR="0066083A" w:rsidRPr="00074510">
        <w:rPr>
          <w:rFonts w:ascii="Cambria" w:eastAsia="Cambria" w:hAnsi="Cambria" w:cs="Cambria"/>
          <w:lang w:val="es-ES_tradnl"/>
        </w:rPr>
        <w:t xml:space="preserve"> (</w:t>
      </w:r>
      <w:r w:rsidR="00074510" w:rsidRPr="00074510">
        <w:rPr>
          <w:rFonts w:ascii="Cambria" w:eastAsia="Cambria" w:hAnsi="Cambria" w:cs="Cambria"/>
          <w:lang w:val="es-ES_tradnl"/>
        </w:rPr>
        <w:t>número de proyecto de ley</w:t>
      </w:r>
      <w:r w:rsidR="0066083A" w:rsidRPr="00074510">
        <w:rPr>
          <w:rFonts w:ascii="Cambria" w:eastAsia="Cambria" w:hAnsi="Cambria" w:cs="Cambria"/>
          <w:lang w:val="es-ES_tradnl"/>
        </w:rPr>
        <w:t>).</w:t>
      </w:r>
    </w:p>
    <w:p w14:paraId="0784230E" w14:textId="77777777" w:rsidR="001863C0" w:rsidRPr="00074510" w:rsidRDefault="001863C0">
      <w:pPr>
        <w:ind w:left="1440"/>
        <w:rPr>
          <w:rFonts w:ascii="Cambria" w:eastAsia="Cambria" w:hAnsi="Cambria" w:cs="Cambria"/>
          <w:lang w:val="es-ES_tradnl"/>
        </w:rPr>
      </w:pPr>
    </w:p>
    <w:p w14:paraId="73418D73" w14:textId="529EA5A4" w:rsidR="001863C0" w:rsidRPr="00074510" w:rsidRDefault="00936D14">
      <w:pPr>
        <w:numPr>
          <w:ilvl w:val="0"/>
          <w:numId w:val="2"/>
        </w:numPr>
        <w:rPr>
          <w:rFonts w:ascii="Cambria" w:eastAsia="Cambria" w:hAnsi="Cambria" w:cs="Cambria"/>
          <w:lang w:val="es-ES_tradnl"/>
        </w:rPr>
      </w:pPr>
      <w:r w:rsidRPr="00074510">
        <w:rPr>
          <w:rFonts w:ascii="Cambria" w:eastAsia="Cambria" w:hAnsi="Cambria" w:cs="Cambria"/>
          <w:lang w:val="es-ES_tradnl"/>
        </w:rPr>
        <w:t>Muchas gracias por su tiempo y atención</w:t>
      </w:r>
      <w:r w:rsidR="0066083A" w:rsidRPr="00074510">
        <w:rPr>
          <w:rFonts w:ascii="Cambria" w:eastAsia="Cambria" w:hAnsi="Cambria" w:cs="Cambria"/>
          <w:lang w:val="es-ES_tradnl"/>
        </w:rPr>
        <w:t xml:space="preserve">.  </w:t>
      </w:r>
      <w:r w:rsidRPr="00074510">
        <w:rPr>
          <w:rFonts w:ascii="Cambria" w:eastAsia="Cambria" w:hAnsi="Cambria" w:cs="Cambria"/>
          <w:lang w:val="es-ES_tradnl"/>
        </w:rPr>
        <w:t>Con gusto respond</w:t>
      </w:r>
      <w:r w:rsidR="00A973D9">
        <w:rPr>
          <w:rFonts w:ascii="Cambria" w:eastAsia="Cambria" w:hAnsi="Cambria" w:cs="Cambria"/>
          <w:lang w:val="es-ES_tradnl"/>
        </w:rPr>
        <w:t>eré</w:t>
      </w:r>
      <w:r w:rsidRPr="00074510">
        <w:rPr>
          <w:rFonts w:ascii="Cambria" w:eastAsia="Cambria" w:hAnsi="Cambria" w:cs="Cambria"/>
          <w:lang w:val="es-ES_tradnl"/>
        </w:rPr>
        <w:t xml:space="preserve"> cualquier pregunta que tengan.</w:t>
      </w:r>
    </w:p>
    <w:p w14:paraId="34DC6BEA" w14:textId="77777777" w:rsidR="001863C0" w:rsidRPr="00074510" w:rsidRDefault="001863C0">
      <w:pPr>
        <w:rPr>
          <w:rFonts w:ascii="Cambria" w:eastAsia="Cambria" w:hAnsi="Cambria" w:cs="Cambria"/>
          <w:lang w:val="es-ES_tradnl"/>
        </w:rPr>
      </w:pPr>
    </w:p>
    <w:p w14:paraId="0724C2A8" w14:textId="64E0D97E" w:rsidR="001863C0" w:rsidRPr="00074510" w:rsidRDefault="00936D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mbria" w:eastAsia="Cambria" w:hAnsi="Cambria" w:cs="Cambria"/>
          <w:color w:val="000000"/>
          <w:u w:val="single"/>
          <w:lang w:val="es-ES_tradnl"/>
        </w:rPr>
      </w:pPr>
      <w:r w:rsidRPr="00074510">
        <w:rPr>
          <w:rFonts w:ascii="Cambria" w:eastAsia="Cambria" w:hAnsi="Cambria" w:cs="Cambria"/>
          <w:b/>
          <w:i/>
          <w:color w:val="000000"/>
          <w:lang w:val="es-ES_tradnl"/>
        </w:rPr>
        <w:t xml:space="preserve">Sonría y recoja sus materiales de la mesa. ¡No se apresure! </w:t>
      </w:r>
    </w:p>
    <w:p w14:paraId="284C67EC" w14:textId="77777777" w:rsidR="001863C0" w:rsidRPr="00074510" w:rsidRDefault="001863C0">
      <w:pPr>
        <w:jc w:val="center"/>
        <w:rPr>
          <w:rFonts w:ascii="Georgia" w:eastAsia="Georgia" w:hAnsi="Georgia" w:cs="Georgia"/>
          <w:b/>
          <w:lang w:val="es-ES_tradnl"/>
        </w:rPr>
      </w:pPr>
    </w:p>
    <w:sectPr w:rsidR="001863C0" w:rsidRPr="00074510">
      <w:headerReference w:type="default" r:id="rId11"/>
      <w:footerReference w:type="default" r:id="rId12"/>
      <w:pgSz w:w="12240" w:h="15840"/>
      <w:pgMar w:top="1008" w:right="126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0C8D" w14:textId="77777777" w:rsidR="00923749" w:rsidRDefault="00923749">
      <w:r>
        <w:separator/>
      </w:r>
    </w:p>
  </w:endnote>
  <w:endnote w:type="continuationSeparator" w:id="0">
    <w:p w14:paraId="1E8018F4" w14:textId="77777777" w:rsidR="00923749" w:rsidRDefault="0092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ydian">
    <w:altName w:val="Lucida Sans Unicod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b Dub Medium">
    <w:altName w:val="Calibri"/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2B29" w14:textId="77777777" w:rsidR="001863C0" w:rsidRDefault="001863C0">
    <w:pPr>
      <w:widowControl w:val="0"/>
      <w:ind w:right="538"/>
      <w:jc w:val="center"/>
      <w:rPr>
        <w:rFonts w:ascii="Cambria" w:eastAsia="Cambria" w:hAnsi="Cambria" w:cs="Cambria"/>
        <w:b/>
        <w:i/>
        <w:color w:val="1C1C1C"/>
        <w:sz w:val="18"/>
        <w:szCs w:val="18"/>
      </w:rPr>
    </w:pPr>
  </w:p>
  <w:p w14:paraId="0E03ECE6" w14:textId="1BA3B40A" w:rsidR="001863C0" w:rsidRPr="00074510" w:rsidRDefault="00074510" w:rsidP="008F7704">
    <w:pPr>
      <w:jc w:val="center"/>
      <w:rPr>
        <w:rFonts w:ascii="Cambria" w:eastAsia="Cambria" w:hAnsi="Cambria" w:cs="Cambria"/>
        <w:color w:val="222222"/>
        <w:sz w:val="22"/>
        <w:szCs w:val="22"/>
        <w:highlight w:val="white"/>
        <w:lang w:val="es-ES_tradnl"/>
      </w:rPr>
    </w:pP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>Este document</w:t>
    </w:r>
    <w:r w:rsidR="00473C36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>o</w:t>
    </w: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 no puede ser reproducido</w:t>
    </w:r>
    <w:r w:rsidR="008F7704"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, </w:t>
    </w: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distribuido o modificado, </w:t>
    </w:r>
    <w:r w:rsidR="00C756D8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>de forma total o parcial</w:t>
    </w: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, sin </w:t>
    </w:r>
    <w:r w:rsidR="00C756D8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un </w:t>
    </w: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permiso por escrito. </w:t>
    </w:r>
    <w:r w:rsidR="008F7704"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Copyright © 2021 – </w:t>
    </w:r>
    <w:r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>Enviar las solicitudes a</w:t>
    </w:r>
    <w:r w:rsidR="008F7704" w:rsidRPr="00074510">
      <w:rPr>
        <w:rFonts w:ascii="Cambria" w:eastAsia="Cambria" w:hAnsi="Cambria" w:cs="Cambria"/>
        <w:i/>
        <w:color w:val="222222"/>
        <w:sz w:val="22"/>
        <w:szCs w:val="22"/>
        <w:highlight w:val="white"/>
        <w:lang w:val="es-ES_tradnl"/>
      </w:rPr>
      <w:t xml:space="preserve"> </w:t>
    </w:r>
    <w:hyperlink r:id="rId1" w:history="1">
      <w:r w:rsidR="008F7704" w:rsidRPr="00074510">
        <w:rPr>
          <w:rStyle w:val="Hyperlink"/>
          <w:rFonts w:ascii="Cambria" w:eastAsia="Cambria" w:hAnsi="Cambria" w:cs="Cambria"/>
          <w:i/>
          <w:sz w:val="22"/>
          <w:szCs w:val="22"/>
          <w:highlight w:val="white"/>
          <w:lang w:val="es-ES_tradnl"/>
        </w:rPr>
        <w:t>questions@mypowerpeople.com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B0A2" w14:textId="77777777" w:rsidR="00923749" w:rsidRDefault="00923749">
      <w:r>
        <w:separator/>
      </w:r>
    </w:p>
  </w:footnote>
  <w:footnote w:type="continuationSeparator" w:id="0">
    <w:p w14:paraId="055ADA45" w14:textId="77777777" w:rsidR="00923749" w:rsidRDefault="0092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E9E0" w14:textId="77777777" w:rsidR="001863C0" w:rsidRDefault="00186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15A71DDB" w14:textId="77777777" w:rsidR="001863C0" w:rsidRDefault="00186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212"/>
    <w:multiLevelType w:val="multilevel"/>
    <w:tmpl w:val="158E6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F4D75"/>
    <w:multiLevelType w:val="multilevel"/>
    <w:tmpl w:val="AFA84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A5255B"/>
    <w:multiLevelType w:val="multilevel"/>
    <w:tmpl w:val="8878D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713F33"/>
    <w:multiLevelType w:val="multilevel"/>
    <w:tmpl w:val="819A7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A17511"/>
    <w:multiLevelType w:val="multilevel"/>
    <w:tmpl w:val="CABAC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2697360"/>
    <w:multiLevelType w:val="multilevel"/>
    <w:tmpl w:val="E2940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06227D"/>
    <w:multiLevelType w:val="multilevel"/>
    <w:tmpl w:val="8C401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1446879">
    <w:abstractNumId w:val="4"/>
  </w:num>
  <w:num w:numId="2" w16cid:durableId="1009482394">
    <w:abstractNumId w:val="6"/>
  </w:num>
  <w:num w:numId="3" w16cid:durableId="868374508">
    <w:abstractNumId w:val="3"/>
  </w:num>
  <w:num w:numId="4" w16cid:durableId="1744260895">
    <w:abstractNumId w:val="0"/>
  </w:num>
  <w:num w:numId="5" w16cid:durableId="112483842">
    <w:abstractNumId w:val="1"/>
  </w:num>
  <w:num w:numId="6" w16cid:durableId="2121601217">
    <w:abstractNumId w:val="5"/>
  </w:num>
  <w:num w:numId="7" w16cid:durableId="173493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0"/>
    <w:rsid w:val="00070A7D"/>
    <w:rsid w:val="00074510"/>
    <w:rsid w:val="000E39AE"/>
    <w:rsid w:val="00152278"/>
    <w:rsid w:val="001863C0"/>
    <w:rsid w:val="00196D56"/>
    <w:rsid w:val="00385864"/>
    <w:rsid w:val="003A148D"/>
    <w:rsid w:val="003B562F"/>
    <w:rsid w:val="00473C36"/>
    <w:rsid w:val="00476452"/>
    <w:rsid w:val="0049679E"/>
    <w:rsid w:val="005C5C7D"/>
    <w:rsid w:val="00657E56"/>
    <w:rsid w:val="0066083A"/>
    <w:rsid w:val="008F20D1"/>
    <w:rsid w:val="008F7704"/>
    <w:rsid w:val="00923749"/>
    <w:rsid w:val="00936D14"/>
    <w:rsid w:val="0095313A"/>
    <w:rsid w:val="009E46C9"/>
    <w:rsid w:val="00A973D9"/>
    <w:rsid w:val="00AC3C20"/>
    <w:rsid w:val="00B62662"/>
    <w:rsid w:val="00C1315B"/>
    <w:rsid w:val="00C756D8"/>
    <w:rsid w:val="00C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4622"/>
  <w15:docId w15:val="{223C07B2-8B16-0943-9B69-590E5E8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9B5"/>
    <w:pPr>
      <w:keepNext/>
      <w:outlineLvl w:val="2"/>
    </w:pPr>
    <w:rPr>
      <w:rFonts w:ascii="Lydian" w:hAnsi="Lydian"/>
      <w:b/>
      <w:sz w:val="36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5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3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07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39B5"/>
    <w:rPr>
      <w:rFonts w:ascii="Lydian" w:hAnsi="Lydian"/>
      <w:b/>
      <w:sz w:val="36"/>
    </w:rPr>
  </w:style>
  <w:style w:type="paragraph" w:styleId="ListParagraph">
    <w:name w:val="List Paragraph"/>
    <w:basedOn w:val="Normal"/>
    <w:uiPriority w:val="34"/>
    <w:qFormat/>
    <w:rsid w:val="00CB39B5"/>
    <w:pPr>
      <w:ind w:left="720"/>
    </w:pPr>
  </w:style>
  <w:style w:type="paragraph" w:styleId="BodyText3">
    <w:name w:val="Body Text 3"/>
    <w:basedOn w:val="Normal"/>
    <w:link w:val="BodyText3Char"/>
    <w:rsid w:val="002D3E04"/>
    <w:rPr>
      <w:rFonts w:ascii="Lydian" w:hAnsi="Lydian"/>
      <w:b/>
      <w:spacing w:val="10"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2D3E04"/>
    <w:rPr>
      <w:rFonts w:ascii="Lydian" w:hAnsi="Lydian"/>
      <w:b/>
      <w:spacing w:val="10"/>
      <w:sz w:val="36"/>
    </w:rPr>
  </w:style>
  <w:style w:type="character" w:styleId="FollowedHyperlink">
    <w:name w:val="FollowedHyperlink"/>
    <w:basedOn w:val="DefaultParagraphFont"/>
    <w:rsid w:val="002437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6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BE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22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005EC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A005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F13C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332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32B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0C7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7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7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7D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ions@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5BbEBJYwenf45wK+m+hxapmiA==">AMUW2mXrybiNaW4Xfji9liWoGu8AWl9GF7X5i9YVCaKgsgpc6nlWMzBjWvMmrV34hadHB5tioyhz7ym4wqA9MgAkbfYr6c1ZKhobhGH5pf1VH8VjwVzSq3o=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4794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Yui Iwase</cp:lastModifiedBy>
  <cp:revision>2</cp:revision>
  <dcterms:created xsi:type="dcterms:W3CDTF">2023-03-06T17:33:00Z</dcterms:created>
  <dcterms:modified xsi:type="dcterms:W3CDTF">2023-03-06T17:33:00Z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0x010100A0086D357AB70140B90230E291BFB68F</vt:lpwstr>
  </property>
</Properties>
</file>