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50405" w14:textId="44D9DCFE" w:rsidR="009C44E3" w:rsidRPr="00BA485B" w:rsidRDefault="00F42A03" w:rsidP="00F42A03">
      <w:pPr>
        <w:spacing w:after="0" w:line="240" w:lineRule="auto"/>
        <w:jc w:val="both"/>
        <w:rPr>
          <w:rFonts w:ascii="Lub Dub Condensed" w:hAnsi="Lub Dub Condensed"/>
        </w:rPr>
      </w:pPr>
      <w:r w:rsidRPr="00BA485B">
        <w:rPr>
          <w:rFonts w:ascii="Lub Dub Condensed" w:hAnsi="Lub Dub Condensed"/>
          <w:noProof/>
        </w:rPr>
        <w:drawing>
          <wp:anchor distT="0" distB="0" distL="114300" distR="114300" simplePos="0" relativeHeight="251648512" behindDoc="0" locked="0" layoutInCell="1" allowOverlap="1" wp14:anchorId="387E4BA1" wp14:editId="67DAE99B">
            <wp:simplePos x="0" y="0"/>
            <wp:positionH relativeFrom="column">
              <wp:posOffset>4791075</wp:posOffset>
            </wp:positionH>
            <wp:positionV relativeFrom="paragraph">
              <wp:posOffset>-93980</wp:posOffset>
            </wp:positionV>
            <wp:extent cx="2080165" cy="691764"/>
            <wp:effectExtent l="0" t="0" r="0" b="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80165" cy="691764"/>
                    </a:xfrm>
                    <a:prstGeom prst="rect">
                      <a:avLst/>
                    </a:prstGeom>
                  </pic:spPr>
                </pic:pic>
              </a:graphicData>
            </a:graphic>
            <wp14:sizeRelH relativeFrom="margin">
              <wp14:pctWidth>0</wp14:pctWidth>
            </wp14:sizeRelH>
            <wp14:sizeRelV relativeFrom="margin">
              <wp14:pctHeight>0</wp14:pctHeight>
            </wp14:sizeRelV>
          </wp:anchor>
        </w:drawing>
      </w:r>
    </w:p>
    <w:p w14:paraId="7B0EA5E8" w14:textId="77777777" w:rsidR="00F42A03" w:rsidRPr="00BA485B" w:rsidRDefault="00F42A03" w:rsidP="00F42A03">
      <w:pPr>
        <w:spacing w:after="0" w:line="240" w:lineRule="auto"/>
        <w:jc w:val="both"/>
        <w:rPr>
          <w:rFonts w:ascii="Lub Dub Condensed" w:hAnsi="Lub Dub Condensed"/>
        </w:rPr>
      </w:pPr>
    </w:p>
    <w:p w14:paraId="3F1F2A60" w14:textId="77777777" w:rsidR="0021454A" w:rsidRPr="00BA485B" w:rsidRDefault="0021454A" w:rsidP="00F42A03">
      <w:pPr>
        <w:spacing w:after="0" w:line="240" w:lineRule="auto"/>
        <w:jc w:val="center"/>
        <w:rPr>
          <w:rFonts w:ascii="Lub Dub Condensed" w:hAnsi="Lub Dub Condensed"/>
          <w:b/>
          <w:bCs/>
        </w:rPr>
      </w:pPr>
    </w:p>
    <w:p w14:paraId="677D37FE" w14:textId="77777777" w:rsidR="0021454A" w:rsidRPr="00BA485B" w:rsidRDefault="0021454A" w:rsidP="00F42A03">
      <w:pPr>
        <w:spacing w:after="0" w:line="240" w:lineRule="auto"/>
        <w:jc w:val="center"/>
        <w:rPr>
          <w:rFonts w:ascii="Lub Dub Condensed" w:hAnsi="Lub Dub Condensed"/>
          <w:b/>
          <w:bCs/>
        </w:rPr>
      </w:pPr>
    </w:p>
    <w:p w14:paraId="107301D7" w14:textId="29A985C2" w:rsidR="00143A3F" w:rsidRPr="00BA485B" w:rsidRDefault="00143A3F" w:rsidP="00F42A03">
      <w:pPr>
        <w:spacing w:after="0" w:line="240" w:lineRule="auto"/>
        <w:jc w:val="center"/>
        <w:rPr>
          <w:rFonts w:ascii="Lub Dub Condensed" w:hAnsi="Lub Dub Condensed"/>
          <w:b/>
          <w:bCs/>
        </w:rPr>
      </w:pPr>
      <w:r w:rsidRPr="00BA485B">
        <w:rPr>
          <w:rFonts w:ascii="Lub Dub Condensed" w:hAnsi="Lub Dub Condensed"/>
          <w:b/>
          <w:bCs/>
        </w:rPr>
        <w:t>The Voices for Healthy Kids Summit 202</w:t>
      </w:r>
      <w:r w:rsidR="00AF1B0E" w:rsidRPr="00BA485B">
        <w:rPr>
          <w:rFonts w:ascii="Lub Dub Condensed" w:hAnsi="Lub Dub Condensed"/>
          <w:b/>
          <w:bCs/>
        </w:rPr>
        <w:t>2</w:t>
      </w:r>
    </w:p>
    <w:p w14:paraId="271A5386" w14:textId="0ECFF724" w:rsidR="00143A3F" w:rsidRPr="00BA485B" w:rsidRDefault="00143A3F" w:rsidP="00F42A03">
      <w:pPr>
        <w:spacing w:after="0" w:line="240" w:lineRule="auto"/>
        <w:jc w:val="center"/>
        <w:rPr>
          <w:rFonts w:ascii="Lub Dub Condensed" w:hAnsi="Lub Dub Condensed"/>
        </w:rPr>
      </w:pPr>
      <w:r w:rsidRPr="00BA485B">
        <w:rPr>
          <w:rFonts w:ascii="Lub Dub Condensed" w:hAnsi="Lub Dub Condensed"/>
        </w:rPr>
        <w:t>The Power of Community</w:t>
      </w:r>
    </w:p>
    <w:p w14:paraId="3CD85737" w14:textId="0A22C979" w:rsidR="00143A3F" w:rsidRPr="00BA485B" w:rsidRDefault="00AF1B0E" w:rsidP="00F42A03">
      <w:pPr>
        <w:spacing w:after="0" w:line="240" w:lineRule="auto"/>
        <w:jc w:val="center"/>
        <w:rPr>
          <w:rFonts w:ascii="Lub Dub Condensed" w:hAnsi="Lub Dub Condensed"/>
        </w:rPr>
      </w:pPr>
      <w:r w:rsidRPr="00BA485B">
        <w:rPr>
          <w:rFonts w:ascii="Lub Dub Condensed" w:hAnsi="Lub Dub Condensed"/>
        </w:rPr>
        <w:t xml:space="preserve">September </w:t>
      </w:r>
      <w:r w:rsidR="00083474" w:rsidRPr="00BA485B">
        <w:rPr>
          <w:rFonts w:ascii="Lub Dub Condensed" w:hAnsi="Lub Dub Condensed"/>
        </w:rPr>
        <w:t>20-21</w:t>
      </w:r>
      <w:r w:rsidR="00143A3F" w:rsidRPr="00BA485B">
        <w:rPr>
          <w:rFonts w:ascii="Lub Dub Condensed" w:hAnsi="Lub Dub Condensed"/>
        </w:rPr>
        <w:t>, 2022</w:t>
      </w:r>
    </w:p>
    <w:p w14:paraId="58544A3E" w14:textId="77777777" w:rsidR="009C44E3" w:rsidRPr="00BA485B" w:rsidRDefault="009C44E3" w:rsidP="00F42A03">
      <w:pPr>
        <w:spacing w:after="0" w:line="240" w:lineRule="auto"/>
        <w:jc w:val="center"/>
        <w:rPr>
          <w:rFonts w:ascii="Lub Dub Condensed" w:hAnsi="Lub Dub Condensed"/>
          <w:u w:val="single"/>
        </w:rPr>
      </w:pPr>
    </w:p>
    <w:p w14:paraId="11C2EDB5" w14:textId="7C3A0164" w:rsidR="00C73DB0" w:rsidRPr="00BA485B" w:rsidRDefault="00143A3F" w:rsidP="00F42A03">
      <w:pPr>
        <w:spacing w:after="0" w:line="240" w:lineRule="auto"/>
        <w:jc w:val="center"/>
        <w:rPr>
          <w:rFonts w:ascii="Lub Dub Condensed" w:hAnsi="Lub Dub Condensed"/>
          <w:b/>
          <w:bCs/>
          <w:u w:val="single"/>
        </w:rPr>
      </w:pPr>
      <w:r w:rsidRPr="00BA485B">
        <w:rPr>
          <w:rFonts w:ascii="Lub Dub Condensed" w:hAnsi="Lub Dub Condensed"/>
          <w:b/>
          <w:bCs/>
          <w:u w:val="single"/>
        </w:rPr>
        <w:t>Speaker Bios</w:t>
      </w:r>
    </w:p>
    <w:p w14:paraId="22DF6712" w14:textId="7BFDCDE5" w:rsidR="005E7150" w:rsidRPr="00BA485B" w:rsidRDefault="005E7150" w:rsidP="00F42A03">
      <w:pPr>
        <w:spacing w:after="0" w:line="240" w:lineRule="auto"/>
        <w:jc w:val="both"/>
        <w:rPr>
          <w:rFonts w:ascii="Lub Dub Condensed" w:hAnsi="Lub Dub Condensed"/>
        </w:rPr>
      </w:pPr>
    </w:p>
    <w:p w14:paraId="584D4C4A" w14:textId="15B6C297" w:rsidR="000225E2" w:rsidRPr="00BA485B" w:rsidRDefault="000225E2" w:rsidP="00F42A03">
      <w:pPr>
        <w:spacing w:after="0" w:line="240" w:lineRule="auto"/>
        <w:jc w:val="both"/>
        <w:rPr>
          <w:rFonts w:ascii="Lub Dub Condensed" w:hAnsi="Lub Dub Condensed"/>
        </w:rPr>
      </w:pPr>
    </w:p>
    <w:p w14:paraId="23C87936" w14:textId="77777777" w:rsidR="00DD4EF7" w:rsidRPr="00BA485B" w:rsidRDefault="00DD4EF7" w:rsidP="002F4055">
      <w:pPr>
        <w:pStyle w:val="Heading1"/>
        <w:shd w:val="clear" w:color="auto" w:fill="FFFFFF"/>
        <w:spacing w:before="0" w:line="240" w:lineRule="auto"/>
        <w:textAlignment w:val="center"/>
        <w:rPr>
          <w:rFonts w:ascii="Lub Dub Condensed" w:hAnsi="Lub Dub Condensed" w:cs="Segoe UI"/>
          <w:b/>
          <w:bCs/>
          <w:color w:val="auto"/>
          <w:sz w:val="22"/>
          <w:szCs w:val="22"/>
        </w:rPr>
      </w:pPr>
      <w:r w:rsidRPr="00BA485B">
        <w:rPr>
          <w:rFonts w:ascii="Lub Dub Condensed" w:hAnsi="Lub Dub Condensed" w:cs="Segoe UI"/>
          <w:b/>
          <w:bCs/>
          <w:color w:val="auto"/>
          <w:sz w:val="22"/>
          <w:szCs w:val="22"/>
        </w:rPr>
        <w:t>Darlene Adams Rowland</w:t>
      </w:r>
    </w:p>
    <w:p w14:paraId="7107AB90" w14:textId="77777777" w:rsidR="00DD4EF7" w:rsidRPr="00BA485B" w:rsidRDefault="00DD4EF7" w:rsidP="002F4055">
      <w:pPr>
        <w:shd w:val="clear" w:color="auto" w:fill="FFFFFF"/>
        <w:spacing w:after="0" w:line="240" w:lineRule="auto"/>
        <w:rPr>
          <w:rFonts w:ascii="Lub Dub Condensed" w:hAnsi="Lub Dub Condensed" w:cs="Segoe UI"/>
          <w:b/>
          <w:bCs/>
        </w:rPr>
      </w:pPr>
      <w:r w:rsidRPr="00BA485B">
        <w:rPr>
          <w:rFonts w:ascii="Lub Dub Condensed" w:hAnsi="Lub Dub Condensed" w:cs="Segoe UI"/>
          <w:b/>
          <w:bCs/>
        </w:rPr>
        <w:t>Executive Director</w:t>
      </w:r>
    </w:p>
    <w:p w14:paraId="6A92D255" w14:textId="66940B0F" w:rsidR="00DD4EF7" w:rsidRPr="00BA485B" w:rsidRDefault="00D7621F" w:rsidP="002F4055">
      <w:pPr>
        <w:shd w:val="clear" w:color="auto" w:fill="FFFFFF"/>
        <w:spacing w:line="240" w:lineRule="auto"/>
        <w:rPr>
          <w:rFonts w:ascii="Lub Dub Condensed" w:hAnsi="Lub Dub Condensed" w:cs="Segoe UI"/>
          <w:b/>
          <w:bCs/>
        </w:rPr>
      </w:pPr>
      <w:r w:rsidRPr="00BA485B">
        <w:rPr>
          <w:rFonts w:ascii="Lub Dub Condensed" w:hAnsi="Lub Dub Condensed"/>
          <w:b/>
          <w:bCs/>
          <w:noProof/>
        </w:rPr>
        <w:drawing>
          <wp:anchor distT="0" distB="0" distL="114300" distR="114300" simplePos="0" relativeHeight="251702784" behindDoc="1" locked="0" layoutInCell="1" allowOverlap="1" wp14:anchorId="1C81BD5F" wp14:editId="587921CE">
            <wp:simplePos x="0" y="0"/>
            <wp:positionH relativeFrom="margin">
              <wp:align>left</wp:align>
            </wp:positionH>
            <wp:positionV relativeFrom="paragraph">
              <wp:posOffset>290195</wp:posOffset>
            </wp:positionV>
            <wp:extent cx="895350" cy="895350"/>
            <wp:effectExtent l="0" t="0" r="0" b="0"/>
            <wp:wrapTight wrapText="bothSides">
              <wp:wrapPolygon edited="0">
                <wp:start x="0" y="0"/>
                <wp:lineTo x="0" y="21140"/>
                <wp:lineTo x="21140" y="21140"/>
                <wp:lineTo x="21140" y="0"/>
                <wp:lineTo x="0" y="0"/>
              </wp:wrapPolygon>
            </wp:wrapTight>
            <wp:docPr id="41" name="Picture 41" descr="Darlene Adams Row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rlene Adams Row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EF7" w:rsidRPr="00BA485B">
        <w:rPr>
          <w:rFonts w:ascii="Lub Dub Condensed" w:hAnsi="Lub Dub Condensed" w:cs="Segoe UI"/>
          <w:b/>
          <w:bCs/>
        </w:rPr>
        <w:t>Big River Economic and Agricultural Development Alliance (BREADA)</w:t>
      </w:r>
    </w:p>
    <w:p w14:paraId="60D2E48F" w14:textId="348E8AC9" w:rsidR="00DD4EF7" w:rsidRPr="00BA485B" w:rsidRDefault="00D7621F" w:rsidP="00BD1991">
      <w:pPr>
        <w:rPr>
          <w:rFonts w:ascii="Lub Dub Condensed" w:eastAsia="Times New Roman" w:hAnsi="Lub Dub Condensed"/>
        </w:rPr>
      </w:pPr>
      <w:r w:rsidRPr="00BA485B">
        <w:rPr>
          <w:rFonts w:ascii="Lub Dub Condensed" w:hAnsi="Lub Dub Condensed" w:cs="Segoe UI"/>
          <w:shd w:val="clear" w:color="auto" w:fill="FFFFFF"/>
        </w:rPr>
        <w:t xml:space="preserve"> </w:t>
      </w:r>
      <w:r w:rsidR="002B7088" w:rsidRPr="00BA485B">
        <w:rPr>
          <w:rFonts w:ascii="Lub Dub Condensed" w:eastAsia="Times New Roman" w:hAnsi="Lub Dub Condensed"/>
        </w:rPr>
        <w:t>Darlene Adams Rowland has dedicated the last fourteen years to local food system work by</w:t>
      </w:r>
      <w:r w:rsidR="002B7088" w:rsidRPr="00BA485B">
        <w:rPr>
          <w:rFonts w:ascii="Lub Dub Condensed" w:eastAsia="Times New Roman" w:hAnsi="Lub Dub Condensed"/>
        </w:rPr>
        <w:br/>
        <w:t>connecting farmers and consumers to build and sustain a vibrant local food system. As the</w:t>
      </w:r>
      <w:r w:rsidR="002B7088" w:rsidRPr="00BA485B">
        <w:rPr>
          <w:rFonts w:ascii="Lub Dub Condensed" w:eastAsia="Times New Roman" w:hAnsi="Lub Dub Condensed"/>
        </w:rPr>
        <w:br/>
        <w:t>Executive Director of Big River Economic and Agricultural Development Alliance (BREADA), she</w:t>
      </w:r>
      <w:r w:rsidR="002B7088" w:rsidRPr="00BA485B">
        <w:rPr>
          <w:rFonts w:ascii="Lub Dub Condensed" w:eastAsia="Times New Roman" w:hAnsi="Lub Dub Condensed"/>
        </w:rPr>
        <w:br/>
        <w:t>oversees four locations of the Red Stick Farmers Market in Baton Rouge that provide direct sales</w:t>
      </w:r>
      <w:r w:rsidR="002B7088" w:rsidRPr="00BA485B">
        <w:rPr>
          <w:rFonts w:ascii="Lub Dub Condensed" w:eastAsia="Times New Roman" w:hAnsi="Lub Dub Condensed"/>
        </w:rPr>
        <w:br/>
        <w:t>opportunities that are critical to the sustainability of Louisiana’s small family farmers. Her background</w:t>
      </w:r>
      <w:r w:rsidR="002B7088" w:rsidRPr="00BA485B">
        <w:rPr>
          <w:rFonts w:ascii="Lub Dub Condensed" w:eastAsia="Times New Roman" w:hAnsi="Lub Dub Condensed"/>
        </w:rPr>
        <w:br/>
        <w:t xml:space="preserve">includes experience in marketing, fundraising, market management, farmer development, technical assistance, and oversight of BREADA’s nutrition outreach programs. As a member of Class XVII of the LSU Agriculture Leadership Class, Ms. Rowland meets with state and national agriculture leaders to address issues facing Louisiana farmers. She also serves on the Flagship Market’s Community of Practice Group for the Farmers Market Coalition to collaborate and share best practices for farmers markets nationwide. Ms. Rowland has been a member of the Association of Fundraising Professionals for over a decade and has served on the Board of Directors in </w:t>
      </w:r>
      <w:proofErr w:type="gramStart"/>
      <w:r w:rsidR="002B7088" w:rsidRPr="00BA485B">
        <w:rPr>
          <w:rFonts w:ascii="Lub Dub Condensed" w:eastAsia="Times New Roman" w:hAnsi="Lub Dub Condensed"/>
        </w:rPr>
        <w:t>numerous</w:t>
      </w:r>
      <w:proofErr w:type="gramEnd"/>
      <w:r w:rsidR="002B7088" w:rsidRPr="00BA485B">
        <w:rPr>
          <w:rFonts w:ascii="Lub Dub Condensed" w:eastAsia="Times New Roman" w:hAnsi="Lub Dub Condensed"/>
        </w:rPr>
        <w:t xml:space="preserve"> capacities including Secretary, Vice President of Communications, and Governmental Relations Chair. She is also an accomplished writer as a contributor to Country Roads Magazine, curating compelling stories that highlight local foodways and travel.</w:t>
      </w:r>
    </w:p>
    <w:p w14:paraId="08F86E2B" w14:textId="6098CBE4" w:rsidR="000225E2" w:rsidRPr="00BA485B" w:rsidRDefault="000225E2" w:rsidP="002F4055">
      <w:pPr>
        <w:spacing w:after="0" w:line="240" w:lineRule="auto"/>
        <w:jc w:val="both"/>
        <w:rPr>
          <w:rFonts w:ascii="Lub Dub Condensed" w:hAnsi="Lub Dub Condensed"/>
          <w:b/>
          <w:bCs/>
        </w:rPr>
      </w:pPr>
      <w:r w:rsidRPr="00BA485B">
        <w:rPr>
          <w:rFonts w:ascii="Lub Dub Condensed" w:hAnsi="Lub Dub Condensed"/>
          <w:b/>
          <w:bCs/>
        </w:rPr>
        <w:t>Danielle Atkinson</w:t>
      </w:r>
      <w:r w:rsidR="00532C50" w:rsidRPr="00BA485B">
        <w:rPr>
          <w:rFonts w:ascii="Lub Dub Condensed" w:hAnsi="Lub Dub Condensed"/>
          <w:b/>
          <w:bCs/>
        </w:rPr>
        <w:t xml:space="preserve"> </w:t>
      </w:r>
    </w:p>
    <w:p w14:paraId="61CB8910" w14:textId="1CA6C392" w:rsidR="00532C50" w:rsidRPr="00BA485B" w:rsidRDefault="00532C50" w:rsidP="002F4055">
      <w:pPr>
        <w:spacing w:after="0" w:line="240" w:lineRule="auto"/>
        <w:jc w:val="both"/>
        <w:rPr>
          <w:rFonts w:ascii="Lub Dub Condensed" w:hAnsi="Lub Dub Condensed"/>
          <w:b/>
          <w:bCs/>
        </w:rPr>
      </w:pPr>
      <w:r w:rsidRPr="00BA485B">
        <w:rPr>
          <w:rFonts w:ascii="Lub Dub Condensed" w:hAnsi="Lub Dub Condensed"/>
          <w:b/>
          <w:bCs/>
        </w:rPr>
        <w:t>National Executive Director, Founder</w:t>
      </w:r>
    </w:p>
    <w:p w14:paraId="44A97960" w14:textId="2E61D459" w:rsidR="00532C50" w:rsidRPr="00BA485B" w:rsidRDefault="00532C50" w:rsidP="002F4055">
      <w:pPr>
        <w:spacing w:after="0" w:line="240" w:lineRule="auto"/>
        <w:jc w:val="both"/>
        <w:rPr>
          <w:rFonts w:ascii="Lub Dub Condensed" w:hAnsi="Lub Dub Condensed"/>
          <w:b/>
          <w:bCs/>
        </w:rPr>
      </w:pPr>
      <w:r w:rsidRPr="00BA485B">
        <w:rPr>
          <w:rFonts w:ascii="Lub Dub Condensed" w:hAnsi="Lub Dub Condensed"/>
          <w:b/>
          <w:bCs/>
        </w:rPr>
        <w:t>Mothering Justice</w:t>
      </w:r>
    </w:p>
    <w:p w14:paraId="1AE29FE6" w14:textId="49451FFA" w:rsidR="000225E2" w:rsidRPr="00BA485B" w:rsidRDefault="00532C50" w:rsidP="002F4055">
      <w:pPr>
        <w:spacing w:after="0" w:line="240" w:lineRule="auto"/>
        <w:jc w:val="both"/>
        <w:rPr>
          <w:rFonts w:ascii="Lub Dub Condensed" w:hAnsi="Lub Dub Condensed"/>
        </w:rPr>
      </w:pPr>
      <w:r w:rsidRPr="00BA485B">
        <w:rPr>
          <w:rFonts w:ascii="Lub Dub Condensed" w:hAnsi="Lub Dub Condensed"/>
          <w:noProof/>
        </w:rPr>
        <w:drawing>
          <wp:anchor distT="0" distB="0" distL="114300" distR="114300" simplePos="0" relativeHeight="251664896" behindDoc="1" locked="0" layoutInCell="1" allowOverlap="1" wp14:anchorId="068E27C9" wp14:editId="7BE89DC5">
            <wp:simplePos x="0" y="0"/>
            <wp:positionH relativeFrom="margin">
              <wp:align>left</wp:align>
            </wp:positionH>
            <wp:positionV relativeFrom="paragraph">
              <wp:posOffset>167640</wp:posOffset>
            </wp:positionV>
            <wp:extent cx="762000" cy="762000"/>
            <wp:effectExtent l="0" t="0" r="0" b="0"/>
            <wp:wrapTight wrapText="bothSides">
              <wp:wrapPolygon edited="0">
                <wp:start x="0" y="0"/>
                <wp:lineTo x="0" y="21060"/>
                <wp:lineTo x="21060" y="21060"/>
                <wp:lineTo x="21060" y="0"/>
                <wp:lineTo x="0" y="0"/>
              </wp:wrapPolygon>
            </wp:wrapTight>
            <wp:docPr id="30" name="Picture 30" descr="Danielle At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elle Atkins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83551" w14:textId="6B3DD293" w:rsidR="000225E2" w:rsidRPr="00BA485B" w:rsidRDefault="000225E2" w:rsidP="002F4055">
      <w:pPr>
        <w:spacing w:after="0" w:line="240" w:lineRule="auto"/>
        <w:jc w:val="both"/>
        <w:rPr>
          <w:rFonts w:ascii="Lub Dub Condensed" w:hAnsi="Lub Dub Condensed"/>
        </w:rPr>
      </w:pPr>
      <w:r w:rsidRPr="00BA485B">
        <w:rPr>
          <w:rFonts w:ascii="Lub Dub Condensed" w:hAnsi="Lub Dub Condensed"/>
        </w:rPr>
        <w:t xml:space="preserve">Danielle Atkinson has </w:t>
      </w:r>
      <w:proofErr w:type="gramStart"/>
      <w:r w:rsidRPr="00BA485B">
        <w:rPr>
          <w:rFonts w:ascii="Lub Dub Condensed" w:hAnsi="Lub Dub Condensed"/>
        </w:rPr>
        <w:t>extensive experience</w:t>
      </w:r>
      <w:proofErr w:type="gramEnd"/>
      <w:r w:rsidRPr="00BA485B">
        <w:rPr>
          <w:rFonts w:ascii="Lub Dub Condensed" w:hAnsi="Lub Dub Condensed"/>
        </w:rPr>
        <w:t xml:space="preserve"> as a church-based, electoral, and community organizer. She has worked with organizations such as America Votes, State Voices, Population Connection and ACORN. In 2012, Atkinson founded Mothering Justice, a leadership development and advocacy organization. Atkinson has led organizing efforts to raise the minimum wage in both Florida and Michigan. Mothering Justice also led the fight to </w:t>
      </w:r>
      <w:proofErr w:type="gramStart"/>
      <w:r w:rsidRPr="00BA485B">
        <w:rPr>
          <w:rFonts w:ascii="Lub Dub Condensed" w:hAnsi="Lub Dub Condensed"/>
        </w:rPr>
        <w:t>get earned</w:t>
      </w:r>
      <w:proofErr w:type="gramEnd"/>
      <w:r w:rsidRPr="00BA485B">
        <w:rPr>
          <w:rFonts w:ascii="Lub Dub Condensed" w:hAnsi="Lub Dub Condensed"/>
        </w:rPr>
        <w:t xml:space="preserve"> paid sick time in Michigan. Her work organizing mothers won her the 2013 Michigan Organizer of the Year Award. Atkinson received bachelor’s degrees in political science and sociology from Pfeiffer University and lives in Royal Oak, Michigan, with her husband Frank and their six children.</w:t>
      </w:r>
    </w:p>
    <w:p w14:paraId="57B8E2D1" w14:textId="77777777" w:rsidR="000225E2" w:rsidRPr="00BA485B" w:rsidRDefault="000225E2" w:rsidP="002F4055">
      <w:pPr>
        <w:spacing w:after="0" w:line="240" w:lineRule="auto"/>
        <w:jc w:val="both"/>
        <w:rPr>
          <w:rFonts w:ascii="Lub Dub Condensed" w:hAnsi="Lub Dub Condensed"/>
          <w:b/>
          <w:bCs/>
        </w:rPr>
      </w:pPr>
    </w:p>
    <w:p w14:paraId="759EE8A4" w14:textId="39D266A7" w:rsidR="00067676" w:rsidRPr="00BA485B" w:rsidRDefault="00067676" w:rsidP="002F4055">
      <w:pPr>
        <w:spacing w:after="0" w:line="240" w:lineRule="auto"/>
        <w:jc w:val="both"/>
        <w:rPr>
          <w:rFonts w:ascii="Lub Dub Condensed" w:hAnsi="Lub Dub Condensed"/>
          <w:b/>
          <w:bCs/>
        </w:rPr>
      </w:pPr>
      <w:r w:rsidRPr="00BA485B">
        <w:rPr>
          <w:rFonts w:ascii="Lub Dub Condensed" w:hAnsi="Lub Dub Condensed"/>
          <w:b/>
          <w:bCs/>
        </w:rPr>
        <w:t>Denise W. Barreto</w:t>
      </w:r>
    </w:p>
    <w:p w14:paraId="4A600D72" w14:textId="61F0B4FD" w:rsidR="00BA479A" w:rsidRPr="00BA485B" w:rsidRDefault="00BA479A" w:rsidP="002F4055">
      <w:pPr>
        <w:spacing w:after="0" w:line="240" w:lineRule="auto"/>
        <w:jc w:val="both"/>
        <w:rPr>
          <w:rFonts w:ascii="Lub Dub Condensed" w:hAnsi="Lub Dub Condensed"/>
          <w:b/>
          <w:bCs/>
        </w:rPr>
      </w:pPr>
      <w:r w:rsidRPr="00BA485B">
        <w:rPr>
          <w:rFonts w:ascii="Lub Dub Condensed" w:hAnsi="Lub Dub Condensed"/>
          <w:b/>
          <w:bCs/>
        </w:rPr>
        <w:t>Entrepreneur, author and TEDx speaker</w:t>
      </w:r>
    </w:p>
    <w:p w14:paraId="1C745AFA" w14:textId="47D82A5A" w:rsidR="005142AD" w:rsidRPr="00BA485B" w:rsidRDefault="00067676" w:rsidP="002F4055">
      <w:pPr>
        <w:spacing w:after="0" w:line="240" w:lineRule="auto"/>
        <w:jc w:val="both"/>
        <w:rPr>
          <w:rFonts w:ascii="Lub Dub Condensed" w:hAnsi="Lub Dub Condensed"/>
        </w:rPr>
      </w:pPr>
      <w:r w:rsidRPr="00BA485B">
        <w:rPr>
          <w:rFonts w:ascii="Lub Dub Condensed" w:hAnsi="Lub Dub Condensed"/>
          <w:noProof/>
        </w:rPr>
        <w:drawing>
          <wp:anchor distT="0" distB="0" distL="114300" distR="114300" simplePos="0" relativeHeight="251660800" behindDoc="1" locked="0" layoutInCell="1" allowOverlap="1" wp14:anchorId="3A1521D1" wp14:editId="4ADD97B6">
            <wp:simplePos x="0" y="0"/>
            <wp:positionH relativeFrom="margin">
              <wp:align>left</wp:align>
            </wp:positionH>
            <wp:positionV relativeFrom="paragraph">
              <wp:posOffset>161925</wp:posOffset>
            </wp:positionV>
            <wp:extent cx="971550" cy="971550"/>
            <wp:effectExtent l="0" t="0" r="0" b="0"/>
            <wp:wrapTight wrapText="bothSides">
              <wp:wrapPolygon edited="0">
                <wp:start x="0" y="0"/>
                <wp:lineTo x="0" y="21176"/>
                <wp:lineTo x="21176" y="21176"/>
                <wp:lineTo x="21176" y="0"/>
                <wp:lineTo x="0" y="0"/>
              </wp:wrapPolygon>
            </wp:wrapTight>
            <wp:docPr id="29" name="Picture 29" descr="A person in a purpl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in a purple dress&#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C2904" w14:textId="6A5C414C" w:rsidR="00BA479A" w:rsidRPr="00BA485B" w:rsidRDefault="005142AD" w:rsidP="002F4055">
      <w:pPr>
        <w:spacing w:after="0" w:line="240" w:lineRule="auto"/>
        <w:jc w:val="both"/>
        <w:rPr>
          <w:rFonts w:ascii="Lub Dub Condensed" w:hAnsi="Lub Dub Condensed"/>
        </w:rPr>
      </w:pPr>
      <w:r w:rsidRPr="00BA485B">
        <w:rPr>
          <w:rFonts w:ascii="Lub Dub Condensed" w:hAnsi="Lub Dub Condensed"/>
        </w:rPr>
        <w:t xml:space="preserve">Denise W. Barreto is a prominent 21st Century voice on inclusive leadership and storytelling. Whether in her role as a business strategist and managing partner of Relationships Matter Now, LLC or behind the camera as an executive producer and co-founder of Serqet Productions and Media, LLC, Denise is always challenging the status quo and building new, more inclusive narratives and environments across government, nonprofit, corporate and entertainment entities. At Relationships Matter Now, LLC, primarily delivering strategic planning facilitation, organizational and leader development and inclusion and diversity strategy, Denise and her firm has quickly become a go-to resource for non-profit and government agencies and </w:t>
      </w:r>
      <w:r w:rsidRPr="00BA485B">
        <w:rPr>
          <w:rFonts w:ascii="Lub Dub Condensed" w:hAnsi="Lub Dub Condensed"/>
        </w:rPr>
        <w:lastRenderedPageBreak/>
        <w:t xml:space="preserve">businesses of all sizes who want to better leverage their relationships to grow their bottom line. Denise and her small firm are leading a new conversation about equity, </w:t>
      </w:r>
      <w:proofErr w:type="gramStart"/>
      <w:r w:rsidRPr="00BA485B">
        <w:rPr>
          <w:rFonts w:ascii="Lub Dub Condensed" w:hAnsi="Lub Dub Condensed"/>
        </w:rPr>
        <w:t>inclusion</w:t>
      </w:r>
      <w:proofErr w:type="gramEnd"/>
      <w:r w:rsidRPr="00BA485B">
        <w:rPr>
          <w:rFonts w:ascii="Lub Dub Condensed" w:hAnsi="Lub Dub Condensed"/>
        </w:rPr>
        <w:t xml:space="preserve"> and diversity in philanthropic, corporate and government entities across the United States. Challenging and reshaping narratives and social norms, she drives a broader view of diversity, creates alternative </w:t>
      </w:r>
      <w:proofErr w:type="gramStart"/>
      <w:r w:rsidRPr="00BA485B">
        <w:rPr>
          <w:rFonts w:ascii="Lub Dub Condensed" w:hAnsi="Lub Dub Condensed"/>
        </w:rPr>
        <w:t>systems</w:t>
      </w:r>
      <w:proofErr w:type="gramEnd"/>
      <w:r w:rsidRPr="00BA485B">
        <w:rPr>
          <w:rFonts w:ascii="Lub Dub Condensed" w:hAnsi="Lub Dub Condensed"/>
        </w:rPr>
        <w:t xml:space="preserve"> and focuses on leadership competencies as the cornerstone to building more inclusive environments. In 2020, Denise accepted an appointment from one of her political s/heroes and joined Cook County Government as its inaugural Director of Equity and Inclusion where </w:t>
      </w:r>
      <w:proofErr w:type="gramStart"/>
      <w:r w:rsidRPr="00BA485B">
        <w:rPr>
          <w:rFonts w:ascii="Lub Dub Condensed" w:hAnsi="Lub Dub Condensed"/>
        </w:rPr>
        <w:t>she’s</w:t>
      </w:r>
      <w:proofErr w:type="gramEnd"/>
      <w:r w:rsidRPr="00BA485B">
        <w:rPr>
          <w:rFonts w:ascii="Lub Dub Condensed" w:hAnsi="Lub Dub Condensed"/>
        </w:rPr>
        <w:t xml:space="preserve"> charged with leading the county to deliver its 2018 Policy Roadmap with a racial equity lens. As a south suburban Cook County native, Denise could not pass up the opportunity to drive structural and institutional change for the second largest county in the United States. Personal leadership is just as vital as organizational leadership and Denise has excelled professionally and personally. She </w:t>
      </w:r>
      <w:proofErr w:type="gramStart"/>
      <w:r w:rsidRPr="00BA485B">
        <w:rPr>
          <w:rFonts w:ascii="Lub Dub Condensed" w:hAnsi="Lub Dub Condensed"/>
        </w:rPr>
        <w:t>was twice elected</w:t>
      </w:r>
      <w:proofErr w:type="gramEnd"/>
      <w:r w:rsidRPr="00BA485B">
        <w:rPr>
          <w:rFonts w:ascii="Lub Dub Condensed" w:hAnsi="Lub Dub Condensed"/>
        </w:rPr>
        <w:t xml:space="preserve"> to the Board of Trustees for the Village of Lake in the Hills, IL. Since 2014, Denise has served on the Illinois Business Enterprise Program Council, a state commission that helps to implement, monitor, and enforce the goals of the Business Enterprise for Minorities, Females and Persons with Disabilities Act appointed by former Illinois Governor Pat Quinn. She is in her second year as the chair of the Parks and Recreation Board for the City of Evanston and serves as an advisory board member of the 101 Best and Brightest Places to Work - Chicago Chapter. </w:t>
      </w:r>
    </w:p>
    <w:p w14:paraId="569C1567" w14:textId="2CAF990E" w:rsidR="00BA479A" w:rsidRPr="00BA485B" w:rsidRDefault="00093CCA" w:rsidP="002F4055">
      <w:pPr>
        <w:spacing w:after="0" w:line="240" w:lineRule="auto"/>
        <w:jc w:val="both"/>
        <w:rPr>
          <w:rFonts w:ascii="Lub Dub Condensed" w:hAnsi="Lub Dub Condensed"/>
          <w:color w:val="0000FF"/>
        </w:rPr>
      </w:pPr>
      <w:hyperlink r:id="rId9" w:history="1">
        <w:r w:rsidR="00BA479A" w:rsidRPr="00BA485B">
          <w:rPr>
            <w:rStyle w:val="Hyperlink"/>
            <w:rFonts w:ascii="Lub Dub Condensed" w:hAnsi="Lub Dub Condensed"/>
          </w:rPr>
          <w:t>www.linkedin.com/in/denisewbarreto</w:t>
        </w:r>
      </w:hyperlink>
      <w:r w:rsidR="005142AD" w:rsidRPr="00BA485B">
        <w:rPr>
          <w:rFonts w:ascii="Lub Dub Condensed" w:hAnsi="Lub Dub Condensed"/>
          <w:color w:val="0000FF"/>
        </w:rPr>
        <w:t xml:space="preserve"> </w:t>
      </w:r>
    </w:p>
    <w:p w14:paraId="6B20DCD6" w14:textId="57D9FA35" w:rsidR="00BA479A" w:rsidRPr="00BA485B" w:rsidRDefault="00093CCA" w:rsidP="002F4055">
      <w:pPr>
        <w:spacing w:after="0" w:line="240" w:lineRule="auto"/>
        <w:jc w:val="both"/>
        <w:rPr>
          <w:rFonts w:ascii="Lub Dub Condensed" w:hAnsi="Lub Dub Condensed"/>
          <w:color w:val="0000FF"/>
        </w:rPr>
      </w:pPr>
      <w:hyperlink r:id="rId10" w:history="1">
        <w:r w:rsidR="00BA479A" w:rsidRPr="00BA485B">
          <w:rPr>
            <w:rStyle w:val="Hyperlink"/>
            <w:rFonts w:ascii="Lub Dub Condensed" w:hAnsi="Lub Dub Condensed"/>
          </w:rPr>
          <w:t>www.facebook.com/relationshipsmatternow</w:t>
        </w:r>
      </w:hyperlink>
      <w:r w:rsidR="005142AD" w:rsidRPr="00BA485B">
        <w:rPr>
          <w:rFonts w:ascii="Lub Dub Condensed" w:hAnsi="Lub Dub Condensed"/>
          <w:color w:val="0000FF"/>
        </w:rPr>
        <w:t xml:space="preserve"> </w:t>
      </w:r>
    </w:p>
    <w:p w14:paraId="3438A6E2" w14:textId="295F35A8" w:rsidR="00BA479A" w:rsidRPr="00BA485B" w:rsidRDefault="00093CCA" w:rsidP="002F4055">
      <w:pPr>
        <w:spacing w:after="0" w:line="240" w:lineRule="auto"/>
        <w:jc w:val="both"/>
        <w:rPr>
          <w:rFonts w:ascii="Lub Dub Condensed" w:hAnsi="Lub Dub Condensed"/>
          <w:color w:val="0000FF"/>
        </w:rPr>
      </w:pPr>
      <w:hyperlink r:id="rId11" w:history="1">
        <w:r w:rsidR="00BA479A" w:rsidRPr="00BA485B">
          <w:rPr>
            <w:rStyle w:val="Hyperlink"/>
            <w:rFonts w:ascii="Lub Dub Condensed" w:hAnsi="Lub Dub Condensed"/>
          </w:rPr>
          <w:t>www.relationshipmatternow.com</w:t>
        </w:r>
      </w:hyperlink>
      <w:r w:rsidR="005142AD" w:rsidRPr="00BA485B">
        <w:rPr>
          <w:rFonts w:ascii="Lub Dub Condensed" w:hAnsi="Lub Dub Condensed"/>
          <w:color w:val="0000FF"/>
        </w:rPr>
        <w:t xml:space="preserve"> </w:t>
      </w:r>
    </w:p>
    <w:p w14:paraId="4B7CDDF5" w14:textId="699FD844" w:rsidR="00BA479A" w:rsidRPr="00BA485B" w:rsidRDefault="00093CCA" w:rsidP="002F4055">
      <w:pPr>
        <w:spacing w:after="0" w:line="240" w:lineRule="auto"/>
        <w:jc w:val="both"/>
        <w:rPr>
          <w:rFonts w:ascii="Lub Dub Condensed" w:hAnsi="Lub Dub Condensed"/>
          <w:color w:val="0127D5"/>
        </w:rPr>
      </w:pPr>
      <w:hyperlink r:id="rId12" w:history="1">
        <w:r w:rsidR="00BA479A" w:rsidRPr="00BA485B">
          <w:rPr>
            <w:rStyle w:val="Hyperlink"/>
            <w:rFonts w:ascii="Lub Dub Condensed" w:hAnsi="Lub Dub Condensed"/>
          </w:rPr>
          <w:t>www.serqetproductions.com</w:t>
        </w:r>
      </w:hyperlink>
      <w:r w:rsidR="005142AD" w:rsidRPr="00BA485B">
        <w:rPr>
          <w:rFonts w:ascii="Lub Dub Condensed" w:hAnsi="Lub Dub Condensed"/>
          <w:color w:val="0127D5"/>
        </w:rPr>
        <w:t xml:space="preserve"> </w:t>
      </w:r>
    </w:p>
    <w:p w14:paraId="28BBDF5A" w14:textId="41BF991D" w:rsidR="005142AD" w:rsidRPr="00BA485B" w:rsidRDefault="005142AD" w:rsidP="002F4055">
      <w:pPr>
        <w:spacing w:after="0" w:line="240" w:lineRule="auto"/>
        <w:jc w:val="both"/>
        <w:rPr>
          <w:rFonts w:ascii="Lub Dub Condensed" w:hAnsi="Lub Dub Condensed"/>
        </w:rPr>
      </w:pPr>
      <w:r w:rsidRPr="00BA485B">
        <w:rPr>
          <w:rFonts w:ascii="Lub Dub Condensed" w:hAnsi="Lub Dub Condensed"/>
        </w:rPr>
        <w:t>@DeniseWBarreto – Twitter</w:t>
      </w:r>
    </w:p>
    <w:p w14:paraId="6E61D323" w14:textId="39EDCB3E" w:rsidR="00E7304A" w:rsidRPr="00BA485B" w:rsidRDefault="00E7304A" w:rsidP="002F4055">
      <w:pPr>
        <w:spacing w:after="0" w:line="240" w:lineRule="auto"/>
        <w:jc w:val="both"/>
        <w:rPr>
          <w:rFonts w:ascii="Lub Dub Condensed" w:hAnsi="Lub Dub Condensed"/>
        </w:rPr>
      </w:pPr>
    </w:p>
    <w:p w14:paraId="50D84F49" w14:textId="77777777" w:rsidR="00E7304A" w:rsidRPr="00BA485B" w:rsidRDefault="00E7304A" w:rsidP="002F4055">
      <w:pPr>
        <w:spacing w:after="0" w:line="240" w:lineRule="auto"/>
        <w:rPr>
          <w:rFonts w:ascii="Lub Dub Condensed" w:eastAsia="Times New Roman" w:hAnsi="Lub Dub Condensed" w:cs="Times New Roman"/>
          <w:color w:val="231F20"/>
        </w:rPr>
      </w:pPr>
      <w:r w:rsidRPr="00BA485B">
        <w:rPr>
          <w:rFonts w:ascii="Lub Dub Condensed" w:eastAsia="Times New Roman" w:hAnsi="Lub Dub Condensed" w:cs="Times New Roman"/>
          <w:b/>
          <w:bCs/>
          <w:color w:val="231F20"/>
        </w:rPr>
        <w:t>Katie Bishop Kendrick, MS, MPH</w:t>
      </w:r>
      <w:r w:rsidRPr="00BA485B">
        <w:rPr>
          <w:rFonts w:ascii="Lub Dub Condensed" w:eastAsia="Times New Roman" w:hAnsi="Lub Dub Condensed" w:cs="Times New Roman"/>
          <w:color w:val="231F20"/>
        </w:rPr>
        <w:t xml:space="preserve">, </w:t>
      </w:r>
    </w:p>
    <w:p w14:paraId="677B5F32" w14:textId="0D01CDFC" w:rsidR="00E7304A" w:rsidRPr="00BA485B" w:rsidRDefault="00E7304A" w:rsidP="002F4055">
      <w:pPr>
        <w:spacing w:after="0" w:line="240" w:lineRule="auto"/>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Senior Program Manager for Preemption.</w:t>
      </w:r>
    </w:p>
    <w:p w14:paraId="310DB2A9" w14:textId="4297D371" w:rsidR="00E7304A" w:rsidRPr="00BA485B" w:rsidRDefault="00CC1282" w:rsidP="002F4055">
      <w:pPr>
        <w:spacing w:before="100" w:beforeAutospacing="1" w:after="100" w:afterAutospacing="1" w:line="240" w:lineRule="auto"/>
        <w:rPr>
          <w:rFonts w:ascii="Lub Dub Condensed" w:eastAsia="Times New Roman" w:hAnsi="Lub Dub Condensed" w:cs="Times New Roman"/>
          <w:color w:val="231F20"/>
        </w:rPr>
      </w:pPr>
      <w:r w:rsidRPr="00BA485B">
        <w:rPr>
          <w:rFonts w:ascii="Lub Dub Condensed" w:hAnsi="Lub Dub Condensed"/>
          <w:noProof/>
        </w:rPr>
        <w:drawing>
          <wp:anchor distT="0" distB="0" distL="114300" distR="114300" simplePos="0" relativeHeight="251677184" behindDoc="1" locked="0" layoutInCell="1" allowOverlap="1" wp14:anchorId="75B040CF" wp14:editId="1ED677B2">
            <wp:simplePos x="0" y="0"/>
            <wp:positionH relativeFrom="margin">
              <wp:posOffset>121920</wp:posOffset>
            </wp:positionH>
            <wp:positionV relativeFrom="paragraph">
              <wp:posOffset>158115</wp:posOffset>
            </wp:positionV>
            <wp:extent cx="771525" cy="771525"/>
            <wp:effectExtent l="0" t="0" r="9525" b="9525"/>
            <wp:wrapTight wrapText="bothSides">
              <wp:wrapPolygon edited="0">
                <wp:start x="0" y="0"/>
                <wp:lineTo x="0" y="21333"/>
                <wp:lineTo x="21333" y="21333"/>
                <wp:lineTo x="21333" y="0"/>
                <wp:lineTo x="0" y="0"/>
              </wp:wrapPolygon>
            </wp:wrapTight>
            <wp:docPr id="33" name="Picture 33" descr="Katie Bishop Kend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tie Bishop Kendri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85B">
        <w:rPr>
          <w:rFonts w:ascii="Lub Dub Condensed" w:eastAsia="Times New Roman" w:hAnsi="Lub Dub Condensed" w:cs="Times New Roman"/>
          <w:color w:val="231F20"/>
        </w:rPr>
        <w:t xml:space="preserve"> </w:t>
      </w:r>
      <w:r w:rsidR="00E7304A" w:rsidRPr="00BA485B">
        <w:rPr>
          <w:rFonts w:ascii="Lub Dub Condensed" w:eastAsia="Times New Roman" w:hAnsi="Lub Dub Condensed" w:cs="Times New Roman"/>
          <w:color w:val="231F20"/>
        </w:rPr>
        <w:t>Katie’s passion in public health and her expertise is nutrition policy, with more than 15 years’ experience, have helped to drive policy change the national, and local levels to improve people’s ability to live a healthy life.</w:t>
      </w:r>
      <w:r w:rsidR="002F4055" w:rsidRPr="00BA485B">
        <w:rPr>
          <w:rFonts w:ascii="Lub Dub Condensed" w:eastAsia="Times New Roman" w:hAnsi="Lub Dub Condensed" w:cs="Times New Roman"/>
          <w:color w:val="231F20"/>
        </w:rPr>
        <w:t xml:space="preserve"> </w:t>
      </w:r>
      <w:r w:rsidR="00E7304A" w:rsidRPr="00BA485B">
        <w:rPr>
          <w:rFonts w:ascii="Lub Dub Condensed" w:eastAsia="Times New Roman" w:hAnsi="Lub Dub Condensed" w:cs="Times New Roman"/>
          <w:color w:val="231F20"/>
        </w:rPr>
        <w:t xml:space="preserve">At the Association, she has led development of key policy statements with national experts in nutrition and air quality. She also supported state and local campaigns to pass sugary drink taxes, healthy kids’ meals in restaurants, early </w:t>
      </w:r>
      <w:proofErr w:type="gramStart"/>
      <w:r w:rsidR="00E7304A" w:rsidRPr="00BA485B">
        <w:rPr>
          <w:rFonts w:ascii="Lub Dub Condensed" w:eastAsia="Times New Roman" w:hAnsi="Lub Dub Condensed" w:cs="Times New Roman"/>
          <w:color w:val="231F20"/>
        </w:rPr>
        <w:t>care</w:t>
      </w:r>
      <w:proofErr w:type="gramEnd"/>
      <w:r w:rsidR="00E7304A" w:rsidRPr="00BA485B">
        <w:rPr>
          <w:rFonts w:ascii="Lub Dub Condensed" w:eastAsia="Times New Roman" w:hAnsi="Lub Dub Condensed" w:cs="Times New Roman"/>
          <w:color w:val="231F20"/>
        </w:rPr>
        <w:t xml:space="preserve"> and education requirements, as well as physical activity policy change.</w:t>
      </w:r>
    </w:p>
    <w:p w14:paraId="758BC361" w14:textId="77777777" w:rsidR="00E7304A" w:rsidRPr="00BA485B" w:rsidRDefault="00E7304A" w:rsidP="002F4055">
      <w:pPr>
        <w:spacing w:before="100" w:beforeAutospacing="1" w:after="100" w:afterAutospacing="1" w:line="240" w:lineRule="auto"/>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Prior to joining the American Heart Association, Katie focused on food service guidelines and improving school foods at the Center for Science in the Public Interest. Earlier in her career, she served as an aide and legislative director for a Massachusetts state representative.</w:t>
      </w:r>
    </w:p>
    <w:p w14:paraId="51D0277D" w14:textId="14013B57" w:rsidR="005142AD" w:rsidRPr="00BA485B" w:rsidRDefault="00E7304A" w:rsidP="002F4055">
      <w:pPr>
        <w:spacing w:before="100" w:beforeAutospacing="1" w:after="100" w:afterAutospacing="1" w:line="240" w:lineRule="auto"/>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Katie holds two master's degrees, in nutrition and public health, from Tufts University and bachelor’s degree in political science from the University of Rhode Island. Katie resides in western Massachusetts with her husband, two small children, and three-legged cat Felix. She enjoys getting outside with her kids and is learning firsthand the joys and struggles of starting kids off with healthy foods when they are young.</w:t>
      </w:r>
    </w:p>
    <w:p w14:paraId="634A0843" w14:textId="553BB7E8" w:rsidR="00CE0378" w:rsidRPr="00BA485B" w:rsidRDefault="00CE0378" w:rsidP="002F4055">
      <w:pPr>
        <w:spacing w:after="0" w:line="240" w:lineRule="auto"/>
        <w:jc w:val="both"/>
        <w:rPr>
          <w:rFonts w:ascii="Lub Dub Condensed" w:hAnsi="Lub Dub Condensed"/>
          <w:b/>
          <w:bCs/>
        </w:rPr>
      </w:pPr>
      <w:r w:rsidRPr="00BA485B">
        <w:rPr>
          <w:rFonts w:ascii="Lub Dub Condensed" w:hAnsi="Lub Dub Condensed"/>
          <w:b/>
          <w:bCs/>
        </w:rPr>
        <w:t>Melissa Buffalo, MS</w:t>
      </w:r>
      <w:r w:rsidR="00EE35D3" w:rsidRPr="00BA485B">
        <w:rPr>
          <w:rFonts w:ascii="Lub Dub Condensed" w:hAnsi="Lub Dub Condensed"/>
          <w:b/>
          <w:bCs/>
        </w:rPr>
        <w:t xml:space="preserve"> (Meskwaki </w:t>
      </w:r>
      <w:r w:rsidR="007230B4" w:rsidRPr="00BA485B">
        <w:rPr>
          <w:rFonts w:ascii="Lub Dub Condensed" w:hAnsi="Lub Dub Condensed"/>
          <w:b/>
          <w:bCs/>
        </w:rPr>
        <w:t>&amp; Dakota)</w:t>
      </w:r>
      <w:r w:rsidR="00EE35D3" w:rsidRPr="00BA485B">
        <w:rPr>
          <w:rFonts w:ascii="Lub Dub Condensed" w:hAnsi="Lub Dub Condensed"/>
          <w:b/>
          <w:bCs/>
        </w:rPr>
        <w:t xml:space="preserve"> </w:t>
      </w:r>
    </w:p>
    <w:p w14:paraId="64DA19FD" w14:textId="1321B4A3" w:rsidR="005E7150" w:rsidRPr="00BA485B" w:rsidRDefault="00CE0378" w:rsidP="002F4055">
      <w:pPr>
        <w:spacing w:after="0" w:line="240" w:lineRule="auto"/>
        <w:jc w:val="both"/>
        <w:rPr>
          <w:rFonts w:ascii="Lub Dub Condensed" w:hAnsi="Lub Dub Condensed"/>
          <w:b/>
          <w:bCs/>
        </w:rPr>
      </w:pPr>
      <w:r w:rsidRPr="00BA485B">
        <w:rPr>
          <w:rFonts w:ascii="Lub Dub Condensed" w:hAnsi="Lub Dub Condensed"/>
          <w:b/>
          <w:bCs/>
        </w:rPr>
        <w:t xml:space="preserve">Chief </w:t>
      </w:r>
      <w:r w:rsidR="004A34AF" w:rsidRPr="00BA485B">
        <w:rPr>
          <w:rFonts w:ascii="Lub Dub Condensed" w:hAnsi="Lub Dub Condensed"/>
          <w:b/>
          <w:bCs/>
        </w:rPr>
        <w:t>Executive Office</w:t>
      </w:r>
    </w:p>
    <w:p w14:paraId="0F1B7F13" w14:textId="6F0B276E" w:rsidR="00EE35D3" w:rsidRPr="00BA485B" w:rsidRDefault="00EE35D3" w:rsidP="002F4055">
      <w:pPr>
        <w:spacing w:after="0" w:line="240" w:lineRule="auto"/>
        <w:jc w:val="both"/>
        <w:rPr>
          <w:rFonts w:ascii="Lub Dub Condensed" w:hAnsi="Lub Dub Condensed"/>
          <w:b/>
          <w:bCs/>
        </w:rPr>
      </w:pPr>
      <w:r w:rsidRPr="00BA485B">
        <w:rPr>
          <w:rFonts w:ascii="Lub Dub Condensed" w:hAnsi="Lub Dub Condensed"/>
          <w:b/>
          <w:bCs/>
        </w:rPr>
        <w:t>American Indian Cancer Foundation</w:t>
      </w:r>
    </w:p>
    <w:p w14:paraId="3B9519EE" w14:textId="5FE5C5C7" w:rsidR="007C1061" w:rsidRPr="00BA485B" w:rsidRDefault="00CE0378" w:rsidP="002F4055">
      <w:pPr>
        <w:spacing w:after="0" w:line="240" w:lineRule="auto"/>
        <w:jc w:val="both"/>
        <w:rPr>
          <w:rFonts w:ascii="Lub Dub Condensed" w:hAnsi="Lub Dub Condensed"/>
        </w:rPr>
      </w:pPr>
      <w:r w:rsidRPr="00BA485B">
        <w:rPr>
          <w:rFonts w:ascii="Lub Dub Condensed" w:hAnsi="Lub Dub Condensed"/>
          <w:noProof/>
        </w:rPr>
        <w:drawing>
          <wp:anchor distT="0" distB="0" distL="114300" distR="114300" simplePos="0" relativeHeight="251656704" behindDoc="0" locked="0" layoutInCell="1" allowOverlap="1" wp14:anchorId="5009BA6E" wp14:editId="0CE14C6C">
            <wp:simplePos x="0" y="0"/>
            <wp:positionH relativeFrom="margin">
              <wp:align>left</wp:align>
            </wp:positionH>
            <wp:positionV relativeFrom="paragraph">
              <wp:posOffset>162560</wp:posOffset>
            </wp:positionV>
            <wp:extent cx="819150" cy="1091565"/>
            <wp:effectExtent l="0" t="0" r="0" b="0"/>
            <wp:wrapSquare wrapText="bothSides"/>
            <wp:docPr id="28" name="Picture 2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miling for the camera&#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4497A" w14:textId="559D31FA" w:rsidR="00642EC0" w:rsidRPr="00BA485B" w:rsidRDefault="00642EC0" w:rsidP="002F4055">
      <w:pPr>
        <w:pStyle w:val="NormalWeb"/>
        <w:spacing w:before="0" w:beforeAutospacing="0" w:after="0" w:afterAutospacing="0"/>
        <w:jc w:val="both"/>
        <w:rPr>
          <w:rFonts w:ascii="Lub Dub Condensed" w:hAnsi="Lub Dub Condensed"/>
        </w:rPr>
      </w:pPr>
      <w:r w:rsidRPr="00BA485B">
        <w:rPr>
          <w:rFonts w:ascii="Lub Dub Condensed" w:hAnsi="Lub Dub Condensed"/>
          <w:color w:val="000000"/>
        </w:rPr>
        <w:t xml:space="preserve">Melissa Buffalo, MS, Chief Executive Officer - Ms. Buffalo is an enrolled member of the Meskwaki Nation in Iowa, and Dakota from the Crow Creek and Lower Brule Sioux Tribes. She received her undergraduate degree in child psychology from the University of Minnesota – Twin Cities and earned an MS in Human Development from South Dakota State University. Melissa has over 15 years of experience working in the public health sector in a variety of different roles, she brings a wealth of knowledge to AICAF. As the CEO, Melissa is committed to working with and for Tribal Nations, and urban and rural tribal communities with opportunities to heal; emotionally, historically, spiritually, and physically from the inequities of cancer. Her responsibilities </w:t>
      </w:r>
      <w:r w:rsidRPr="00BA485B">
        <w:rPr>
          <w:rFonts w:ascii="Lub Dub Condensed" w:hAnsi="Lub Dub Condensed"/>
          <w:color w:val="000000"/>
        </w:rPr>
        <w:lastRenderedPageBreak/>
        <w:t>as the CEO of the American Indian Cancer Foundation include the overall direction and implementation of a strategic vision to improve Indigenous cancer outcomes nationally</w:t>
      </w:r>
      <w:r w:rsidR="00C939FD" w:rsidRPr="00BA485B">
        <w:rPr>
          <w:rFonts w:ascii="Lub Dub Condensed" w:hAnsi="Lub Dub Condensed"/>
          <w:color w:val="000000"/>
        </w:rPr>
        <w:t>.</w:t>
      </w:r>
      <w:r w:rsidR="00C939FD" w:rsidRPr="00BA485B">
        <w:rPr>
          <w:color w:val="000000"/>
        </w:rPr>
        <w:t xml:space="preserve"> </w:t>
      </w:r>
    </w:p>
    <w:p w14:paraId="2DDA8410" w14:textId="77777777" w:rsidR="006C69E6" w:rsidRPr="00BA485B" w:rsidRDefault="006C69E6" w:rsidP="002F4055">
      <w:pPr>
        <w:spacing w:after="0" w:line="240" w:lineRule="auto"/>
        <w:jc w:val="both"/>
        <w:rPr>
          <w:rFonts w:ascii="Lub Dub Condensed" w:hAnsi="Lub Dub Condensed"/>
        </w:rPr>
      </w:pPr>
    </w:p>
    <w:p w14:paraId="7A21C103" w14:textId="77777777" w:rsidR="009C44E3" w:rsidRPr="00BA485B" w:rsidRDefault="009C44E3" w:rsidP="002F4055">
      <w:pPr>
        <w:spacing w:after="0" w:line="240" w:lineRule="auto"/>
        <w:jc w:val="both"/>
        <w:rPr>
          <w:rFonts w:ascii="Lub Dub Condensed" w:hAnsi="Lub Dub Condensed"/>
        </w:rPr>
      </w:pPr>
    </w:p>
    <w:p w14:paraId="316CF012" w14:textId="61520E69" w:rsidR="009326B6" w:rsidRPr="00BA485B" w:rsidRDefault="009326B6"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Christine Compton, MPH</w:t>
      </w:r>
      <w:r w:rsidR="00DD5B9B" w:rsidRPr="00BA485B">
        <w:rPr>
          <w:rFonts w:ascii="Lub Dub Condensed" w:eastAsia="Times New Roman" w:hAnsi="Lub Dub Condensed" w:cs="Times New Roman"/>
          <w:b/>
          <w:bCs/>
          <w:color w:val="231F20"/>
        </w:rPr>
        <w:t xml:space="preserve"> </w:t>
      </w:r>
    </w:p>
    <w:p w14:paraId="6CF54DA2" w14:textId="61CF6D0F" w:rsidR="009326B6" w:rsidRPr="00BA485B" w:rsidRDefault="009326B6"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Policy Engagement Manager</w:t>
      </w:r>
    </w:p>
    <w:p w14:paraId="0A92234B" w14:textId="0321A3E2" w:rsidR="009326B6" w:rsidRPr="00BA485B" w:rsidRDefault="009326B6"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Voices for Healthy Kids, American Heart Association</w:t>
      </w:r>
    </w:p>
    <w:p w14:paraId="012D8678" w14:textId="5C3DB959" w:rsidR="00F42A03" w:rsidRPr="00BA485B" w:rsidRDefault="00F42A03"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noProof/>
          <w:color w:val="231F20"/>
        </w:rPr>
        <w:drawing>
          <wp:anchor distT="0" distB="0" distL="114300" distR="114300" simplePos="0" relativeHeight="251623936" behindDoc="1" locked="0" layoutInCell="1" allowOverlap="1" wp14:anchorId="0C14F9F9" wp14:editId="0C5A7173">
            <wp:simplePos x="0" y="0"/>
            <wp:positionH relativeFrom="column">
              <wp:posOffset>41352</wp:posOffset>
            </wp:positionH>
            <wp:positionV relativeFrom="paragraph">
              <wp:posOffset>59386</wp:posOffset>
            </wp:positionV>
            <wp:extent cx="1162685" cy="1200150"/>
            <wp:effectExtent l="0" t="0" r="0" b="0"/>
            <wp:wrapTight wrapText="bothSides">
              <wp:wrapPolygon edited="0">
                <wp:start x="0" y="0"/>
                <wp:lineTo x="0" y="21257"/>
                <wp:lineTo x="21234" y="21257"/>
                <wp:lineTo x="21234" y="0"/>
                <wp:lineTo x="0" y="0"/>
              </wp:wrapPolygon>
            </wp:wrapTight>
            <wp:docPr id="22" name="Picture 22"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ir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685" cy="1200150"/>
                    </a:xfrm>
                    <a:prstGeom prst="rect">
                      <a:avLst/>
                    </a:prstGeom>
                  </pic:spPr>
                </pic:pic>
              </a:graphicData>
            </a:graphic>
          </wp:anchor>
        </w:drawing>
      </w:r>
    </w:p>
    <w:p w14:paraId="5C0239E2" w14:textId="77777777" w:rsidR="00DA7874" w:rsidRPr="00BA485B" w:rsidRDefault="00DA7874" w:rsidP="002F4055">
      <w:pPr>
        <w:pStyle w:val="Default"/>
        <w:ind w:left="720"/>
        <w:contextualSpacing/>
        <w:rPr>
          <w:rFonts w:ascii="Lub Dub Condensed" w:hAnsi="Lub Dub Condensed"/>
          <w:color w:val="231F20"/>
          <w:sz w:val="22"/>
          <w:szCs w:val="22"/>
          <w:shd w:val="clear" w:color="auto" w:fill="FFFFFF"/>
        </w:rPr>
      </w:pPr>
      <w:r w:rsidRPr="00BA485B">
        <w:rPr>
          <w:rStyle w:val="normaltextrun"/>
          <w:rFonts w:ascii="Lub Dub Condensed" w:hAnsi="Lub Dub Condensed"/>
          <w:color w:val="231F20"/>
          <w:sz w:val="22"/>
          <w:szCs w:val="22"/>
          <w:shd w:val="clear" w:color="auto" w:fill="FFFFFF"/>
        </w:rPr>
        <w:t xml:space="preserve">Christine Compton, M.P.H., </w:t>
      </w:r>
      <w:r w:rsidRPr="00BA485B">
        <w:rPr>
          <w:rStyle w:val="normaltextrun"/>
          <w:rFonts w:ascii="Lub Dub Condensed" w:hAnsi="Lub Dub Condensed"/>
          <w:sz w:val="22"/>
          <w:szCs w:val="22"/>
          <w:shd w:val="clear" w:color="auto" w:fill="FFFFFF"/>
        </w:rPr>
        <w:t>(she/her)</w:t>
      </w:r>
      <w:r w:rsidRPr="00BA485B">
        <w:rPr>
          <w:rStyle w:val="normaltextrun"/>
          <w:rFonts w:ascii="Arial" w:hAnsi="Arial" w:cs="Arial"/>
          <w:color w:val="231F20"/>
          <w:sz w:val="22"/>
          <w:szCs w:val="22"/>
          <w:shd w:val="clear" w:color="auto" w:fill="FFFFFF"/>
        </w:rPr>
        <w:t> </w:t>
      </w:r>
      <w:r w:rsidRPr="00BA485B">
        <w:rPr>
          <w:rStyle w:val="normaltextrun"/>
          <w:rFonts w:ascii="Lub Dub Condensed" w:hAnsi="Lub Dub Condensed"/>
          <w:color w:val="231F20"/>
          <w:sz w:val="22"/>
          <w:szCs w:val="22"/>
          <w:shd w:val="clear" w:color="auto" w:fill="FFFFFF"/>
        </w:rPr>
        <w:t xml:space="preserve">is a policy engagement manager for Voices for Healthy Kids </w:t>
      </w:r>
      <w:r w:rsidRPr="00BA485B">
        <w:rPr>
          <w:rFonts w:ascii="Lub Dub Condensed" w:hAnsi="Lub Dub Condensed"/>
          <w:sz w:val="22"/>
          <w:szCs w:val="22"/>
        </w:rPr>
        <w:t xml:space="preserve">where she directs campaigns across the country with an emphasis on persuading decision-makers, volunteers, partners, and advocates to achieve measurable goals that drive results including appropriations that influence economic impact in affected communities. </w:t>
      </w:r>
      <w:r w:rsidRPr="00BA485B">
        <w:rPr>
          <w:rFonts w:ascii="Lub Dub Condensed" w:hAnsi="Lub Dub Condensed"/>
          <w:color w:val="auto"/>
          <w:sz w:val="22"/>
          <w:szCs w:val="22"/>
        </w:rPr>
        <w:t>Christine</w:t>
      </w:r>
      <w:r w:rsidRPr="00BA485B">
        <w:rPr>
          <w:rFonts w:ascii="Lub Dub Condensed" w:hAnsi="Lub Dub Condensed"/>
          <w:b/>
          <w:bCs/>
          <w:color w:val="auto"/>
          <w:sz w:val="22"/>
          <w:szCs w:val="22"/>
        </w:rPr>
        <w:t xml:space="preserve"> </w:t>
      </w:r>
      <w:r w:rsidRPr="00BA485B">
        <w:rPr>
          <w:rFonts w:ascii="Lub Dub Condensed" w:hAnsi="Lub Dub Condensed"/>
          <w:sz w:val="22"/>
          <w:szCs w:val="22"/>
        </w:rPr>
        <w:t xml:space="preserve">combines her education and experience across the sectors of marketing and public health to champion campaigns and initiatives that motivate decision-makers, advance initiatives, drive change and impact equity. Her focus is on </w:t>
      </w:r>
      <w:r w:rsidRPr="00BA485B">
        <w:rPr>
          <w:rFonts w:ascii="Lub Dub Condensed" w:hAnsi="Lub Dub Condensed"/>
          <w:color w:val="auto"/>
          <w:sz w:val="22"/>
          <w:szCs w:val="22"/>
        </w:rPr>
        <w:t>strategic planning, project management, stakeholder engagement &amp; non-profit leadership.</w:t>
      </w:r>
    </w:p>
    <w:p w14:paraId="5C738896" w14:textId="77777777" w:rsidR="00DA7874" w:rsidRPr="00BA485B" w:rsidRDefault="00DA7874" w:rsidP="002F4055">
      <w:pPr>
        <w:pStyle w:val="Default"/>
        <w:contextualSpacing/>
        <w:rPr>
          <w:rFonts w:ascii="Lub Dub Condensed" w:hAnsi="Lub Dub Condensed"/>
          <w:color w:val="231F20"/>
          <w:sz w:val="22"/>
          <w:szCs w:val="22"/>
          <w:shd w:val="clear" w:color="auto" w:fill="FFFFFF"/>
        </w:rPr>
      </w:pPr>
      <w:r w:rsidRPr="00BA485B">
        <w:rPr>
          <w:rStyle w:val="normaltextrun"/>
          <w:rFonts w:ascii="Lub Dub Condensed" w:hAnsi="Lub Dub Condensed"/>
          <w:color w:val="231F20"/>
          <w:sz w:val="22"/>
          <w:szCs w:val="22"/>
          <w:shd w:val="clear" w:color="auto" w:fill="FFFFFF"/>
        </w:rPr>
        <w:t xml:space="preserve">Christine holds a bachelor’s degree in advertising/journalism from Marshall University and a Master of Public Health from West Virginia University. She enjoys circuit classes, kayaking, hiking and yoga. She resides in Charleston, West Virginia and is the proud mother of two amazing young people, </w:t>
      </w:r>
      <w:proofErr w:type="gramStart"/>
      <w:r w:rsidRPr="00BA485B">
        <w:rPr>
          <w:rStyle w:val="normaltextrun"/>
          <w:rFonts w:ascii="Lub Dub Condensed" w:hAnsi="Lub Dub Condensed"/>
          <w:color w:val="231F20"/>
          <w:sz w:val="22"/>
          <w:szCs w:val="22"/>
          <w:shd w:val="clear" w:color="auto" w:fill="FFFFFF"/>
        </w:rPr>
        <w:t>Elena</w:t>
      </w:r>
      <w:proofErr w:type="gramEnd"/>
      <w:r w:rsidRPr="00BA485B">
        <w:rPr>
          <w:rStyle w:val="normaltextrun"/>
          <w:rFonts w:ascii="Lub Dub Condensed" w:hAnsi="Lub Dub Condensed"/>
          <w:color w:val="231F20"/>
          <w:sz w:val="22"/>
          <w:szCs w:val="22"/>
          <w:shd w:val="clear" w:color="auto" w:fill="FFFFFF"/>
        </w:rPr>
        <w:t xml:space="preserve"> and Chase.</w:t>
      </w:r>
      <w:r w:rsidRPr="00BA485B">
        <w:rPr>
          <w:rStyle w:val="eop"/>
          <w:color w:val="231F20"/>
          <w:sz w:val="22"/>
          <w:szCs w:val="22"/>
          <w:shd w:val="clear" w:color="auto" w:fill="FFFFFF"/>
        </w:rPr>
        <w:t> </w:t>
      </w:r>
    </w:p>
    <w:p w14:paraId="26D6E124" w14:textId="1C87E3F1" w:rsidR="00083474" w:rsidRPr="00BA485B" w:rsidRDefault="00083474" w:rsidP="002F4055">
      <w:pPr>
        <w:spacing w:after="0" w:line="240" w:lineRule="auto"/>
        <w:jc w:val="both"/>
        <w:rPr>
          <w:rFonts w:ascii="Lub Dub Condensed" w:eastAsia="Times New Roman" w:hAnsi="Lub Dub Condensed" w:cs="Times New Roman"/>
          <w:color w:val="231F20"/>
        </w:rPr>
      </w:pPr>
    </w:p>
    <w:p w14:paraId="7DF81228" w14:textId="77777777" w:rsidR="00E56F3D" w:rsidRPr="00BA485B" w:rsidRDefault="00E56F3D" w:rsidP="002F4055">
      <w:pPr>
        <w:spacing w:after="0" w:line="240" w:lineRule="auto"/>
        <w:jc w:val="both"/>
        <w:rPr>
          <w:rFonts w:ascii="Lub Dub Condensed" w:eastAsia="Times New Roman" w:hAnsi="Lub Dub Condensed" w:cs="Times New Roman"/>
          <w:color w:val="231F20"/>
        </w:rPr>
      </w:pPr>
    </w:p>
    <w:p w14:paraId="4C1A24C5" w14:textId="77777777" w:rsidR="00083474" w:rsidRPr="00BA485B" w:rsidRDefault="00083474" w:rsidP="002F4055">
      <w:pPr>
        <w:spacing w:after="0" w:line="240" w:lineRule="auto"/>
        <w:rPr>
          <w:rFonts w:ascii="Lub Dub Condensed" w:hAnsi="Lub Dub Condensed"/>
          <w:b/>
          <w:bCs/>
        </w:rPr>
      </w:pPr>
      <w:r w:rsidRPr="00BA485B">
        <w:rPr>
          <w:rFonts w:ascii="Lub Dub Condensed" w:hAnsi="Lub Dub Condensed"/>
          <w:b/>
          <w:bCs/>
        </w:rPr>
        <w:t xml:space="preserve">Francys Crevier (Algonquin) </w:t>
      </w:r>
    </w:p>
    <w:p w14:paraId="24744902" w14:textId="088C79EB" w:rsidR="00083474" w:rsidRPr="00BA485B" w:rsidRDefault="007230B4" w:rsidP="002F4055">
      <w:pPr>
        <w:spacing w:after="0" w:line="240" w:lineRule="auto"/>
        <w:rPr>
          <w:rFonts w:ascii="Lub Dub Condensed" w:hAnsi="Lub Dub Condensed"/>
          <w:b/>
          <w:bCs/>
        </w:rPr>
      </w:pPr>
      <w:r w:rsidRPr="00BA485B">
        <w:rPr>
          <w:rFonts w:ascii="Lub Dub Condensed" w:hAnsi="Lub Dub Condensed"/>
          <w:b/>
          <w:bCs/>
        </w:rPr>
        <w:t xml:space="preserve">Chief </w:t>
      </w:r>
      <w:r w:rsidR="00083474" w:rsidRPr="00BA485B">
        <w:rPr>
          <w:rFonts w:ascii="Lub Dub Condensed" w:hAnsi="Lub Dub Condensed"/>
          <w:b/>
          <w:bCs/>
        </w:rPr>
        <w:t>E</w:t>
      </w:r>
      <w:r w:rsidRPr="00BA485B">
        <w:rPr>
          <w:rFonts w:ascii="Lub Dub Condensed" w:hAnsi="Lub Dub Condensed"/>
          <w:b/>
          <w:bCs/>
        </w:rPr>
        <w:t xml:space="preserve">xecutive </w:t>
      </w:r>
      <w:r w:rsidR="00083474" w:rsidRPr="00BA485B">
        <w:rPr>
          <w:rFonts w:ascii="Lub Dub Condensed" w:hAnsi="Lub Dub Condensed"/>
          <w:b/>
          <w:bCs/>
        </w:rPr>
        <w:t>O</w:t>
      </w:r>
      <w:r w:rsidRPr="00BA485B">
        <w:rPr>
          <w:rFonts w:ascii="Lub Dub Condensed" w:hAnsi="Lub Dub Condensed"/>
          <w:b/>
          <w:bCs/>
        </w:rPr>
        <w:t>fficer</w:t>
      </w:r>
      <w:r w:rsidR="00083474" w:rsidRPr="00BA485B">
        <w:rPr>
          <w:rFonts w:ascii="Lub Dub Condensed" w:hAnsi="Lub Dub Condensed"/>
          <w:b/>
          <w:bCs/>
        </w:rPr>
        <w:t xml:space="preserve"> </w:t>
      </w:r>
    </w:p>
    <w:p w14:paraId="48386024" w14:textId="57CE2F35" w:rsidR="002F75D9" w:rsidRPr="00BA485B" w:rsidRDefault="00083474" w:rsidP="002F4055">
      <w:pPr>
        <w:spacing w:after="0" w:line="240" w:lineRule="auto"/>
        <w:rPr>
          <w:rFonts w:ascii="Lub Dub Condensed" w:hAnsi="Lub Dub Condensed"/>
          <w:b/>
          <w:bCs/>
        </w:rPr>
      </w:pPr>
      <w:r w:rsidRPr="00BA485B">
        <w:rPr>
          <w:rFonts w:ascii="Lub Dub Condensed" w:hAnsi="Lub Dub Condensed"/>
          <w:b/>
          <w:bCs/>
        </w:rPr>
        <w:t>National Council of Urban Indian Healt</w:t>
      </w:r>
      <w:r w:rsidR="00842D70" w:rsidRPr="00BA485B">
        <w:rPr>
          <w:rFonts w:ascii="Lub Dub Condensed" w:hAnsi="Lub Dub Condensed"/>
          <w:b/>
          <w:bCs/>
        </w:rPr>
        <w:t>h</w:t>
      </w:r>
      <w:r w:rsidRPr="00BA485B">
        <w:rPr>
          <w:rFonts w:ascii="Lub Dub Condensed" w:hAnsi="Lub Dub Condensed"/>
          <w:b/>
          <w:bCs/>
        </w:rPr>
        <w:t xml:space="preserve"> </w:t>
      </w:r>
    </w:p>
    <w:p w14:paraId="3B1B13AC" w14:textId="77777777" w:rsidR="00842D70" w:rsidRPr="00BA485B" w:rsidRDefault="00842D70" w:rsidP="002F4055">
      <w:pPr>
        <w:spacing w:line="240" w:lineRule="auto"/>
        <w:rPr>
          <w:rFonts w:ascii="Lub Dub Condensed" w:hAnsi="Lub Dub Condensed"/>
        </w:rPr>
      </w:pPr>
    </w:p>
    <w:p w14:paraId="43CEF66E" w14:textId="6538477B" w:rsidR="00083474" w:rsidRPr="00BA485B" w:rsidRDefault="00842D70" w:rsidP="002F4055">
      <w:pPr>
        <w:spacing w:line="240" w:lineRule="auto"/>
        <w:rPr>
          <w:rFonts w:ascii="Lub Dub Condensed" w:hAnsi="Lub Dub Condensed"/>
        </w:rPr>
      </w:pPr>
      <w:r w:rsidRPr="00BA485B">
        <w:rPr>
          <w:rFonts w:ascii="Lub Dub Condensed" w:hAnsi="Lub Dub Condensed"/>
          <w:noProof/>
        </w:rPr>
        <w:drawing>
          <wp:anchor distT="0" distB="0" distL="114300" distR="114300" simplePos="0" relativeHeight="251652608" behindDoc="0" locked="0" layoutInCell="1" allowOverlap="1" wp14:anchorId="69B22D93" wp14:editId="09A732F6">
            <wp:simplePos x="0" y="0"/>
            <wp:positionH relativeFrom="margin">
              <wp:align>left</wp:align>
            </wp:positionH>
            <wp:positionV relativeFrom="paragraph">
              <wp:posOffset>44450</wp:posOffset>
            </wp:positionV>
            <wp:extent cx="828675" cy="8286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anchor>
        </w:drawing>
      </w:r>
      <w:r w:rsidR="00083474" w:rsidRPr="00BA485B">
        <w:rPr>
          <w:rFonts w:ascii="Lub Dub Condensed" w:hAnsi="Lub Dub Condensed"/>
        </w:rPr>
        <w:t xml:space="preserve">Crevier is a leading advocate for access to equitable healthcare in Indian Country and works to ensure urban health clinics serving American Indians and Alaska Natives are provided technical assistance, training, and support </w:t>
      </w:r>
      <w:proofErr w:type="gramStart"/>
      <w:r w:rsidR="00083474" w:rsidRPr="00BA485B">
        <w:rPr>
          <w:rFonts w:ascii="Lub Dub Condensed" w:hAnsi="Lub Dub Condensed"/>
        </w:rPr>
        <w:t>in order to</w:t>
      </w:r>
      <w:proofErr w:type="gramEnd"/>
      <w:r w:rsidR="00083474" w:rsidRPr="00BA485B">
        <w:rPr>
          <w:rFonts w:ascii="Lub Dub Condensed" w:hAnsi="Lub Dub Condensed"/>
        </w:rPr>
        <w:t xml:space="preserve"> ensure that members of tribal communities get the quality health care they need. She joined NCUIH in 2016 as the Policy Analyst and Congressional Relations Liaison and later became the Director of Governmental Affairs. She has also clerked for Tribal supreme courts, represented Tribes as in-house counsel and special prosecutor, and worked for the United Nations Special Rapporteur for the Rights of Indigenous Peoples.</w:t>
      </w:r>
    </w:p>
    <w:p w14:paraId="7F87DA19" w14:textId="023EC414" w:rsidR="00982BB3" w:rsidRPr="00BA485B" w:rsidRDefault="00083474" w:rsidP="002F4055">
      <w:pPr>
        <w:spacing w:line="240" w:lineRule="auto"/>
        <w:rPr>
          <w:rFonts w:ascii="Lub Dub Condensed" w:hAnsi="Lub Dub Condensed"/>
        </w:rPr>
      </w:pPr>
      <w:r w:rsidRPr="00BA485B">
        <w:rPr>
          <w:rFonts w:ascii="Lub Dub Condensed" w:hAnsi="Lub Dub Condensed"/>
        </w:rPr>
        <w:t>Crevier received her J.D. from University of Arizona Law with a Certificate in Indigenous Peoples Law and Policy and her B.A. in Public Administration from Florida International University.</w:t>
      </w:r>
    </w:p>
    <w:p w14:paraId="6BB506C5" w14:textId="5CD123E8" w:rsidR="00982BB3" w:rsidRPr="00BA485B" w:rsidRDefault="00982BB3" w:rsidP="002F4055">
      <w:pPr>
        <w:spacing w:after="0" w:line="240" w:lineRule="auto"/>
        <w:rPr>
          <w:rFonts w:ascii="Lub Dub Condensed" w:hAnsi="Lub Dub Condensed"/>
          <w:b/>
          <w:bCs/>
        </w:rPr>
      </w:pPr>
      <w:r w:rsidRPr="00BA485B">
        <w:rPr>
          <w:rFonts w:ascii="Lub Dub Condensed" w:hAnsi="Lub Dub Condensed"/>
          <w:b/>
          <w:bCs/>
        </w:rPr>
        <w:t>Pastor Willie Dwayne Francois III</w:t>
      </w:r>
    </w:p>
    <w:p w14:paraId="5E5B5F16" w14:textId="6E1D57C1" w:rsidR="006D3E61" w:rsidRPr="00BA485B" w:rsidRDefault="006D3E61" w:rsidP="002F4055">
      <w:pPr>
        <w:spacing w:after="0" w:line="240" w:lineRule="auto"/>
        <w:rPr>
          <w:rFonts w:ascii="Lub Dub Condensed" w:hAnsi="Lub Dub Condensed"/>
          <w:b/>
          <w:bCs/>
        </w:rPr>
      </w:pPr>
      <w:r w:rsidRPr="00BA485B">
        <w:rPr>
          <w:rFonts w:ascii="Lub Dub Condensed" w:hAnsi="Lub Dub Condensed"/>
          <w:b/>
          <w:bCs/>
        </w:rPr>
        <w:t>President</w:t>
      </w:r>
    </w:p>
    <w:p w14:paraId="2440616E" w14:textId="36152268" w:rsidR="00083474" w:rsidRPr="00BA485B" w:rsidRDefault="00982BB3" w:rsidP="002F4055">
      <w:pPr>
        <w:spacing w:after="0" w:line="240" w:lineRule="auto"/>
        <w:rPr>
          <w:rFonts w:ascii="Lub Dub Condensed" w:hAnsi="Lub Dub Condensed"/>
          <w:b/>
          <w:bCs/>
        </w:rPr>
      </w:pPr>
      <w:r w:rsidRPr="00BA485B">
        <w:rPr>
          <w:rFonts w:ascii="Lub Dub Condensed" w:hAnsi="Lub Dub Condensed"/>
          <w:b/>
          <w:bCs/>
        </w:rPr>
        <w:t>The Black Church Center for Justice and Equality</w:t>
      </w:r>
    </w:p>
    <w:p w14:paraId="26B3DEFC" w14:textId="1D0D0937" w:rsidR="00A11483" w:rsidRPr="00BA485B" w:rsidRDefault="00982BB3" w:rsidP="002F4055">
      <w:pPr>
        <w:shd w:val="clear" w:color="auto" w:fill="FFFFFF"/>
        <w:spacing w:after="225" w:line="240" w:lineRule="auto"/>
        <w:rPr>
          <w:rFonts w:ascii="Lub Dub Condensed" w:eastAsia="Times New Roman" w:hAnsi="Lub Dub Condensed" w:cs="Times New Roman"/>
          <w:color w:val="444444"/>
        </w:rPr>
      </w:pPr>
      <w:r w:rsidRPr="00BA485B">
        <w:rPr>
          <w:rFonts w:ascii="Lub Dub Condensed" w:hAnsi="Lub Dub Condensed"/>
          <w:noProof/>
        </w:rPr>
        <w:drawing>
          <wp:anchor distT="0" distB="0" distL="114300" distR="114300" simplePos="0" relativeHeight="251685376" behindDoc="1" locked="0" layoutInCell="1" allowOverlap="1" wp14:anchorId="1371DEE9" wp14:editId="7424ECA2">
            <wp:simplePos x="0" y="0"/>
            <wp:positionH relativeFrom="column">
              <wp:posOffset>66675</wp:posOffset>
            </wp:positionH>
            <wp:positionV relativeFrom="paragraph">
              <wp:posOffset>47625</wp:posOffset>
            </wp:positionV>
            <wp:extent cx="1143000" cy="1143000"/>
            <wp:effectExtent l="0" t="0" r="0" b="0"/>
            <wp:wrapTight wrapText="bothSides">
              <wp:wrapPolygon edited="0">
                <wp:start x="0" y="0"/>
                <wp:lineTo x="0" y="21240"/>
                <wp:lineTo x="21240" y="21240"/>
                <wp:lineTo x="21240" y="0"/>
                <wp:lineTo x="0" y="0"/>
              </wp:wrapPolygon>
            </wp:wrapTight>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483" w:rsidRPr="00BA485B">
        <w:rPr>
          <w:rFonts w:ascii="Lub Dub Condensed" w:eastAsia="Times New Roman" w:hAnsi="Lub Dub Condensed" w:cs="Times New Roman"/>
          <w:color w:val="444444"/>
        </w:rPr>
        <w:t xml:space="preserve">A native of Galveston, Texas, Willie Dwayne Francois III is a 2009 Phi Beta Kappa graduate of Morehouse College with a Bachelor of Arts in History and Religion, named the ranking scholar in both departments. Francois is a member of various honor societies and holds two fellowships from the Fund for Theological Education. While at Morehouse, he served as the president of the Martin Luther King Jr. International Chapel Assistants Program and </w:t>
      </w:r>
      <w:proofErr w:type="gramStart"/>
      <w:r w:rsidR="00A11483" w:rsidRPr="00BA485B">
        <w:rPr>
          <w:rFonts w:ascii="Lub Dub Condensed" w:eastAsia="Times New Roman" w:hAnsi="Lub Dub Condensed" w:cs="Times New Roman"/>
          <w:color w:val="444444"/>
        </w:rPr>
        <w:t>was named</w:t>
      </w:r>
      <w:proofErr w:type="gramEnd"/>
      <w:r w:rsidR="00A11483" w:rsidRPr="00BA485B">
        <w:rPr>
          <w:rFonts w:ascii="Lub Dub Condensed" w:eastAsia="Times New Roman" w:hAnsi="Lub Dub Condensed" w:cs="Times New Roman"/>
          <w:color w:val="444444"/>
        </w:rPr>
        <w:t xml:space="preserve"> the 2009 Martin Luther King Jr. Scholar. Francois received a Master of Divinity from Harvard University's Divinity School, where he received the Hopkins Shareholders Award—the school's highest academic recognition—and served as the class of 2012 commencement speaker. Currently, Francois is pursuing a Doctor of Ministry degree at Emory University’s Candler School of Theology.</w:t>
      </w:r>
    </w:p>
    <w:p w14:paraId="5D7E439C" w14:textId="47A63F16" w:rsidR="00A11483" w:rsidRPr="00BA485B" w:rsidRDefault="00A11483" w:rsidP="002F4055">
      <w:pPr>
        <w:shd w:val="clear" w:color="auto" w:fill="FFFFFF"/>
        <w:spacing w:after="225" w:line="240" w:lineRule="auto"/>
        <w:rPr>
          <w:rFonts w:ascii="Lub Dub Condensed" w:eastAsia="Times New Roman" w:hAnsi="Lub Dub Condensed" w:cs="Times New Roman"/>
          <w:color w:val="444444"/>
        </w:rPr>
      </w:pPr>
      <w:r w:rsidRPr="00BA485B">
        <w:rPr>
          <w:rFonts w:ascii="Lub Dub Condensed" w:eastAsia="Times New Roman" w:hAnsi="Lub Dub Condensed" w:cs="Times New Roman"/>
          <w:color w:val="444444"/>
        </w:rPr>
        <w:t xml:space="preserve">Called to empower people through transformative preaching, teaching, and organizing, Francois serves as the Senior Pastor of Mount Zion Baptist Church of Pleasantville, NJ. From 2013 to 2015, Francois served as the Associate Pastor of First Corinthian Baptist Church (FCBC) in Harlem, New York, where Pastor Michael A. Walrond, Jr. is the pastor. Prior to joining the FCBC team, he served as the Minister of Christian Education and Discipleship at Wheeler Avenue Baptist Church in Houston, </w:t>
      </w:r>
      <w:r w:rsidRPr="00BA485B">
        <w:rPr>
          <w:rFonts w:ascii="Lub Dub Condensed" w:eastAsia="Times New Roman" w:hAnsi="Lub Dub Condensed" w:cs="Times New Roman"/>
          <w:color w:val="444444"/>
        </w:rPr>
        <w:lastRenderedPageBreak/>
        <w:t xml:space="preserve">Texas, under his pastor, Rev. Dr. Marcus D. Cosby. Pastor Willie also fulfilled </w:t>
      </w:r>
      <w:proofErr w:type="gramStart"/>
      <w:r w:rsidRPr="00BA485B">
        <w:rPr>
          <w:rFonts w:ascii="Lub Dub Condensed" w:eastAsia="Times New Roman" w:hAnsi="Lub Dub Condensed" w:cs="Times New Roman"/>
          <w:color w:val="444444"/>
        </w:rPr>
        <w:t>several</w:t>
      </w:r>
      <w:proofErr w:type="gramEnd"/>
      <w:r w:rsidRPr="00BA485B">
        <w:rPr>
          <w:rFonts w:ascii="Lub Dub Condensed" w:eastAsia="Times New Roman" w:hAnsi="Lub Dub Condensed" w:cs="Times New Roman"/>
          <w:color w:val="444444"/>
        </w:rPr>
        <w:t xml:space="preserve"> highly intensive and structured ministerial internships at Wheeler Avenue, FCBC and Morning Star Baptist Church (of Boston, Massachusetts, under the leadership of Bishop John M. Borders III). Francois </w:t>
      </w:r>
      <w:proofErr w:type="gramStart"/>
      <w:r w:rsidRPr="00BA485B">
        <w:rPr>
          <w:rFonts w:ascii="Lub Dub Condensed" w:eastAsia="Times New Roman" w:hAnsi="Lub Dub Condensed" w:cs="Times New Roman"/>
          <w:color w:val="444444"/>
        </w:rPr>
        <w:t>was licensed</w:t>
      </w:r>
      <w:proofErr w:type="gramEnd"/>
      <w:r w:rsidRPr="00BA485B">
        <w:rPr>
          <w:rFonts w:ascii="Lub Dub Condensed" w:eastAsia="Times New Roman" w:hAnsi="Lub Dub Condensed" w:cs="Times New Roman"/>
          <w:color w:val="444444"/>
        </w:rPr>
        <w:t xml:space="preserve"> and ordained at the First Union Baptist Church of Galveston, Texas.</w:t>
      </w:r>
    </w:p>
    <w:p w14:paraId="7667CA46" w14:textId="5C089536" w:rsidR="00A11483" w:rsidRPr="00BA485B" w:rsidRDefault="00A11483" w:rsidP="002F4055">
      <w:pPr>
        <w:shd w:val="clear" w:color="auto" w:fill="FFFFFF"/>
        <w:spacing w:after="225" w:line="240" w:lineRule="auto"/>
        <w:rPr>
          <w:rFonts w:ascii="Lub Dub Condensed" w:eastAsia="Times New Roman" w:hAnsi="Lub Dub Condensed" w:cs="Times New Roman"/>
          <w:color w:val="444444"/>
        </w:rPr>
      </w:pPr>
      <w:r w:rsidRPr="00BA485B">
        <w:rPr>
          <w:rFonts w:ascii="Lub Dub Condensed" w:eastAsia="Times New Roman" w:hAnsi="Lub Dub Condensed" w:cs="Times New Roman"/>
          <w:color w:val="444444"/>
        </w:rPr>
        <w:t>Along with Rev. Martha L. Simmons, Esq., he is the co-author of</w:t>
      </w:r>
      <w:r w:rsidRPr="00BA485B">
        <w:rPr>
          <w:rFonts w:ascii="Calibri" w:eastAsia="Times New Roman" w:hAnsi="Calibri" w:cs="Calibri"/>
          <w:color w:val="444444"/>
        </w:rPr>
        <w:t> </w:t>
      </w:r>
      <w:r w:rsidRPr="00BA485B">
        <w:rPr>
          <w:rFonts w:ascii="Lub Dub Condensed" w:eastAsia="Times New Roman" w:hAnsi="Lub Dub Condensed" w:cs="Times New Roman"/>
          <w:i/>
          <w:iCs/>
          <w:color w:val="444444"/>
        </w:rPr>
        <w:t>Christian Minister’s Manual: For the Pulpit and the Public Square for All Denomination</w:t>
      </w:r>
      <w:r w:rsidRPr="00BA485B">
        <w:rPr>
          <w:rFonts w:ascii="Lub Dub Condensed" w:eastAsia="Times New Roman" w:hAnsi="Lub Dub Condensed" w:cs="Times New Roman"/>
          <w:color w:val="444444"/>
        </w:rPr>
        <w:t>—the most progressive and comprehensive clergy resource for priestly and prophetic ministries and the first interdenominational manual written for Black clergy in 56 years. In addition to publishing various articles and sermons, Francois served as a member of the Young Preachers' Leadership Team of the Academy of Preachers, the director of the Young Ministers' Corner of the African American Lectionary, a research assistant for Dr. Lawrence Edward Carter Sr. and Dr. Jonathan L. Walton, and a Civil Rights Scholar for the imaging of the King Paper collection through the Martin Luther King Jr. Center for Nonviolent Social Change (in Atlanta). Likewise, he holds an adjunct position in the African American Studies program at the University of Houston.</w:t>
      </w:r>
    </w:p>
    <w:p w14:paraId="06C7D525" w14:textId="0E531531" w:rsidR="00A11483" w:rsidRPr="00BA485B" w:rsidRDefault="00A11483" w:rsidP="002F4055">
      <w:pPr>
        <w:shd w:val="clear" w:color="auto" w:fill="FFFFFF"/>
        <w:spacing w:after="225" w:line="240" w:lineRule="auto"/>
        <w:rPr>
          <w:rFonts w:ascii="Lub Dub Condensed" w:eastAsia="Times New Roman" w:hAnsi="Lub Dub Condensed" w:cs="Times New Roman"/>
          <w:color w:val="444444"/>
        </w:rPr>
      </w:pPr>
      <w:r w:rsidRPr="00BA485B">
        <w:rPr>
          <w:rFonts w:ascii="Lub Dub Condensed" w:eastAsia="Times New Roman" w:hAnsi="Lub Dub Condensed" w:cs="Times New Roman"/>
          <w:color w:val="444444"/>
        </w:rPr>
        <w:t xml:space="preserve">Associated with various organizations, boards, and initiatives, Francois works to dismantle the racialized prison industrial complex in America. Through the Bill Lucy Fellowship, Francois represented the Samuel DeWitt Proctor Conference in a global conversation on mass incarceration at the Transatlantic Roundtable on Religion and Race at the University of London-Birkbeck in London, England. Pastor Willie also serves as the newly appointed President of the Black Church Center for Justice and Equality. For 2014-2015, Francois </w:t>
      </w:r>
      <w:proofErr w:type="gramStart"/>
      <w:r w:rsidRPr="00BA485B">
        <w:rPr>
          <w:rFonts w:ascii="Lub Dub Condensed" w:eastAsia="Times New Roman" w:hAnsi="Lub Dub Condensed" w:cs="Times New Roman"/>
          <w:color w:val="444444"/>
        </w:rPr>
        <w:t>was named</w:t>
      </w:r>
      <w:proofErr w:type="gramEnd"/>
      <w:r w:rsidRPr="00BA485B">
        <w:rPr>
          <w:rFonts w:ascii="Lub Dub Condensed" w:eastAsia="Times New Roman" w:hAnsi="Lub Dub Condensed" w:cs="Times New Roman"/>
          <w:color w:val="444444"/>
        </w:rPr>
        <w:t xml:space="preserve"> a Beatitudes Society Fellow, focusing on congregational responses to Mass Incarceration and empowering returning citizens. In 2018, The Center for Community Change named Pastor Willie a Safety Net Communications Fellow. A charter core team member of Black Lives Matter: Atlantic City, Francois’ pastoral activism </w:t>
      </w:r>
      <w:proofErr w:type="gramStart"/>
      <w:r w:rsidRPr="00BA485B">
        <w:rPr>
          <w:rFonts w:ascii="Lub Dub Condensed" w:eastAsia="Times New Roman" w:hAnsi="Lub Dub Condensed" w:cs="Times New Roman"/>
          <w:color w:val="444444"/>
        </w:rPr>
        <w:t>is organized</w:t>
      </w:r>
      <w:proofErr w:type="gramEnd"/>
      <w:r w:rsidRPr="00BA485B">
        <w:rPr>
          <w:rFonts w:ascii="Lub Dub Condensed" w:eastAsia="Times New Roman" w:hAnsi="Lub Dub Condensed" w:cs="Times New Roman"/>
          <w:color w:val="444444"/>
        </w:rPr>
        <w:t xml:space="preserve"> around racial equity and economic justice and criminal justice reform. He has written for The</w:t>
      </w:r>
      <w:r w:rsidRPr="00BA485B">
        <w:rPr>
          <w:rFonts w:ascii="Calibri" w:eastAsia="Times New Roman" w:hAnsi="Calibri" w:cs="Calibri"/>
          <w:color w:val="444444"/>
        </w:rPr>
        <w:t> </w:t>
      </w:r>
      <w:r w:rsidRPr="00BA485B">
        <w:rPr>
          <w:rFonts w:ascii="Lub Dub Condensed" w:eastAsia="Times New Roman" w:hAnsi="Lub Dub Condensed" w:cs="Times New Roman"/>
          <w:i/>
          <w:iCs/>
          <w:color w:val="444444"/>
        </w:rPr>
        <w:t>Huffington Post</w:t>
      </w:r>
      <w:r w:rsidRPr="00BA485B">
        <w:rPr>
          <w:rFonts w:ascii="Lub Dub Condensed" w:eastAsia="Times New Roman" w:hAnsi="Lub Dub Condensed" w:cs="Times New Roman"/>
          <w:color w:val="444444"/>
        </w:rPr>
        <w:t>,</w:t>
      </w:r>
      <w:r w:rsidRPr="00BA485B">
        <w:rPr>
          <w:rFonts w:ascii="Calibri" w:eastAsia="Times New Roman" w:hAnsi="Calibri" w:cs="Calibri"/>
          <w:color w:val="444444"/>
        </w:rPr>
        <w:t> </w:t>
      </w:r>
      <w:r w:rsidRPr="00BA485B">
        <w:rPr>
          <w:rFonts w:ascii="Lub Dub Condensed" w:eastAsia="Times New Roman" w:hAnsi="Lub Dub Condensed" w:cs="Times New Roman"/>
          <w:i/>
          <w:iCs/>
          <w:color w:val="444444"/>
        </w:rPr>
        <w:t xml:space="preserve">Religion Dispatches, Civil Eats, The </w:t>
      </w:r>
      <w:proofErr w:type="gramStart"/>
      <w:r w:rsidRPr="00BA485B">
        <w:rPr>
          <w:rFonts w:ascii="Lub Dub Condensed" w:eastAsia="Times New Roman" w:hAnsi="Lub Dub Condensed" w:cs="Times New Roman"/>
          <w:i/>
          <w:iCs/>
          <w:color w:val="444444"/>
        </w:rPr>
        <w:t>Hill</w:t>
      </w:r>
      <w:proofErr w:type="gramEnd"/>
      <w:r w:rsidRPr="00BA485B">
        <w:rPr>
          <w:rFonts w:ascii="Calibri" w:eastAsia="Times New Roman" w:hAnsi="Calibri" w:cs="Calibri"/>
          <w:color w:val="444444"/>
        </w:rPr>
        <w:t> </w:t>
      </w:r>
      <w:r w:rsidRPr="00BA485B">
        <w:rPr>
          <w:rFonts w:ascii="Lub Dub Condensed" w:eastAsia="Times New Roman" w:hAnsi="Lub Dub Condensed" w:cs="Times New Roman"/>
          <w:color w:val="444444"/>
        </w:rPr>
        <w:t>and</w:t>
      </w:r>
      <w:r w:rsidRPr="00BA485B">
        <w:rPr>
          <w:rFonts w:ascii="Calibri" w:eastAsia="Times New Roman" w:hAnsi="Calibri" w:cs="Calibri"/>
          <w:color w:val="444444"/>
        </w:rPr>
        <w:t> </w:t>
      </w:r>
      <w:r w:rsidRPr="00BA485B">
        <w:rPr>
          <w:rFonts w:ascii="Lub Dub Condensed" w:eastAsia="Times New Roman" w:hAnsi="Lub Dub Condensed" w:cs="Times New Roman"/>
          <w:i/>
          <w:iCs/>
          <w:color w:val="444444"/>
        </w:rPr>
        <w:t>The Christian Century</w:t>
      </w:r>
      <w:r w:rsidRPr="00BA485B">
        <w:rPr>
          <w:rFonts w:ascii="Calibri" w:eastAsia="Times New Roman" w:hAnsi="Calibri" w:cs="Calibri"/>
          <w:color w:val="444444"/>
        </w:rPr>
        <w:t> </w:t>
      </w:r>
      <w:r w:rsidRPr="00BA485B">
        <w:rPr>
          <w:rFonts w:ascii="Lub Dub Condensed" w:eastAsia="Times New Roman" w:hAnsi="Lub Dub Condensed" w:cs="Times New Roman"/>
          <w:color w:val="444444"/>
        </w:rPr>
        <w:t>concerning a range of matters pivoting around race, class, and religion in America.</w:t>
      </w:r>
    </w:p>
    <w:p w14:paraId="73FE21D6" w14:textId="5CDB423C" w:rsidR="00F42A03" w:rsidRPr="00BA485B" w:rsidRDefault="00A11483" w:rsidP="00BA485B">
      <w:pPr>
        <w:shd w:val="clear" w:color="auto" w:fill="FFFFFF"/>
        <w:spacing w:after="225" w:line="240" w:lineRule="auto"/>
        <w:rPr>
          <w:rFonts w:ascii="Lub Dub Condensed" w:eastAsia="Times New Roman" w:hAnsi="Lub Dub Condensed" w:cs="Times New Roman"/>
          <w:color w:val="444444"/>
        </w:rPr>
      </w:pPr>
      <w:r w:rsidRPr="00BA485B">
        <w:rPr>
          <w:rFonts w:ascii="Lub Dub Condensed" w:eastAsia="Times New Roman" w:hAnsi="Lub Dub Condensed" w:cs="Times New Roman"/>
          <w:color w:val="444444"/>
        </w:rPr>
        <w:t>Francois attributes his love of life and dedication to doing the so-called impossible to his close-knit family. He is a proud member of Kappa Alpha Psi Fraternity, Incorporated.</w:t>
      </w:r>
    </w:p>
    <w:p w14:paraId="31ED60F0" w14:textId="16585D67" w:rsidR="006E017C" w:rsidRPr="00BA485B" w:rsidRDefault="006E017C" w:rsidP="002F4055">
      <w:pPr>
        <w:spacing w:after="0" w:line="240" w:lineRule="auto"/>
        <w:jc w:val="both"/>
        <w:rPr>
          <w:rFonts w:ascii="Lub Dub Condensed" w:eastAsia="Times New Roman" w:hAnsi="Lub Dub Condensed" w:cs="Calibri"/>
          <w:b/>
          <w:bCs/>
        </w:rPr>
      </w:pPr>
      <w:r w:rsidRPr="00BA485B">
        <w:rPr>
          <w:rFonts w:ascii="Lub Dub Condensed" w:eastAsia="Times New Roman" w:hAnsi="Lub Dub Condensed" w:cs="Calibri"/>
          <w:b/>
          <w:bCs/>
        </w:rPr>
        <w:t>Allyson Frazier</w:t>
      </w:r>
      <w:r w:rsidR="008D3F37" w:rsidRPr="00BA485B">
        <w:rPr>
          <w:rFonts w:ascii="Lub Dub Condensed" w:eastAsia="Times New Roman" w:hAnsi="Lub Dub Condensed" w:cs="Calibri"/>
          <w:b/>
          <w:bCs/>
        </w:rPr>
        <w:t>, MSW</w:t>
      </w:r>
    </w:p>
    <w:p w14:paraId="31886B80" w14:textId="0B876FE6" w:rsidR="006E017C" w:rsidRPr="00BA485B" w:rsidRDefault="006E017C" w:rsidP="002F4055">
      <w:pPr>
        <w:spacing w:after="0" w:line="240" w:lineRule="auto"/>
        <w:jc w:val="both"/>
        <w:rPr>
          <w:rFonts w:ascii="Lub Dub Condensed" w:eastAsia="Times New Roman" w:hAnsi="Lub Dub Condensed" w:cs="Calibri"/>
          <w:b/>
          <w:bCs/>
        </w:rPr>
      </w:pPr>
      <w:r w:rsidRPr="00BA485B">
        <w:rPr>
          <w:rFonts w:ascii="Lub Dub Condensed" w:eastAsia="Times New Roman" w:hAnsi="Lub Dub Condensed" w:cs="Calibri"/>
          <w:b/>
          <w:bCs/>
        </w:rPr>
        <w:t>Director of Communications and Campaign Planning</w:t>
      </w:r>
    </w:p>
    <w:p w14:paraId="5F569B1A" w14:textId="1B25AC38" w:rsidR="006E017C" w:rsidRPr="00BA485B" w:rsidRDefault="006E017C" w:rsidP="002F4055">
      <w:pPr>
        <w:spacing w:after="0" w:line="240" w:lineRule="auto"/>
        <w:jc w:val="both"/>
        <w:rPr>
          <w:rFonts w:ascii="Lub Dub Condensed" w:eastAsia="Times New Roman" w:hAnsi="Lub Dub Condensed" w:cs="Calibri"/>
          <w:b/>
          <w:bCs/>
        </w:rPr>
      </w:pPr>
      <w:r w:rsidRPr="00BA485B">
        <w:rPr>
          <w:rFonts w:ascii="Lub Dub Condensed" w:eastAsia="Times New Roman" w:hAnsi="Lub Dub Condensed" w:cs="Calibri"/>
          <w:b/>
          <w:bCs/>
        </w:rPr>
        <w:t>Voices for Healthy Kids, American Heart Association</w:t>
      </w:r>
    </w:p>
    <w:p w14:paraId="40DD09CC" w14:textId="0E6C4307" w:rsidR="00F42A03" w:rsidRPr="00BA485B" w:rsidRDefault="00F42A03"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Calibri"/>
          <w:noProof/>
        </w:rPr>
        <w:drawing>
          <wp:anchor distT="0" distB="0" distL="114300" distR="114300" simplePos="0" relativeHeight="251636224" behindDoc="1" locked="0" layoutInCell="1" allowOverlap="1" wp14:anchorId="7A455C52" wp14:editId="0D7DEC8A">
            <wp:simplePos x="0" y="0"/>
            <wp:positionH relativeFrom="column">
              <wp:posOffset>-19050</wp:posOffset>
            </wp:positionH>
            <wp:positionV relativeFrom="paragraph">
              <wp:posOffset>127000</wp:posOffset>
            </wp:positionV>
            <wp:extent cx="982980" cy="906145"/>
            <wp:effectExtent l="317" t="0" r="7938" b="7937"/>
            <wp:wrapTight wrapText="bothSides">
              <wp:wrapPolygon edited="0">
                <wp:start x="7" y="21608"/>
                <wp:lineTo x="21356" y="21608"/>
                <wp:lineTo x="21356" y="265"/>
                <wp:lineTo x="7" y="265"/>
                <wp:lineTo x="7" y="21608"/>
              </wp:wrapPolygon>
            </wp:wrapTight>
            <wp:docPr id="25" name="Picture 25" descr="A person wearing sun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sunglasses&#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l="45191" t="17924" r="3040" b="18426"/>
                    <a:stretch/>
                  </pic:blipFill>
                  <pic:spPr bwMode="auto">
                    <a:xfrm rot="5400000">
                      <a:off x="0" y="0"/>
                      <a:ext cx="982980" cy="90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B895A" w14:textId="63CC3E8C" w:rsidR="004332B5" w:rsidRPr="00BA485B" w:rsidRDefault="004332B5"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 xml:space="preserve">Allyson </w:t>
      </w:r>
      <w:r w:rsidR="00DD5B9B" w:rsidRPr="00BA485B">
        <w:rPr>
          <w:rFonts w:ascii="Lub Dub Condensed" w:hAnsi="Lub Dub Condensed"/>
        </w:rPr>
        <w:t>(</w:t>
      </w:r>
      <w:r w:rsidR="00AB1AC6" w:rsidRPr="00BA485B">
        <w:rPr>
          <w:rFonts w:ascii="Lub Dub Condensed" w:hAnsi="Lub Dub Condensed"/>
        </w:rPr>
        <w:t>s</w:t>
      </w:r>
      <w:r w:rsidR="00DD5B9B" w:rsidRPr="00BA485B">
        <w:rPr>
          <w:rFonts w:ascii="Lub Dub Condensed" w:hAnsi="Lub Dub Condensed"/>
        </w:rPr>
        <w:t xml:space="preserve">he/her) </w:t>
      </w:r>
      <w:r w:rsidRPr="00BA485B">
        <w:rPr>
          <w:rFonts w:ascii="Lub Dub Condensed" w:eastAsia="Times New Roman" w:hAnsi="Lub Dub Condensed" w:cs="Times New Roman"/>
          <w:color w:val="231F20"/>
        </w:rPr>
        <w:t>is the director of campaign planning and communications for Voices for Healthy Kids.</w:t>
      </w:r>
    </w:p>
    <w:p w14:paraId="61F120C7" w14:textId="2CB00504" w:rsidR="004332B5" w:rsidRPr="00BA485B" w:rsidRDefault="004332B5"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Allyson has worked in the field of public affairs for more than 2</w:t>
      </w:r>
      <w:r w:rsidR="00047EA5" w:rsidRPr="00BA485B">
        <w:rPr>
          <w:rFonts w:ascii="Lub Dub Condensed" w:eastAsia="Times New Roman" w:hAnsi="Lub Dub Condensed" w:cs="Times New Roman"/>
          <w:color w:val="231F20"/>
        </w:rPr>
        <w:t>5</w:t>
      </w:r>
      <w:r w:rsidRPr="00BA485B">
        <w:rPr>
          <w:rFonts w:ascii="Lub Dub Condensed" w:eastAsia="Times New Roman" w:hAnsi="Lub Dub Condensed" w:cs="Times New Roman"/>
          <w:color w:val="231F20"/>
        </w:rPr>
        <w:t xml:space="preserve"> </w:t>
      </w:r>
      <w:r w:rsidR="00011E22" w:rsidRPr="00BA485B">
        <w:rPr>
          <w:rFonts w:ascii="Lub Dub Condensed" w:eastAsia="Times New Roman" w:hAnsi="Lub Dub Condensed" w:cs="Times New Roman"/>
          <w:color w:val="231F20"/>
        </w:rPr>
        <w:t>years and</w:t>
      </w:r>
      <w:r w:rsidRPr="00BA485B">
        <w:rPr>
          <w:rFonts w:ascii="Lub Dub Condensed" w:eastAsia="Times New Roman" w:hAnsi="Lub Dub Condensed" w:cs="Times New Roman"/>
          <w:color w:val="231F20"/>
        </w:rPr>
        <w:t xml:space="preserve"> has kept her sense of humor and belief in government for and by the people. For close to two decades with the American Heart Association and Voices for Healthy Kids, she has been responsible for planning and implementing advocacy campaigns on the state, regional and local levels.</w:t>
      </w:r>
      <w:r w:rsidRPr="00BA485B">
        <w:rPr>
          <w:rFonts w:ascii="Calibri" w:eastAsia="Times New Roman" w:hAnsi="Calibri" w:cs="Calibri"/>
          <w:color w:val="231F20"/>
        </w:rPr>
        <w:t> </w:t>
      </w:r>
    </w:p>
    <w:p w14:paraId="7A835F63" w14:textId="77777777" w:rsidR="004332B5" w:rsidRPr="00BA485B" w:rsidRDefault="004332B5"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 xml:space="preserve">Prior to joining the American Heart Association, Allyson was the campaign manager of Clean Air Works, the successful campaign that made Boston one of the first major cities to go smoke-free, and </w:t>
      </w:r>
      <w:proofErr w:type="gramStart"/>
      <w:r w:rsidRPr="00BA485B">
        <w:rPr>
          <w:rFonts w:ascii="Lub Dub Condensed" w:eastAsia="Times New Roman" w:hAnsi="Lub Dub Condensed" w:cs="Times New Roman"/>
          <w:color w:val="231F20"/>
        </w:rPr>
        <w:t>ultimately paved</w:t>
      </w:r>
      <w:proofErr w:type="gramEnd"/>
      <w:r w:rsidRPr="00BA485B">
        <w:rPr>
          <w:rFonts w:ascii="Lub Dub Condensed" w:eastAsia="Times New Roman" w:hAnsi="Lub Dub Condensed" w:cs="Times New Roman"/>
          <w:color w:val="231F20"/>
        </w:rPr>
        <w:t xml:space="preserve"> the way for a smoke-free state law. She supported the passage, implementation and monitoring of public health laws and regulations. Allyson credits this experience as providing her an </w:t>
      </w:r>
      <w:proofErr w:type="gramStart"/>
      <w:r w:rsidRPr="00BA485B">
        <w:rPr>
          <w:rFonts w:ascii="Lub Dub Condensed" w:eastAsia="Times New Roman" w:hAnsi="Lub Dub Condensed" w:cs="Times New Roman"/>
          <w:color w:val="231F20"/>
        </w:rPr>
        <w:t>excellent understanding</w:t>
      </w:r>
      <w:proofErr w:type="gramEnd"/>
      <w:r w:rsidRPr="00BA485B">
        <w:rPr>
          <w:rFonts w:ascii="Lub Dub Condensed" w:eastAsia="Times New Roman" w:hAnsi="Lub Dub Condensed" w:cs="Times New Roman"/>
          <w:color w:val="231F20"/>
        </w:rPr>
        <w:t xml:space="preserve"> of the process of implementing changes once a bill becomes a law.</w:t>
      </w:r>
    </w:p>
    <w:p w14:paraId="1D822BA4" w14:textId="77777777" w:rsidR="000C0CD5" w:rsidRDefault="000C0CD5" w:rsidP="002F4055">
      <w:pPr>
        <w:spacing w:after="0" w:line="240" w:lineRule="auto"/>
        <w:jc w:val="both"/>
        <w:rPr>
          <w:rFonts w:ascii="Lub Dub Condensed" w:eastAsia="Times New Roman" w:hAnsi="Lub Dub Condensed" w:cs="Times New Roman"/>
          <w:color w:val="231F20"/>
        </w:rPr>
      </w:pPr>
    </w:p>
    <w:p w14:paraId="1CEF44CA" w14:textId="0421BDFC" w:rsidR="004332B5" w:rsidRPr="00BA485B" w:rsidRDefault="004332B5"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Allyson earned a master’s degree in social work from Arizona State University, specializing in community-based strategies and a bachelor’s degree from American University in international studies.</w:t>
      </w:r>
    </w:p>
    <w:p w14:paraId="59C03CA3" w14:textId="77777777" w:rsidR="000C0CD5" w:rsidRDefault="000C0CD5" w:rsidP="002F4055">
      <w:pPr>
        <w:spacing w:after="0" w:line="240" w:lineRule="auto"/>
        <w:jc w:val="both"/>
        <w:rPr>
          <w:rFonts w:ascii="Lub Dub Condensed" w:eastAsia="Times New Roman" w:hAnsi="Lub Dub Condensed" w:cs="Times New Roman"/>
          <w:color w:val="231F20"/>
        </w:rPr>
      </w:pPr>
    </w:p>
    <w:p w14:paraId="222EBB8C" w14:textId="25D0E3CF" w:rsidR="004332B5" w:rsidRPr="00BA485B" w:rsidRDefault="004332B5" w:rsidP="002F4055">
      <w:pPr>
        <w:spacing w:after="0" w:line="240" w:lineRule="auto"/>
        <w:jc w:val="both"/>
        <w:rPr>
          <w:rFonts w:ascii="Lub Dub Condensed" w:eastAsia="Times New Roman" w:hAnsi="Lub Dub Condensed" w:cs="Calibri"/>
          <w:color w:val="231F20"/>
        </w:rPr>
      </w:pPr>
      <w:r w:rsidRPr="00BA485B">
        <w:rPr>
          <w:rFonts w:ascii="Lub Dub Condensed" w:eastAsia="Times New Roman" w:hAnsi="Lub Dub Condensed" w:cs="Times New Roman"/>
          <w:color w:val="231F20"/>
        </w:rPr>
        <w:t xml:space="preserve">Allyson is the proud and harried mom of three wild kids, raising them to change the world (when she </w:t>
      </w:r>
      <w:proofErr w:type="gramStart"/>
      <w:r w:rsidRPr="00BA485B">
        <w:rPr>
          <w:rFonts w:ascii="Lub Dub Condensed" w:eastAsia="Times New Roman" w:hAnsi="Lub Dub Condensed" w:cs="Times New Roman"/>
          <w:color w:val="231F20"/>
        </w:rPr>
        <w:t>isn’t</w:t>
      </w:r>
      <w:proofErr w:type="gramEnd"/>
      <w:r w:rsidRPr="00BA485B">
        <w:rPr>
          <w:rFonts w:ascii="Lub Dub Condensed" w:eastAsia="Times New Roman" w:hAnsi="Lub Dub Condensed" w:cs="Times New Roman"/>
          <w:color w:val="231F20"/>
        </w:rPr>
        <w:t xml:space="preserve"> driving them late to practices, or is it a game?).</w:t>
      </w:r>
      <w:r w:rsidRPr="00BA485B">
        <w:rPr>
          <w:rFonts w:ascii="Calibri" w:eastAsia="Times New Roman" w:hAnsi="Calibri" w:cs="Calibri"/>
          <w:color w:val="231F20"/>
        </w:rPr>
        <w:t> </w:t>
      </w:r>
    </w:p>
    <w:p w14:paraId="663BABE3" w14:textId="158D13CA" w:rsidR="00AD3677" w:rsidRPr="00BA485B" w:rsidRDefault="00AD3677" w:rsidP="002F4055">
      <w:pPr>
        <w:spacing w:after="0" w:line="240" w:lineRule="auto"/>
        <w:jc w:val="both"/>
        <w:rPr>
          <w:rFonts w:ascii="Lub Dub Condensed" w:eastAsia="Times New Roman" w:hAnsi="Lub Dub Condensed" w:cs="Calibri"/>
        </w:rPr>
      </w:pPr>
    </w:p>
    <w:p w14:paraId="3E39A979" w14:textId="51795499" w:rsidR="005F1A93" w:rsidRPr="00BA485B" w:rsidRDefault="005F1A93" w:rsidP="002F4055">
      <w:pPr>
        <w:spacing w:after="0" w:line="240" w:lineRule="auto"/>
        <w:jc w:val="both"/>
        <w:rPr>
          <w:rFonts w:ascii="Lub Dub Condensed" w:eastAsia="Times New Roman" w:hAnsi="Lub Dub Condensed" w:cs="Calibri"/>
          <w:b/>
          <w:bCs/>
        </w:rPr>
      </w:pPr>
      <w:r w:rsidRPr="00BA485B">
        <w:rPr>
          <w:rFonts w:ascii="Lub Dub Condensed" w:eastAsia="Times New Roman" w:hAnsi="Lub Dub Condensed" w:cs="Calibri"/>
          <w:b/>
          <w:bCs/>
        </w:rPr>
        <w:t>Lori Fresina</w:t>
      </w:r>
    </w:p>
    <w:p w14:paraId="505D5B93" w14:textId="17A2B7FA" w:rsidR="005F1A93" w:rsidRPr="00BA485B" w:rsidRDefault="005F1A93" w:rsidP="002F4055">
      <w:pPr>
        <w:spacing w:after="0" w:line="240" w:lineRule="auto"/>
        <w:jc w:val="both"/>
        <w:rPr>
          <w:rFonts w:ascii="Lub Dub Condensed" w:eastAsia="Times New Roman" w:hAnsi="Lub Dub Condensed" w:cs="Times New Roman"/>
          <w:b/>
          <w:bCs/>
        </w:rPr>
      </w:pPr>
      <w:r w:rsidRPr="00BA485B">
        <w:rPr>
          <w:rFonts w:ascii="Lub Dub Condensed" w:eastAsia="Times New Roman" w:hAnsi="Lub Dub Condensed" w:cs="Times New Roman"/>
          <w:b/>
          <w:bCs/>
        </w:rPr>
        <w:t>Vice President and Executive Director</w:t>
      </w:r>
    </w:p>
    <w:p w14:paraId="1A728322" w14:textId="5056DA23" w:rsidR="003E5D08" w:rsidRPr="00BA485B" w:rsidRDefault="005F1A93" w:rsidP="002F4055">
      <w:pPr>
        <w:spacing w:after="0" w:line="240" w:lineRule="auto"/>
        <w:jc w:val="both"/>
        <w:rPr>
          <w:rFonts w:ascii="Lub Dub Condensed" w:eastAsia="Times New Roman" w:hAnsi="Lub Dub Condensed" w:cs="Times New Roman"/>
        </w:rPr>
      </w:pPr>
      <w:r w:rsidRPr="00BA485B">
        <w:rPr>
          <w:rFonts w:ascii="Lub Dub Condensed" w:eastAsia="Times New Roman" w:hAnsi="Lub Dub Condensed" w:cs="Times New Roman"/>
          <w:b/>
          <w:bCs/>
        </w:rPr>
        <w:t>Voices for Healthy Kids, American Heart Association</w:t>
      </w:r>
    </w:p>
    <w:p w14:paraId="01A34208" w14:textId="152A6637" w:rsidR="0034288C" w:rsidRPr="00BA485B" w:rsidRDefault="00AD3677" w:rsidP="002F4055">
      <w:pPr>
        <w:spacing w:after="0" w:line="240" w:lineRule="auto"/>
        <w:jc w:val="both"/>
        <w:rPr>
          <w:rFonts w:ascii="Lub Dub Condensed" w:eastAsia="Times New Roman" w:hAnsi="Lub Dub Condensed" w:cs="Times New Roman"/>
        </w:rPr>
      </w:pPr>
      <w:r w:rsidRPr="00BA485B">
        <w:rPr>
          <w:rFonts w:ascii="Lub Dub Condensed" w:hAnsi="Lub Dub Condensed"/>
          <w:noProof/>
        </w:rPr>
        <w:lastRenderedPageBreak/>
        <w:drawing>
          <wp:anchor distT="0" distB="0" distL="114300" distR="114300" simplePos="0" relativeHeight="251640320" behindDoc="0" locked="0" layoutInCell="1" allowOverlap="1" wp14:anchorId="6B7AC368" wp14:editId="5895E929">
            <wp:simplePos x="0" y="0"/>
            <wp:positionH relativeFrom="column">
              <wp:posOffset>-18771</wp:posOffset>
            </wp:positionH>
            <wp:positionV relativeFrom="paragraph">
              <wp:posOffset>43180</wp:posOffset>
            </wp:positionV>
            <wp:extent cx="1134110" cy="1170305"/>
            <wp:effectExtent l="0" t="0" r="8890" b="0"/>
            <wp:wrapThrough wrapText="bothSides">
              <wp:wrapPolygon edited="0">
                <wp:start x="0" y="0"/>
                <wp:lineTo x="0" y="21096"/>
                <wp:lineTo x="21406" y="21096"/>
                <wp:lineTo x="21406" y="0"/>
                <wp:lineTo x="0" y="0"/>
              </wp:wrapPolygon>
            </wp:wrapThrough>
            <wp:docPr id="11" name="Picture 1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4110" cy="1170305"/>
                    </a:xfrm>
                    <a:prstGeom prst="rect">
                      <a:avLst/>
                    </a:prstGeom>
                  </pic:spPr>
                </pic:pic>
              </a:graphicData>
            </a:graphic>
            <wp14:sizeRelH relativeFrom="margin">
              <wp14:pctWidth>0</wp14:pctWidth>
            </wp14:sizeRelH>
            <wp14:sizeRelV relativeFrom="margin">
              <wp14:pctHeight>0</wp14:pctHeight>
            </wp14:sizeRelV>
          </wp:anchor>
        </w:drawing>
      </w:r>
    </w:p>
    <w:p w14:paraId="5DFEF86B" w14:textId="44657872" w:rsidR="005F1A93" w:rsidRPr="00BA485B" w:rsidRDefault="003E5D08" w:rsidP="002F4055">
      <w:pPr>
        <w:spacing w:after="0" w:line="240" w:lineRule="auto"/>
        <w:jc w:val="both"/>
        <w:rPr>
          <w:rFonts w:ascii="Lub Dub Condensed" w:eastAsia="Times New Roman" w:hAnsi="Lub Dub Condensed" w:cs="Times New Roman"/>
        </w:rPr>
      </w:pPr>
      <w:r w:rsidRPr="00BA485B">
        <w:rPr>
          <w:rFonts w:ascii="Lub Dub Condensed" w:eastAsia="Times New Roman" w:hAnsi="Lub Dub Condensed" w:cs="Times New Roman"/>
        </w:rPr>
        <w:t xml:space="preserve">Lori </w:t>
      </w:r>
      <w:r w:rsidR="003A1247" w:rsidRPr="00BA485B">
        <w:rPr>
          <w:rFonts w:ascii="Lub Dub Condensed" w:eastAsia="Times New Roman" w:hAnsi="Lub Dub Condensed" w:cs="Times New Roman"/>
        </w:rPr>
        <w:t xml:space="preserve">(she/her) </w:t>
      </w:r>
      <w:r w:rsidR="005F1A93" w:rsidRPr="00BA485B">
        <w:rPr>
          <w:rFonts w:ascii="Lub Dub Condensed" w:eastAsia="Times New Roman" w:hAnsi="Lub Dub Condensed" w:cs="Times New Roman"/>
        </w:rPr>
        <w:t>is the Vice President and Executive Director of Voices for Healthy Kids, American Heart Association. Through her leadership, direction and dedication, Lori has made a significant contribution to making communities healthier and more equitable through effective public policy.</w:t>
      </w:r>
      <w:r w:rsidR="005F1A93" w:rsidRPr="00BA485B">
        <w:rPr>
          <w:rFonts w:ascii="Calibri" w:eastAsia="Times New Roman" w:hAnsi="Calibri" w:cs="Calibri"/>
        </w:rPr>
        <w:t> </w:t>
      </w:r>
    </w:p>
    <w:p w14:paraId="198D0E7E" w14:textId="2A7E2EA3" w:rsidR="005F1A93" w:rsidRPr="00BA485B" w:rsidRDefault="005F1A93" w:rsidP="002F4055">
      <w:pPr>
        <w:spacing w:after="0" w:line="240" w:lineRule="auto"/>
        <w:jc w:val="both"/>
        <w:rPr>
          <w:rFonts w:ascii="Lub Dub Condensed" w:eastAsia="Times New Roman" w:hAnsi="Lub Dub Condensed" w:cs="Calibri"/>
        </w:rPr>
      </w:pPr>
      <w:r w:rsidRPr="00BA485B">
        <w:rPr>
          <w:rFonts w:ascii="Lub Dub Condensed" w:eastAsia="Times New Roman" w:hAnsi="Lub Dub Condensed" w:cs="Times New Roman"/>
        </w:rPr>
        <w:t>As co-creator of the Power Prism®</w:t>
      </w:r>
      <w:r w:rsidRPr="00BA485B">
        <w:rPr>
          <w:rFonts w:ascii="Calibri" w:eastAsia="Times New Roman" w:hAnsi="Calibri" w:cs="Calibri"/>
        </w:rPr>
        <w:t> </w:t>
      </w:r>
      <w:r w:rsidRPr="00BA485B">
        <w:rPr>
          <w:rFonts w:ascii="Lub Dub Condensed" w:eastAsia="Times New Roman" w:hAnsi="Lub Dub Condensed" w:cs="Times New Roman"/>
        </w:rPr>
        <w:t>advocacy framework, Lori</w:t>
      </w:r>
      <w:r w:rsidRPr="00BA485B">
        <w:rPr>
          <w:rFonts w:ascii="Lub Dub Condensed" w:eastAsia="Times New Roman" w:hAnsi="Lub Dub Condensed" w:cs="Lub Dub Condensed"/>
        </w:rPr>
        <w:t>’</w:t>
      </w:r>
      <w:r w:rsidRPr="00BA485B">
        <w:rPr>
          <w:rFonts w:ascii="Lub Dub Condensed" w:eastAsia="Times New Roman" w:hAnsi="Lub Dub Condensed" w:cs="Times New Roman"/>
        </w:rPr>
        <w:t>s expertise includes campaign planning, equitable coalition practices, community mobilization, training, grassroots development, and media advocacy.</w:t>
      </w:r>
      <w:r w:rsidRPr="00BA485B">
        <w:rPr>
          <w:rFonts w:ascii="Calibri" w:eastAsia="Times New Roman" w:hAnsi="Calibri" w:cs="Calibri"/>
        </w:rPr>
        <w:t> </w:t>
      </w:r>
    </w:p>
    <w:p w14:paraId="235ECABE" w14:textId="4CCFE69A" w:rsidR="008B5A1D" w:rsidRPr="00BA485B" w:rsidRDefault="008B5A1D" w:rsidP="002F4055">
      <w:pPr>
        <w:spacing w:after="0" w:line="240" w:lineRule="auto"/>
        <w:jc w:val="both"/>
        <w:rPr>
          <w:rFonts w:ascii="Lub Dub Condensed" w:eastAsia="Times New Roman" w:hAnsi="Lub Dub Condensed" w:cs="Times New Roman"/>
        </w:rPr>
      </w:pPr>
    </w:p>
    <w:p w14:paraId="5371C7A5" w14:textId="21EF720E" w:rsidR="005F1A93" w:rsidRPr="00BA485B" w:rsidRDefault="005F1A93" w:rsidP="002F4055">
      <w:pPr>
        <w:spacing w:after="0" w:line="240" w:lineRule="auto"/>
        <w:jc w:val="both"/>
        <w:rPr>
          <w:rFonts w:ascii="Lub Dub Condensed" w:eastAsia="Times New Roman" w:hAnsi="Lub Dub Condensed" w:cs="Times New Roman"/>
        </w:rPr>
      </w:pPr>
      <w:r w:rsidRPr="00BA485B">
        <w:rPr>
          <w:rFonts w:ascii="Lub Dub Condensed" w:eastAsia="Times New Roman" w:hAnsi="Lub Dub Condensed" w:cs="Times New Roman"/>
        </w:rPr>
        <w:t>Before joining the American Heart Association in March 2019, Lori had long stints in public interest advocacy as senior vice president and New England office director for M+R Strategic Services, Northeast Regional Advocacy Director for the Campaign for Tobacco-Free Kids, and a variety of roles with American Cancer Society.</w:t>
      </w:r>
      <w:r w:rsidRPr="00BA485B">
        <w:rPr>
          <w:rFonts w:ascii="Calibri" w:eastAsia="Times New Roman" w:hAnsi="Calibri" w:cs="Calibri"/>
        </w:rPr>
        <w:t> </w:t>
      </w:r>
    </w:p>
    <w:p w14:paraId="4F04F6E8" w14:textId="5DFF2824" w:rsidR="005F1A93" w:rsidRPr="00BA485B" w:rsidRDefault="005F1A93" w:rsidP="002F4055">
      <w:pPr>
        <w:spacing w:after="0" w:line="240" w:lineRule="auto"/>
        <w:jc w:val="both"/>
        <w:rPr>
          <w:rFonts w:ascii="Lub Dub Condensed" w:eastAsia="Times New Roman" w:hAnsi="Lub Dub Condensed" w:cs="Calibri"/>
        </w:rPr>
      </w:pPr>
      <w:r w:rsidRPr="00BA485B">
        <w:rPr>
          <w:rFonts w:ascii="Lub Dub Condensed" w:eastAsia="Times New Roman" w:hAnsi="Lub Dub Condensed" w:cs="Times New Roman"/>
        </w:rPr>
        <w:t>Lori received a bachelor’s degree in communications from Emerson College and a master’s degree in public policy and citizen participation f</w:t>
      </w:r>
      <w:r w:rsidR="003967B1" w:rsidRPr="00BA485B">
        <w:rPr>
          <w:rFonts w:ascii="Lub Dub Condensed" w:eastAsia="Times New Roman" w:hAnsi="Lub Dub Condensed" w:cs="Times New Roman"/>
        </w:rPr>
        <w:t>rom</w:t>
      </w:r>
      <w:r w:rsidRPr="00BA485B">
        <w:rPr>
          <w:rFonts w:ascii="Lub Dub Condensed" w:eastAsia="Times New Roman" w:hAnsi="Lub Dub Condensed" w:cs="Times New Roman"/>
        </w:rPr>
        <w:t xml:space="preserve"> Tufts University.</w:t>
      </w:r>
      <w:r w:rsidRPr="00BA485B">
        <w:rPr>
          <w:rFonts w:ascii="Arial" w:eastAsia="Times New Roman" w:hAnsi="Arial" w:cs="Arial"/>
        </w:rPr>
        <w:t> </w:t>
      </w:r>
      <w:r w:rsidRPr="00BA485B">
        <w:rPr>
          <w:rFonts w:ascii="Calibri" w:eastAsia="Times New Roman" w:hAnsi="Calibri" w:cs="Calibri"/>
        </w:rPr>
        <w:t> </w:t>
      </w:r>
    </w:p>
    <w:p w14:paraId="69782B34" w14:textId="2FE4FCD4" w:rsidR="001F1960" w:rsidRPr="00BA485B" w:rsidRDefault="006E5B58" w:rsidP="00BA485B">
      <w:pPr>
        <w:spacing w:before="100" w:beforeAutospacing="1" w:after="100" w:afterAutospacing="1" w:line="240" w:lineRule="auto"/>
        <w:rPr>
          <w:rFonts w:ascii="Lub Dub Condensed" w:eastAsia="Times New Roman" w:hAnsi="Lub Dub Condensed" w:cs="Times New Roman"/>
        </w:rPr>
      </w:pPr>
      <w:r w:rsidRPr="00BA485B">
        <w:rPr>
          <w:rFonts w:ascii="Lub Dub Condensed" w:eastAsia="Times New Roman" w:hAnsi="Lub Dub Condensed" w:cs="Times New Roman"/>
        </w:rPr>
        <w:t xml:space="preserve">For fun, Lori goes to great lengths to make sure that she is her dog Lilly’s favorite human, and </w:t>
      </w:r>
      <w:proofErr w:type="gramStart"/>
      <w:r w:rsidRPr="00BA485B">
        <w:rPr>
          <w:rFonts w:ascii="Lub Dub Condensed" w:eastAsia="Times New Roman" w:hAnsi="Lub Dub Condensed" w:cs="Times New Roman"/>
        </w:rPr>
        <w:t>she’s</w:t>
      </w:r>
      <w:proofErr w:type="gramEnd"/>
      <w:r w:rsidRPr="00BA485B">
        <w:rPr>
          <w:rFonts w:ascii="Lub Dub Condensed" w:eastAsia="Times New Roman" w:hAnsi="Lub Dub Condensed" w:cs="Times New Roman"/>
        </w:rPr>
        <w:t xml:space="preserve"> been known to embark on unusual art projects while trying to close the gap between her creativity and talent.</w:t>
      </w:r>
      <w:r w:rsidRPr="00BA485B">
        <w:rPr>
          <w:rFonts w:ascii="Calibri" w:eastAsia="Times New Roman" w:hAnsi="Calibri" w:cs="Calibri"/>
        </w:rPr>
        <w:t> </w:t>
      </w:r>
    </w:p>
    <w:p w14:paraId="5149B4C2" w14:textId="614B201D" w:rsidR="00963BE7" w:rsidRPr="00BA485B" w:rsidRDefault="001F1960" w:rsidP="002F4055">
      <w:pPr>
        <w:spacing w:after="0" w:line="240" w:lineRule="auto"/>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Claudia Goytia</w:t>
      </w:r>
      <w:r w:rsidR="00963BE7" w:rsidRPr="00BA485B">
        <w:rPr>
          <w:rFonts w:ascii="Lub Dub Condensed" w:eastAsia="Times New Roman" w:hAnsi="Lub Dub Condensed" w:cs="Times New Roman"/>
          <w:b/>
          <w:bCs/>
          <w:color w:val="231F20"/>
        </w:rPr>
        <w:t xml:space="preserve"> </w:t>
      </w:r>
    </w:p>
    <w:p w14:paraId="765BDFB0" w14:textId="629B0019" w:rsidR="00963BE7" w:rsidRPr="00BA485B" w:rsidRDefault="00963BE7" w:rsidP="002F4055">
      <w:pPr>
        <w:spacing w:after="0" w:line="240" w:lineRule="auto"/>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P</w:t>
      </w:r>
      <w:r w:rsidR="001F1960" w:rsidRPr="00BA485B">
        <w:rPr>
          <w:rFonts w:ascii="Lub Dub Condensed" w:eastAsia="Times New Roman" w:hAnsi="Lub Dub Condensed" w:cs="Times New Roman"/>
          <w:b/>
          <w:bCs/>
          <w:color w:val="231F20"/>
        </w:rPr>
        <w:t xml:space="preserve">olicy </w:t>
      </w:r>
      <w:r w:rsidRPr="00BA485B">
        <w:rPr>
          <w:rFonts w:ascii="Lub Dub Condensed" w:eastAsia="Times New Roman" w:hAnsi="Lub Dub Condensed" w:cs="Times New Roman"/>
          <w:b/>
          <w:bCs/>
          <w:color w:val="231F20"/>
        </w:rPr>
        <w:t>E</w:t>
      </w:r>
      <w:r w:rsidR="001F1960" w:rsidRPr="00BA485B">
        <w:rPr>
          <w:rFonts w:ascii="Lub Dub Condensed" w:eastAsia="Times New Roman" w:hAnsi="Lub Dub Condensed" w:cs="Times New Roman"/>
          <w:b/>
          <w:bCs/>
          <w:color w:val="231F20"/>
        </w:rPr>
        <w:t xml:space="preserve">ngagement </w:t>
      </w:r>
      <w:r w:rsidRPr="00BA485B">
        <w:rPr>
          <w:rFonts w:ascii="Lub Dub Condensed" w:eastAsia="Times New Roman" w:hAnsi="Lub Dub Condensed" w:cs="Times New Roman"/>
          <w:b/>
          <w:bCs/>
          <w:color w:val="231F20"/>
        </w:rPr>
        <w:t>M</w:t>
      </w:r>
      <w:r w:rsidR="001F1960" w:rsidRPr="00BA485B">
        <w:rPr>
          <w:rFonts w:ascii="Lub Dub Condensed" w:eastAsia="Times New Roman" w:hAnsi="Lub Dub Condensed" w:cs="Times New Roman"/>
          <w:b/>
          <w:bCs/>
          <w:color w:val="231F20"/>
        </w:rPr>
        <w:t>anager</w:t>
      </w:r>
    </w:p>
    <w:p w14:paraId="71FAFE1E" w14:textId="68902C98" w:rsidR="00963BE7" w:rsidRPr="00BA485B" w:rsidRDefault="001F1960" w:rsidP="002F4055">
      <w:pPr>
        <w:spacing w:after="0" w:line="240" w:lineRule="auto"/>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 xml:space="preserve">Voices for Healthy Kids, </w:t>
      </w:r>
      <w:r w:rsidR="00963BE7" w:rsidRPr="00BA485B">
        <w:rPr>
          <w:rFonts w:ascii="Lub Dub Condensed" w:eastAsia="Times New Roman" w:hAnsi="Lub Dub Condensed" w:cs="Times New Roman"/>
          <w:b/>
          <w:bCs/>
          <w:color w:val="231F20"/>
        </w:rPr>
        <w:t>American Heart Association</w:t>
      </w:r>
    </w:p>
    <w:p w14:paraId="552B3BA5" w14:textId="6BFE5F8E" w:rsidR="00963BE7" w:rsidRPr="00BA485B" w:rsidRDefault="00963BE7" w:rsidP="002F4055">
      <w:pPr>
        <w:spacing w:after="0" w:line="240" w:lineRule="auto"/>
        <w:rPr>
          <w:rFonts w:ascii="Lub Dub Condensed" w:eastAsia="Times New Roman" w:hAnsi="Lub Dub Condensed" w:cs="Times New Roman"/>
          <w:color w:val="231F20"/>
        </w:rPr>
      </w:pPr>
    </w:p>
    <w:p w14:paraId="2DAA5B22" w14:textId="163EBD29" w:rsidR="001F1960" w:rsidRPr="00BA485B" w:rsidRDefault="00963BE7" w:rsidP="002F4055">
      <w:pPr>
        <w:spacing w:after="0" w:line="240" w:lineRule="auto"/>
        <w:rPr>
          <w:rFonts w:ascii="Lub Dub Condensed" w:eastAsia="Times New Roman" w:hAnsi="Lub Dub Condensed" w:cs="Times New Roman"/>
          <w:color w:val="231F20"/>
        </w:rPr>
      </w:pPr>
      <w:r w:rsidRPr="00BA485B">
        <w:rPr>
          <w:rFonts w:ascii="Lub Dub Condensed" w:hAnsi="Lub Dub Condensed"/>
          <w:noProof/>
        </w:rPr>
        <w:drawing>
          <wp:anchor distT="0" distB="0" distL="114300" distR="114300" simplePos="0" relativeHeight="251681280" behindDoc="1" locked="0" layoutInCell="1" allowOverlap="1" wp14:anchorId="5993F001" wp14:editId="0991398E">
            <wp:simplePos x="0" y="0"/>
            <wp:positionH relativeFrom="column">
              <wp:posOffset>124460</wp:posOffset>
            </wp:positionH>
            <wp:positionV relativeFrom="paragraph">
              <wp:posOffset>11430</wp:posOffset>
            </wp:positionV>
            <wp:extent cx="990600" cy="990600"/>
            <wp:effectExtent l="0" t="0" r="0" b="0"/>
            <wp:wrapTight wrapText="bothSides">
              <wp:wrapPolygon edited="0">
                <wp:start x="0" y="0"/>
                <wp:lineTo x="0" y="21185"/>
                <wp:lineTo x="21185" y="21185"/>
                <wp:lineTo x="21185" y="0"/>
                <wp:lineTo x="0" y="0"/>
              </wp:wrapPolygon>
            </wp:wrapTight>
            <wp:docPr id="34" name="Picture 34" descr="Claudia Goy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udia Goyt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85B">
        <w:rPr>
          <w:rFonts w:ascii="Lub Dub Condensed" w:eastAsia="Times New Roman" w:hAnsi="Lub Dub Condensed" w:cs="Times New Roman"/>
          <w:color w:val="231F20"/>
        </w:rPr>
        <w:t xml:space="preserve">Claudia </w:t>
      </w:r>
      <w:r w:rsidR="001F1960" w:rsidRPr="00BA485B">
        <w:rPr>
          <w:rFonts w:ascii="Lub Dub Condensed" w:eastAsia="Times New Roman" w:hAnsi="Lub Dub Condensed" w:cs="Times New Roman"/>
          <w:color w:val="231F20"/>
        </w:rPr>
        <w:t>support</w:t>
      </w:r>
      <w:r w:rsidRPr="00BA485B">
        <w:rPr>
          <w:rFonts w:ascii="Lub Dub Condensed" w:eastAsia="Times New Roman" w:hAnsi="Lub Dub Condensed" w:cs="Times New Roman"/>
          <w:color w:val="231F20"/>
        </w:rPr>
        <w:t xml:space="preserve">s </w:t>
      </w:r>
      <w:r w:rsidR="001F1960" w:rsidRPr="00BA485B">
        <w:rPr>
          <w:rFonts w:ascii="Lub Dub Condensed" w:eastAsia="Times New Roman" w:hAnsi="Lub Dub Condensed" w:cs="Times New Roman"/>
          <w:color w:val="231F20"/>
        </w:rPr>
        <w:t xml:space="preserve">advocacy campaigns nationwide that </w:t>
      </w:r>
      <w:proofErr w:type="gramStart"/>
      <w:r w:rsidR="001F1960" w:rsidRPr="00BA485B">
        <w:rPr>
          <w:rFonts w:ascii="Lub Dub Condensed" w:eastAsia="Times New Roman" w:hAnsi="Lub Dub Condensed" w:cs="Times New Roman"/>
          <w:color w:val="231F20"/>
        </w:rPr>
        <w:t>are focused</w:t>
      </w:r>
      <w:proofErr w:type="gramEnd"/>
      <w:r w:rsidR="001F1960" w:rsidRPr="00BA485B">
        <w:rPr>
          <w:rFonts w:ascii="Lub Dub Condensed" w:eastAsia="Times New Roman" w:hAnsi="Lub Dub Condensed" w:cs="Times New Roman"/>
          <w:color w:val="231F20"/>
        </w:rPr>
        <w:t xml:space="preserve"> on </w:t>
      </w:r>
      <w:r w:rsidR="00377C6E" w:rsidRPr="00BA485B">
        <w:rPr>
          <w:rFonts w:ascii="Lub Dub Condensed" w:eastAsia="Times New Roman" w:hAnsi="Lub Dub Condensed" w:cs="Times New Roman"/>
          <w:color w:val="231F20"/>
        </w:rPr>
        <w:t>healthy school food</w:t>
      </w:r>
      <w:r w:rsidR="006E5B58" w:rsidRPr="00BA485B">
        <w:rPr>
          <w:rFonts w:ascii="Lub Dub Condensed" w:eastAsia="Times New Roman" w:hAnsi="Lub Dub Condensed" w:cs="Times New Roman"/>
          <w:color w:val="231F20"/>
        </w:rPr>
        <w:t>s</w:t>
      </w:r>
      <w:r w:rsidR="00377C6E" w:rsidRPr="00BA485B">
        <w:rPr>
          <w:rFonts w:ascii="Lub Dub Condensed" w:eastAsia="Times New Roman" w:hAnsi="Lub Dub Condensed" w:cs="Times New Roman"/>
          <w:color w:val="231F20"/>
        </w:rPr>
        <w:t xml:space="preserve"> and family income supports</w:t>
      </w:r>
      <w:r w:rsidR="001F1960" w:rsidRPr="00BA485B">
        <w:rPr>
          <w:rFonts w:ascii="Lub Dub Condensed" w:eastAsia="Times New Roman" w:hAnsi="Lub Dub Condensed" w:cs="Times New Roman"/>
          <w:color w:val="231F20"/>
        </w:rPr>
        <w:t xml:space="preserve">. She is an experienced legislative and public policy strategist with strengths in health, equity, active </w:t>
      </w:r>
      <w:proofErr w:type="gramStart"/>
      <w:r w:rsidR="001F1960" w:rsidRPr="00BA485B">
        <w:rPr>
          <w:rFonts w:ascii="Lub Dub Condensed" w:eastAsia="Times New Roman" w:hAnsi="Lub Dub Condensed" w:cs="Times New Roman"/>
          <w:color w:val="231F20"/>
        </w:rPr>
        <w:t>places</w:t>
      </w:r>
      <w:proofErr w:type="gramEnd"/>
      <w:r w:rsidR="001F1960" w:rsidRPr="00BA485B">
        <w:rPr>
          <w:rFonts w:ascii="Lub Dub Condensed" w:eastAsia="Times New Roman" w:hAnsi="Lub Dub Condensed" w:cs="Times New Roman"/>
          <w:color w:val="231F20"/>
        </w:rPr>
        <w:t xml:space="preserve"> and governance.</w:t>
      </w:r>
    </w:p>
    <w:p w14:paraId="7B77029C" w14:textId="77777777" w:rsidR="001F1960" w:rsidRPr="00BA485B" w:rsidRDefault="001F1960" w:rsidP="002F4055">
      <w:pPr>
        <w:spacing w:before="100" w:beforeAutospacing="1" w:after="100" w:afterAutospacing="1" w:line="240" w:lineRule="auto"/>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Claudia first joined the American Heart Association in 2014 and served as government relations director in the Los Angeles area. In her tenure, she has excelled at understanding the policy landscape at the local and state level to support advancement of the mission of the American Heart Association and Voices for Healthy Kids. She has effectively translated the organizations’ policy objectives into strategic roadmaps that have garnered advancement of health policy at the local level.</w:t>
      </w:r>
    </w:p>
    <w:p w14:paraId="1FAC2405" w14:textId="77777777" w:rsidR="001F1960" w:rsidRPr="00BA485B" w:rsidRDefault="001F1960" w:rsidP="002F4055">
      <w:pPr>
        <w:spacing w:before="100" w:beforeAutospacing="1" w:after="100" w:afterAutospacing="1" w:line="240" w:lineRule="auto"/>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With over 11 years of experience</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working for the California state legislature and the nonprofit sector, Claudia has managed and led teams to build capacity, advance public policy and mobilize advocacy efforts in communities throughout Los Angeles County.</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 xml:space="preserve">She has guided community coalitions, small </w:t>
      </w:r>
      <w:proofErr w:type="gramStart"/>
      <w:r w:rsidRPr="00BA485B">
        <w:rPr>
          <w:rFonts w:ascii="Lub Dub Condensed" w:eastAsia="Times New Roman" w:hAnsi="Lub Dub Condensed" w:cs="Times New Roman"/>
          <w:color w:val="231F20"/>
        </w:rPr>
        <w:t>businesses</w:t>
      </w:r>
      <w:proofErr w:type="gramEnd"/>
      <w:r w:rsidRPr="00BA485B">
        <w:rPr>
          <w:rFonts w:ascii="Lub Dub Condensed" w:eastAsia="Times New Roman" w:hAnsi="Lub Dub Condensed" w:cs="Times New Roman"/>
          <w:color w:val="231F20"/>
        </w:rPr>
        <w:t xml:space="preserve"> and nonprofits to successfully engage in the political process, resulting in transformative policy outcomes for communities. Claudia credits her ability to deliver successful outcomes to her persistence, strong community connections and relationships with decision-makers.</w:t>
      </w:r>
      <w:r w:rsidRPr="00BA485B">
        <w:rPr>
          <w:rFonts w:ascii="Calibri" w:eastAsia="Times New Roman" w:hAnsi="Calibri" w:cs="Calibri"/>
          <w:color w:val="231F20"/>
        </w:rPr>
        <w:t> </w:t>
      </w:r>
    </w:p>
    <w:p w14:paraId="29EE8558" w14:textId="3B046C3F" w:rsidR="001F1960" w:rsidRPr="00BA485B" w:rsidRDefault="001F1960" w:rsidP="002F4055">
      <w:pPr>
        <w:spacing w:before="100" w:beforeAutospacing="1" w:after="100" w:afterAutospacing="1" w:line="240" w:lineRule="auto"/>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Claudia is an immigrant of El Salvador, graduate of California Polytechnic University of Pomona and a mother of a 15-year-old girl and a 10-year-old boy.</w:t>
      </w:r>
    </w:p>
    <w:p w14:paraId="33B9824E" w14:textId="1FC27C91" w:rsidR="00FB1FD6" w:rsidRPr="00BA485B" w:rsidRDefault="00FB1FD6" w:rsidP="002F4055">
      <w:pPr>
        <w:spacing w:after="0" w:line="240" w:lineRule="auto"/>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Genoveva Islas, MPH</w:t>
      </w:r>
    </w:p>
    <w:p w14:paraId="03318698" w14:textId="77050615" w:rsidR="00FB1FD6" w:rsidRPr="00BA485B" w:rsidRDefault="00FB1FD6" w:rsidP="002F4055">
      <w:pPr>
        <w:spacing w:after="0" w:line="240" w:lineRule="auto"/>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Founder &amp; Executive Director</w:t>
      </w:r>
    </w:p>
    <w:p w14:paraId="16C74BD1" w14:textId="795D8C3D" w:rsidR="00FB1FD6" w:rsidRPr="00BA485B" w:rsidRDefault="00FB1FD6" w:rsidP="002F4055">
      <w:pPr>
        <w:spacing w:after="0" w:line="240" w:lineRule="auto"/>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Cultiva La Salud</w:t>
      </w:r>
    </w:p>
    <w:p w14:paraId="3C216A91" w14:textId="4112951A" w:rsidR="00647583" w:rsidRPr="00BA485B" w:rsidRDefault="00FE3CE7" w:rsidP="00647583">
      <w:pPr>
        <w:spacing w:after="240"/>
        <w:rPr>
          <w:rFonts w:ascii="Lub Dub Condensed" w:eastAsia="Times New Roman" w:hAnsi="Lub Dub Condensed"/>
        </w:rPr>
      </w:pPr>
      <w:r w:rsidRPr="00BA485B">
        <w:rPr>
          <w:rFonts w:ascii="Lub Dub Condensed" w:hAnsi="Lub Dub Condensed"/>
          <w:noProof/>
        </w:rPr>
        <w:drawing>
          <wp:anchor distT="0" distB="0" distL="114300" distR="114300" simplePos="0" relativeHeight="251690496" behindDoc="1" locked="0" layoutInCell="1" allowOverlap="1" wp14:anchorId="5E175DF0" wp14:editId="5566B9B0">
            <wp:simplePos x="0" y="0"/>
            <wp:positionH relativeFrom="margin">
              <wp:posOffset>-13335</wp:posOffset>
            </wp:positionH>
            <wp:positionV relativeFrom="paragraph">
              <wp:posOffset>45720</wp:posOffset>
            </wp:positionV>
            <wp:extent cx="1095375" cy="1095375"/>
            <wp:effectExtent l="0" t="0" r="9525" b="9525"/>
            <wp:wrapTight wrapText="bothSides">
              <wp:wrapPolygon edited="0">
                <wp:start x="0" y="0"/>
                <wp:lineTo x="0" y="21412"/>
                <wp:lineTo x="21412" y="21412"/>
                <wp:lineTo x="21412" y="0"/>
                <wp:lineTo x="0" y="0"/>
              </wp:wrapPolygon>
            </wp:wrapTight>
            <wp:docPr id="37" name="Picture 37" descr="Genoveva Islas, 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noveva Islas, MP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583" w:rsidRPr="00BA485B">
        <w:rPr>
          <w:rFonts w:ascii="Lub Dub Condensed" w:eastAsia="Times New Roman" w:hAnsi="Lub Dub Condensed"/>
        </w:rPr>
        <w:t>Genoveva Islas was born in Fresno, California and grew up in small rural communities of the San Joaquin Valley; her parents, were farm laborers.</w:t>
      </w:r>
    </w:p>
    <w:p w14:paraId="690204FB" w14:textId="18D8BB5E" w:rsidR="00647583" w:rsidRPr="00BA485B" w:rsidRDefault="00647583" w:rsidP="00647583">
      <w:pPr>
        <w:spacing w:after="240"/>
        <w:rPr>
          <w:rFonts w:ascii="Lub Dub Condensed" w:eastAsia="Times New Roman" w:hAnsi="Lub Dub Condensed"/>
        </w:rPr>
      </w:pPr>
      <w:r w:rsidRPr="00BA485B">
        <w:rPr>
          <w:rFonts w:ascii="Lub Dub Condensed" w:eastAsia="Times New Roman" w:hAnsi="Lub Dub Condensed"/>
        </w:rPr>
        <w:t>Genoveva is the first in her family to attend college and graduate with an advanced degree. She earned a Bachelor of Science in Health Science with an emphasis in Community Health from California State University, Fresno and</w:t>
      </w:r>
      <w:r w:rsidR="00DD14C7" w:rsidRPr="00BA485B">
        <w:rPr>
          <w:rFonts w:ascii="Lub Dub Condensed" w:eastAsia="Times New Roman" w:hAnsi="Lub Dub Condensed"/>
        </w:rPr>
        <w:t xml:space="preserve"> </w:t>
      </w:r>
      <w:r w:rsidRPr="00BA485B">
        <w:rPr>
          <w:rFonts w:ascii="Lub Dub Condensed" w:eastAsia="Times New Roman" w:hAnsi="Lub Dub Condensed"/>
        </w:rPr>
        <w:t>received a Master’s in Public Health degree in Health Education and Promotion</w:t>
      </w:r>
      <w:r w:rsidR="00DD14C7" w:rsidRPr="00BA485B">
        <w:rPr>
          <w:rFonts w:ascii="Lub Dub Condensed" w:eastAsia="Times New Roman" w:hAnsi="Lub Dub Condensed"/>
        </w:rPr>
        <w:t xml:space="preserve"> </w:t>
      </w:r>
      <w:r w:rsidRPr="00BA485B">
        <w:rPr>
          <w:rFonts w:ascii="Lub Dub Condensed" w:eastAsia="Times New Roman" w:hAnsi="Lub Dub Condensed"/>
        </w:rPr>
        <w:t>from Loma Linda University.</w:t>
      </w:r>
    </w:p>
    <w:p w14:paraId="0D85F5E4" w14:textId="3E076511" w:rsidR="00647583" w:rsidRPr="00BA485B" w:rsidRDefault="00647583" w:rsidP="00647583">
      <w:pPr>
        <w:spacing w:after="240"/>
        <w:rPr>
          <w:rFonts w:ascii="Lub Dub Condensed" w:eastAsia="Times New Roman" w:hAnsi="Lub Dub Condensed"/>
        </w:rPr>
      </w:pPr>
      <w:r w:rsidRPr="00BA485B">
        <w:rPr>
          <w:rFonts w:ascii="Lub Dub Condensed" w:eastAsia="Times New Roman" w:hAnsi="Lub Dub Condensed"/>
        </w:rPr>
        <w:lastRenderedPageBreak/>
        <w:t>Genoveva is the Founder &amp; Executive Director of Cultiva La Salud; a public health</w:t>
      </w:r>
      <w:r w:rsidR="00DD14C7" w:rsidRPr="00BA485B">
        <w:rPr>
          <w:rFonts w:ascii="Lub Dub Condensed" w:eastAsia="Times New Roman" w:hAnsi="Lub Dub Condensed"/>
        </w:rPr>
        <w:t xml:space="preserve"> </w:t>
      </w:r>
      <w:r w:rsidRPr="00BA485B">
        <w:rPr>
          <w:rFonts w:ascii="Lub Dub Condensed" w:eastAsia="Times New Roman" w:hAnsi="Lub Dub Condensed"/>
        </w:rPr>
        <w:t xml:space="preserve">advocacy non-profit based in Fresno, California. Cultiva </w:t>
      </w:r>
      <w:proofErr w:type="gramStart"/>
      <w:r w:rsidRPr="00BA485B">
        <w:rPr>
          <w:rFonts w:ascii="Lub Dub Condensed" w:eastAsia="Times New Roman" w:hAnsi="Lub Dub Condensed"/>
        </w:rPr>
        <w:t>is dedicated</w:t>
      </w:r>
      <w:proofErr w:type="gramEnd"/>
      <w:r w:rsidRPr="00BA485B">
        <w:rPr>
          <w:rFonts w:ascii="Lub Dub Condensed" w:eastAsia="Times New Roman" w:hAnsi="Lub Dub Condensed"/>
        </w:rPr>
        <w:t xml:space="preserve"> to</w:t>
      </w:r>
      <w:r w:rsidR="00DD14C7" w:rsidRPr="00BA485B">
        <w:rPr>
          <w:rFonts w:ascii="Lub Dub Condensed" w:eastAsia="Times New Roman" w:hAnsi="Lub Dub Condensed"/>
        </w:rPr>
        <w:t xml:space="preserve"> </w:t>
      </w:r>
      <w:r w:rsidRPr="00BA485B">
        <w:rPr>
          <w:rFonts w:ascii="Lub Dub Condensed" w:eastAsia="Times New Roman" w:hAnsi="Lub Dub Condensed"/>
        </w:rPr>
        <w:t>advancing health equity by fostering policy, system and environmental</w:t>
      </w:r>
      <w:r w:rsidR="00DD14C7" w:rsidRPr="00BA485B">
        <w:rPr>
          <w:rFonts w:ascii="Lub Dub Condensed" w:eastAsia="Times New Roman" w:hAnsi="Lub Dub Condensed"/>
        </w:rPr>
        <w:t xml:space="preserve"> </w:t>
      </w:r>
      <w:r w:rsidRPr="00BA485B">
        <w:rPr>
          <w:rFonts w:ascii="Lub Dub Condensed" w:eastAsia="Times New Roman" w:hAnsi="Lub Dub Condensed"/>
        </w:rPr>
        <w:t>improvements that promote healthy communities. Cultiva’s efforts also focus on</w:t>
      </w:r>
      <w:r w:rsidR="00DD14C7" w:rsidRPr="00BA485B">
        <w:rPr>
          <w:rFonts w:ascii="Lub Dub Condensed" w:eastAsia="Times New Roman" w:hAnsi="Lub Dub Condensed"/>
        </w:rPr>
        <w:t xml:space="preserve"> </w:t>
      </w:r>
      <w:r w:rsidRPr="00BA485B">
        <w:rPr>
          <w:rFonts w:ascii="Lub Dub Condensed" w:eastAsia="Times New Roman" w:hAnsi="Lub Dub Condensed"/>
        </w:rPr>
        <w:t>building community leadership so that residents can be more effective in</w:t>
      </w:r>
      <w:r w:rsidR="00DD14C7" w:rsidRPr="00BA485B">
        <w:rPr>
          <w:rFonts w:ascii="Lub Dub Condensed" w:eastAsia="Times New Roman" w:hAnsi="Lub Dub Condensed"/>
        </w:rPr>
        <w:t xml:space="preserve"> </w:t>
      </w:r>
      <w:r w:rsidRPr="00BA485B">
        <w:rPr>
          <w:rFonts w:ascii="Lub Dub Condensed" w:eastAsia="Times New Roman" w:hAnsi="Lub Dub Condensed"/>
        </w:rPr>
        <w:t>advocating for healthy changes in their communities. Genoveva is a recognized</w:t>
      </w:r>
      <w:r w:rsidR="00DD14C7" w:rsidRPr="00BA485B">
        <w:rPr>
          <w:rFonts w:ascii="Lub Dub Condensed" w:eastAsia="Times New Roman" w:hAnsi="Lub Dub Condensed"/>
        </w:rPr>
        <w:t xml:space="preserve"> </w:t>
      </w:r>
      <w:r w:rsidRPr="00BA485B">
        <w:rPr>
          <w:rFonts w:ascii="Lub Dub Condensed" w:eastAsia="Times New Roman" w:hAnsi="Lub Dub Condensed"/>
        </w:rPr>
        <w:t>Culture of Health Leader by the Robert Wood Johnson Foundation and an Aspen</w:t>
      </w:r>
      <w:r w:rsidR="00DD14C7" w:rsidRPr="00BA485B">
        <w:rPr>
          <w:rFonts w:ascii="Lub Dub Condensed" w:eastAsia="Times New Roman" w:hAnsi="Lub Dub Condensed"/>
        </w:rPr>
        <w:t xml:space="preserve"> </w:t>
      </w:r>
      <w:r w:rsidRPr="00BA485B">
        <w:rPr>
          <w:rFonts w:ascii="Lub Dub Condensed" w:eastAsia="Times New Roman" w:hAnsi="Lub Dub Condensed"/>
        </w:rPr>
        <w:t>Institute, Healthy Communities Fellow.</w:t>
      </w:r>
    </w:p>
    <w:p w14:paraId="6736E419" w14:textId="352F25F7" w:rsidR="00647583" w:rsidRPr="00BA485B" w:rsidRDefault="00647583" w:rsidP="00647583">
      <w:pPr>
        <w:rPr>
          <w:rFonts w:ascii="Lub Dub Condensed" w:eastAsia="Times New Roman" w:hAnsi="Lub Dub Condensed"/>
        </w:rPr>
      </w:pPr>
      <w:proofErr w:type="gramStart"/>
      <w:r w:rsidRPr="00BA485B">
        <w:rPr>
          <w:rFonts w:ascii="Lub Dub Condensed" w:eastAsia="Times New Roman" w:hAnsi="Lub Dub Condensed"/>
        </w:rPr>
        <w:t>Genoveva was appointed by Governor Brown</w:t>
      </w:r>
      <w:proofErr w:type="gramEnd"/>
      <w:r w:rsidRPr="00BA485B">
        <w:rPr>
          <w:rFonts w:ascii="Lub Dub Condensed" w:eastAsia="Times New Roman" w:hAnsi="Lub Dub Condensed"/>
        </w:rPr>
        <w:t xml:space="preserve"> to serve on the California</w:t>
      </w:r>
      <w:r w:rsidR="00DD14C7" w:rsidRPr="00BA485B">
        <w:rPr>
          <w:rFonts w:ascii="Lub Dub Condensed" w:eastAsia="Times New Roman" w:hAnsi="Lub Dub Condensed"/>
        </w:rPr>
        <w:t xml:space="preserve"> </w:t>
      </w:r>
      <w:r w:rsidRPr="00BA485B">
        <w:rPr>
          <w:rFonts w:ascii="Lub Dub Condensed" w:eastAsia="Times New Roman" w:hAnsi="Lub Dub Condensed"/>
        </w:rPr>
        <w:t>Partnership for the San Joaquin Valley board and in the past was also appointed</w:t>
      </w:r>
      <w:r w:rsidR="00DD14C7" w:rsidRPr="00BA485B">
        <w:rPr>
          <w:rFonts w:ascii="Lub Dub Condensed" w:eastAsia="Times New Roman" w:hAnsi="Lub Dub Condensed"/>
        </w:rPr>
        <w:t xml:space="preserve"> </w:t>
      </w:r>
      <w:r w:rsidRPr="00BA485B">
        <w:rPr>
          <w:rFonts w:ascii="Lub Dub Condensed" w:eastAsia="Times New Roman" w:hAnsi="Lub Dub Condensed"/>
        </w:rPr>
        <w:t>to the Health Benefit Exchange Board for California (Covered CA). Genoveva</w:t>
      </w:r>
      <w:r w:rsidR="00DD14C7" w:rsidRPr="00BA485B">
        <w:rPr>
          <w:rFonts w:ascii="Lub Dub Condensed" w:eastAsia="Times New Roman" w:hAnsi="Lub Dub Condensed"/>
        </w:rPr>
        <w:t xml:space="preserve"> </w:t>
      </w:r>
      <w:r w:rsidRPr="00BA485B">
        <w:rPr>
          <w:rFonts w:ascii="Lub Dub Condensed" w:eastAsia="Times New Roman" w:hAnsi="Lub Dub Condensed"/>
        </w:rPr>
        <w:t>currently serves as a Fresno Unified School District Board Member, representing</w:t>
      </w:r>
      <w:r w:rsidR="00DD14C7" w:rsidRPr="00BA485B">
        <w:rPr>
          <w:rFonts w:ascii="Lub Dub Condensed" w:eastAsia="Times New Roman" w:hAnsi="Lub Dub Condensed"/>
        </w:rPr>
        <w:t xml:space="preserve"> </w:t>
      </w:r>
      <w:r w:rsidRPr="00BA485B">
        <w:rPr>
          <w:rFonts w:ascii="Lub Dub Condensed" w:eastAsia="Times New Roman" w:hAnsi="Lub Dub Condensed"/>
        </w:rPr>
        <w:t>Area 4 – the McLane Region.</w:t>
      </w:r>
    </w:p>
    <w:p w14:paraId="1648094D" w14:textId="69DB068E" w:rsidR="00CC1885" w:rsidRPr="00BA485B" w:rsidRDefault="00CC1885" w:rsidP="002F4055">
      <w:pPr>
        <w:spacing w:after="0" w:line="240" w:lineRule="auto"/>
        <w:jc w:val="both"/>
        <w:rPr>
          <w:rFonts w:ascii="Lub Dub Condensed" w:eastAsia="Libre Franklin" w:hAnsi="Lub Dub Condensed" w:cs="Libre Franklin"/>
          <w:b/>
          <w:bCs/>
        </w:rPr>
      </w:pPr>
      <w:r w:rsidRPr="00BA485B">
        <w:rPr>
          <w:rFonts w:ascii="Lub Dub Condensed" w:eastAsia="Libre Franklin" w:hAnsi="Lub Dub Condensed" w:cs="Libre Franklin"/>
          <w:b/>
          <w:bCs/>
        </w:rPr>
        <w:t>Yui Iwase</w:t>
      </w:r>
    </w:p>
    <w:p w14:paraId="3F8AA3A5" w14:textId="10589E83" w:rsidR="00CC1885" w:rsidRPr="00BA485B" w:rsidRDefault="009A0681" w:rsidP="002F4055">
      <w:pPr>
        <w:spacing w:after="0" w:line="240" w:lineRule="auto"/>
        <w:jc w:val="both"/>
        <w:rPr>
          <w:rFonts w:ascii="Lub Dub Condensed" w:eastAsia="Libre Franklin" w:hAnsi="Lub Dub Condensed" w:cs="Libre Franklin"/>
          <w:b/>
          <w:bCs/>
        </w:rPr>
      </w:pPr>
      <w:r w:rsidRPr="00BA485B">
        <w:rPr>
          <w:rFonts w:ascii="Lub Dub Condensed" w:eastAsia="Libre Franklin" w:hAnsi="Lub Dub Condensed" w:cs="Libre Franklin"/>
          <w:b/>
          <w:bCs/>
        </w:rPr>
        <w:t>Advocac</w:t>
      </w:r>
      <w:r w:rsidR="00CC1885" w:rsidRPr="00BA485B">
        <w:rPr>
          <w:rFonts w:ascii="Lub Dub Condensed" w:eastAsia="Libre Franklin" w:hAnsi="Lub Dub Condensed" w:cs="Libre Franklin"/>
          <w:b/>
          <w:bCs/>
        </w:rPr>
        <w:t>y Analyst</w:t>
      </w:r>
    </w:p>
    <w:p w14:paraId="7CAD4DB0" w14:textId="2C9ADCCA" w:rsidR="00BB103E" w:rsidRPr="00BA485B" w:rsidRDefault="00CC1885" w:rsidP="002F4055">
      <w:pPr>
        <w:spacing w:after="0" w:line="240" w:lineRule="auto"/>
        <w:jc w:val="both"/>
        <w:rPr>
          <w:rFonts w:ascii="Lub Dub Condensed" w:eastAsia="Libre Franklin" w:hAnsi="Lub Dub Condensed" w:cs="Libre Franklin"/>
          <w:b/>
          <w:bCs/>
        </w:rPr>
      </w:pPr>
      <w:r w:rsidRPr="00BA485B">
        <w:rPr>
          <w:rFonts w:ascii="Lub Dub Condensed" w:eastAsia="Libre Franklin" w:hAnsi="Lub Dub Condensed" w:cs="Libre Franklin"/>
          <w:b/>
          <w:bCs/>
        </w:rPr>
        <w:t>Voices for Healthy Kids, American Heart Association</w:t>
      </w:r>
    </w:p>
    <w:p w14:paraId="2A6FE0BF" w14:textId="0DDA20AA" w:rsidR="009A0681" w:rsidRPr="00BA485B" w:rsidRDefault="0074265B" w:rsidP="002F4055">
      <w:pPr>
        <w:spacing w:after="0" w:line="240" w:lineRule="auto"/>
        <w:jc w:val="both"/>
        <w:rPr>
          <w:rFonts w:ascii="Lub Dub Condensed" w:eastAsia="Libre Franklin" w:hAnsi="Lub Dub Condensed" w:cs="Libre Franklin"/>
        </w:rPr>
      </w:pPr>
      <w:r w:rsidRPr="00BA485B">
        <w:rPr>
          <w:rFonts w:ascii="Lub Dub Condensed" w:eastAsia="Times New Roman" w:hAnsi="Lub Dub Condensed" w:cs="Times New Roman"/>
          <w:noProof/>
          <w:color w:val="231F20"/>
        </w:rPr>
        <w:drawing>
          <wp:anchor distT="0" distB="0" distL="114300" distR="114300" simplePos="0" relativeHeight="251644416" behindDoc="1" locked="0" layoutInCell="1" allowOverlap="1" wp14:anchorId="53027A25" wp14:editId="6CBEC5E1">
            <wp:simplePos x="0" y="0"/>
            <wp:positionH relativeFrom="column">
              <wp:posOffset>3175</wp:posOffset>
            </wp:positionH>
            <wp:positionV relativeFrom="paragraph">
              <wp:posOffset>23038</wp:posOffset>
            </wp:positionV>
            <wp:extent cx="1082040" cy="1133475"/>
            <wp:effectExtent l="0" t="0" r="3810" b="9525"/>
            <wp:wrapTight wrapText="bothSides">
              <wp:wrapPolygon edited="0">
                <wp:start x="0" y="0"/>
                <wp:lineTo x="0" y="21418"/>
                <wp:lineTo x="21296" y="21418"/>
                <wp:lineTo x="21296" y="0"/>
                <wp:lineTo x="0" y="0"/>
              </wp:wrapPolygon>
            </wp:wrapTight>
            <wp:docPr id="20" name="Picture 2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miling for the camera&#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t="5489"/>
                    <a:stretch/>
                  </pic:blipFill>
                  <pic:spPr bwMode="auto">
                    <a:xfrm>
                      <a:off x="0" y="0"/>
                      <a:ext cx="1082040"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12EF5" w14:textId="0ED5F23F" w:rsidR="009A0681" w:rsidRDefault="009A0681" w:rsidP="002F4055">
      <w:pPr>
        <w:spacing w:after="0" w:line="240" w:lineRule="auto"/>
        <w:jc w:val="both"/>
        <w:rPr>
          <w:rFonts w:ascii="Calibri" w:eastAsia="Times New Roman" w:hAnsi="Calibri" w:cs="Calibri"/>
          <w:color w:val="231F20"/>
        </w:rPr>
      </w:pPr>
      <w:r w:rsidRPr="00BA485B">
        <w:rPr>
          <w:rFonts w:ascii="Lub Dub Condensed" w:eastAsia="Times New Roman" w:hAnsi="Lub Dub Condensed" w:cs="Times New Roman"/>
          <w:color w:val="231F20"/>
        </w:rPr>
        <w:t>Yui</w:t>
      </w:r>
      <w:r w:rsidR="00AB1AC6" w:rsidRPr="00BA485B">
        <w:rPr>
          <w:rFonts w:ascii="Lub Dub Condensed" w:eastAsia="Times New Roman" w:hAnsi="Lub Dub Condensed" w:cs="Times New Roman"/>
          <w:color w:val="231F20"/>
        </w:rPr>
        <w:t xml:space="preserve"> </w:t>
      </w:r>
      <w:r w:rsidR="005B3589" w:rsidRPr="00BA485B">
        <w:rPr>
          <w:rFonts w:ascii="Lub Dub Condensed" w:eastAsia="Times New Roman" w:hAnsi="Lub Dub Condensed" w:cs="Times New Roman"/>
          <w:color w:val="231F20"/>
        </w:rPr>
        <w:t>(she/her)</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is the</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Associate Advocacy Analyst for Voices for Healthy Kids.</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She</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helps</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connect the dots across</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different</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teams at Voices for Healthy Kids</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and she spends her days managing data, coordinating trainings,</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creating dashboards, and</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assisting with grant administration.</w:t>
      </w:r>
    </w:p>
    <w:p w14:paraId="40BB0CA4" w14:textId="77777777" w:rsidR="0055383A" w:rsidRPr="00BA485B" w:rsidRDefault="0055383A" w:rsidP="002F4055">
      <w:pPr>
        <w:spacing w:after="0" w:line="240" w:lineRule="auto"/>
        <w:jc w:val="both"/>
        <w:rPr>
          <w:rFonts w:ascii="Lub Dub Condensed" w:eastAsia="Times New Roman" w:hAnsi="Lub Dub Condensed" w:cs="Times New Roman"/>
          <w:color w:val="231F20"/>
        </w:rPr>
      </w:pPr>
    </w:p>
    <w:p w14:paraId="769334EF" w14:textId="62E0BA6E" w:rsidR="009A0681" w:rsidRDefault="009A0681" w:rsidP="002F4055">
      <w:pPr>
        <w:spacing w:after="0" w:line="240" w:lineRule="auto"/>
        <w:jc w:val="both"/>
        <w:rPr>
          <w:rFonts w:ascii="Calibri" w:eastAsia="Times New Roman" w:hAnsi="Calibri" w:cs="Calibri"/>
          <w:color w:val="231F20"/>
        </w:rPr>
      </w:pPr>
      <w:r w:rsidRPr="00BA485B">
        <w:rPr>
          <w:rFonts w:ascii="Lub Dub Condensed" w:eastAsia="Times New Roman" w:hAnsi="Lub Dub Condensed" w:cs="Times New Roman"/>
          <w:color w:val="231F20"/>
        </w:rPr>
        <w:t>Before joining the American Heart Association, Yui worked in</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international agriculture development and food access</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programs</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in Honduras, Cambodia, and</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in the United States. Yui</w:t>
      </w:r>
      <w:r w:rsidRPr="00BA485B">
        <w:rPr>
          <w:rFonts w:ascii="Lub Dub Condensed" w:eastAsia="Times New Roman" w:hAnsi="Lub Dub Condensed" w:cs="Lub Dub Condensed"/>
          <w:color w:val="231F20"/>
        </w:rPr>
        <w:t>’</w:t>
      </w:r>
      <w:r w:rsidRPr="00BA485B">
        <w:rPr>
          <w:rFonts w:ascii="Lub Dub Condensed" w:eastAsia="Times New Roman" w:hAnsi="Lub Dub Condensed" w:cs="Times New Roman"/>
          <w:color w:val="231F20"/>
        </w:rPr>
        <w:t>s most recent role was in Dallas with the International Rescue Committee managing the food security and agriculture program where she</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collaborated with</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refugee and immigrant families</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to</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 xml:space="preserve">connect to urban agriculture opportunities, started a Supplemental Nutrition Assistance Program (SNAP) and Double Match accessible farm stand, and </w:t>
      </w:r>
      <w:proofErr w:type="gramStart"/>
      <w:r w:rsidRPr="00BA485B">
        <w:rPr>
          <w:rFonts w:ascii="Lub Dub Condensed" w:eastAsia="Times New Roman" w:hAnsi="Lub Dub Condensed" w:cs="Times New Roman"/>
          <w:color w:val="231F20"/>
        </w:rPr>
        <w:t>worked</w:t>
      </w:r>
      <w:proofErr w:type="gramEnd"/>
      <w:r w:rsidRPr="00BA485B">
        <w:rPr>
          <w:rFonts w:ascii="Lub Dub Condensed" w:eastAsia="Times New Roman" w:hAnsi="Lub Dub Condensed" w:cs="Times New Roman"/>
          <w:color w:val="231F20"/>
        </w:rPr>
        <w:t xml:space="preserve"> with local partners to advocate for refugees.</w:t>
      </w:r>
      <w:r w:rsidRPr="00BA485B">
        <w:rPr>
          <w:rFonts w:ascii="Arial" w:eastAsia="Times New Roman" w:hAnsi="Arial" w:cs="Arial"/>
          <w:color w:val="231F20"/>
        </w:rPr>
        <w:t> </w:t>
      </w:r>
      <w:r w:rsidRPr="00BA485B">
        <w:rPr>
          <w:rFonts w:ascii="Calibri" w:eastAsia="Times New Roman" w:hAnsi="Calibri" w:cs="Calibri"/>
          <w:color w:val="231F20"/>
        </w:rPr>
        <w:t> </w:t>
      </w:r>
    </w:p>
    <w:p w14:paraId="625CF968" w14:textId="77777777" w:rsidR="0055383A" w:rsidRPr="00BA485B" w:rsidRDefault="0055383A" w:rsidP="002F4055">
      <w:pPr>
        <w:spacing w:after="0" w:line="240" w:lineRule="auto"/>
        <w:jc w:val="both"/>
        <w:rPr>
          <w:rFonts w:ascii="Lub Dub Condensed" w:eastAsia="Times New Roman" w:hAnsi="Lub Dub Condensed" w:cs="Times New Roman"/>
          <w:color w:val="231F20"/>
        </w:rPr>
      </w:pPr>
    </w:p>
    <w:p w14:paraId="08629D0E" w14:textId="72EFAAEE" w:rsidR="009A0681" w:rsidRPr="00BA485B" w:rsidRDefault="009A0681"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 xml:space="preserve">Yui </w:t>
      </w:r>
      <w:r w:rsidR="00011E22" w:rsidRPr="00BA485B">
        <w:rPr>
          <w:rFonts w:ascii="Lub Dub Condensed" w:eastAsia="Times New Roman" w:hAnsi="Lub Dub Condensed" w:cs="Times New Roman"/>
          <w:color w:val="231F20"/>
        </w:rPr>
        <w:t>attended</w:t>
      </w:r>
      <w:r w:rsidRPr="00BA485B">
        <w:rPr>
          <w:rFonts w:ascii="Lub Dub Condensed" w:eastAsia="Times New Roman" w:hAnsi="Lub Dub Condensed" w:cs="Times New Roman"/>
          <w:color w:val="231F20"/>
        </w:rPr>
        <w:t xml:space="preserve"> Indiana Wesleyan University</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where she earned her bachelor</w:t>
      </w:r>
      <w:r w:rsidRPr="00BA485B">
        <w:rPr>
          <w:rFonts w:ascii="Lub Dub Condensed" w:eastAsia="Times New Roman" w:hAnsi="Lub Dub Condensed" w:cs="Lub Dub Condensed"/>
          <w:color w:val="231F20"/>
        </w:rPr>
        <w:t>’</w:t>
      </w:r>
      <w:r w:rsidRPr="00BA485B">
        <w:rPr>
          <w:rFonts w:ascii="Lub Dub Condensed" w:eastAsia="Times New Roman" w:hAnsi="Lub Dub Condensed" w:cs="Times New Roman"/>
          <w:color w:val="231F20"/>
        </w:rPr>
        <w:t>s degree in biology while playing volleyball. She is currently attending UTHealth School of Public Health to pursue her</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Master</w:t>
      </w:r>
      <w:r w:rsidRPr="00BA485B">
        <w:rPr>
          <w:rFonts w:ascii="Lub Dub Condensed" w:eastAsia="Times New Roman" w:hAnsi="Lub Dub Condensed" w:cs="Lub Dub Condensed"/>
          <w:color w:val="231F20"/>
        </w:rPr>
        <w:t>’</w:t>
      </w:r>
      <w:r w:rsidRPr="00BA485B">
        <w:rPr>
          <w:rFonts w:ascii="Lub Dub Condensed" w:eastAsia="Times New Roman" w:hAnsi="Lub Dub Condensed" w:cs="Times New Roman"/>
          <w:color w:val="231F20"/>
        </w:rPr>
        <w:t>s in</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Public</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Health</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in policy</w:t>
      </w:r>
      <w:r w:rsidR="00130158" w:rsidRPr="00BA485B">
        <w:rPr>
          <w:rFonts w:ascii="Lub Dub Condensed" w:eastAsia="Times New Roman" w:hAnsi="Lub Dub Condensed" w:cs="Times New Roman"/>
          <w:color w:val="231F20"/>
        </w:rPr>
        <w:t>.</w:t>
      </w:r>
      <w:r w:rsidR="00130158" w:rsidRPr="00BA485B">
        <w:rPr>
          <w:rFonts w:ascii="Calibri" w:eastAsia="Times New Roman" w:hAnsi="Calibri" w:cs="Calibri"/>
          <w:color w:val="231F20"/>
        </w:rPr>
        <w:t xml:space="preserve"> </w:t>
      </w:r>
    </w:p>
    <w:p w14:paraId="757BC6B6" w14:textId="23D8F6C1" w:rsidR="009E4116" w:rsidRPr="00BA485B" w:rsidRDefault="009A0681" w:rsidP="002F4055">
      <w:pPr>
        <w:spacing w:after="0" w:line="240" w:lineRule="auto"/>
        <w:jc w:val="both"/>
        <w:rPr>
          <w:rFonts w:ascii="Lub Dub Condensed" w:eastAsia="Times New Roman" w:hAnsi="Lub Dub Condensed" w:cs="Calibri"/>
          <w:color w:val="231F20"/>
        </w:rPr>
      </w:pPr>
      <w:r w:rsidRPr="00BA485B">
        <w:rPr>
          <w:rFonts w:ascii="Lub Dub Condensed" w:eastAsia="Times New Roman" w:hAnsi="Lub Dub Condensed" w:cs="Times New Roman"/>
          <w:color w:val="231F20"/>
        </w:rPr>
        <w:t>Yui enjoys all things outdoors,</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especially birding and backpacking.</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She also spends her time volunteering as a Texas Master Naturalist and</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at</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the Houston Audubon Center.</w:t>
      </w:r>
      <w:r w:rsidRPr="00BA485B">
        <w:rPr>
          <w:rFonts w:ascii="Calibri" w:eastAsia="Times New Roman" w:hAnsi="Calibri" w:cs="Calibri"/>
          <w:color w:val="231F20"/>
        </w:rPr>
        <w:t> </w:t>
      </w:r>
    </w:p>
    <w:p w14:paraId="618E0E42" w14:textId="1102CB2C" w:rsidR="003631A4" w:rsidRPr="00BA485B" w:rsidRDefault="001E5A89" w:rsidP="002F4055">
      <w:pPr>
        <w:spacing w:after="0" w:line="240" w:lineRule="auto"/>
        <w:jc w:val="both"/>
        <w:rPr>
          <w:rStyle w:val="wixguard"/>
          <w:rFonts w:ascii="Lub Dub Condensed" w:hAnsi="Lub Dub Condensed" w:cs="Arial"/>
          <w:bdr w:val="none" w:sz="0" w:space="0" w:color="auto" w:frame="1"/>
        </w:rPr>
      </w:pPr>
      <w:r w:rsidRPr="00BA485B">
        <w:rPr>
          <w:rStyle w:val="wixguard"/>
          <w:rFonts w:ascii="Arial" w:hAnsi="Arial" w:cs="Arial"/>
          <w:bdr w:val="none" w:sz="0" w:space="0" w:color="auto" w:frame="1"/>
        </w:rPr>
        <w:t>​</w:t>
      </w:r>
    </w:p>
    <w:p w14:paraId="696A8C12" w14:textId="3B0CA015" w:rsidR="00AE2316" w:rsidRPr="00BA485B" w:rsidRDefault="00AE2316" w:rsidP="002F4055">
      <w:pPr>
        <w:spacing w:after="0" w:line="240" w:lineRule="auto"/>
        <w:jc w:val="both"/>
        <w:rPr>
          <w:rFonts w:ascii="Lub Dub Condensed" w:eastAsia="Lub Dub Medium" w:hAnsi="Lub Dub Condensed" w:cs="Lub Dub Medium"/>
          <w:b/>
          <w:bCs/>
        </w:rPr>
      </w:pPr>
      <w:r w:rsidRPr="00BA485B">
        <w:rPr>
          <w:rFonts w:ascii="Lub Dub Condensed" w:eastAsia="Lub Dub Medium" w:hAnsi="Lub Dub Condensed" w:cs="Lub Dub Medium"/>
          <w:b/>
          <w:bCs/>
        </w:rPr>
        <w:t>Alana Jochum, JD</w:t>
      </w:r>
    </w:p>
    <w:p w14:paraId="5F6B37AB" w14:textId="11B731AF" w:rsidR="00AE2316" w:rsidRPr="00BA485B" w:rsidRDefault="00AE2316" w:rsidP="002F4055">
      <w:pPr>
        <w:spacing w:after="0" w:line="240" w:lineRule="auto"/>
        <w:jc w:val="both"/>
        <w:rPr>
          <w:rFonts w:ascii="Lub Dub Condensed" w:eastAsia="Lub Dub Medium" w:hAnsi="Lub Dub Condensed" w:cs="Lub Dub Medium"/>
          <w:b/>
          <w:bCs/>
        </w:rPr>
      </w:pPr>
      <w:r w:rsidRPr="00BA485B">
        <w:rPr>
          <w:rFonts w:ascii="Lub Dub Condensed" w:eastAsia="Lub Dub Medium" w:hAnsi="Lub Dub Condensed" w:cs="Lub Dub Medium"/>
          <w:b/>
          <w:bCs/>
        </w:rPr>
        <w:t>Executive Director</w:t>
      </w:r>
    </w:p>
    <w:p w14:paraId="7FF1AAB7" w14:textId="549E045C" w:rsidR="0074265B" w:rsidRPr="00BA485B" w:rsidRDefault="00AE2316" w:rsidP="002F4055">
      <w:pPr>
        <w:spacing w:after="0" w:line="240" w:lineRule="auto"/>
        <w:jc w:val="both"/>
        <w:rPr>
          <w:rFonts w:ascii="Lub Dub Condensed" w:hAnsi="Lub Dub Condensed" w:cs="Arial"/>
          <w:b/>
          <w:bCs/>
          <w:bdr w:val="none" w:sz="0" w:space="0" w:color="auto" w:frame="1"/>
        </w:rPr>
      </w:pPr>
      <w:r w:rsidRPr="00BA485B">
        <w:rPr>
          <w:rFonts w:ascii="Lub Dub Condensed" w:eastAsia="Lub Dub Medium" w:hAnsi="Lub Dub Condensed" w:cs="Lub Dub Medium"/>
          <w:b/>
          <w:bCs/>
        </w:rPr>
        <w:t>Equality Ohio</w:t>
      </w:r>
    </w:p>
    <w:p w14:paraId="3148E52C" w14:textId="19D17460" w:rsidR="005F11A2" w:rsidRPr="00BA485B" w:rsidRDefault="001D6E41" w:rsidP="002F4055">
      <w:pPr>
        <w:pStyle w:val="p1"/>
        <w:shd w:val="clear" w:color="auto" w:fill="FFFFFF"/>
        <w:spacing w:before="0" w:beforeAutospacing="0" w:after="0" w:afterAutospacing="0"/>
        <w:textAlignment w:val="baseline"/>
        <w:rPr>
          <w:rFonts w:ascii="Lub Dub Condensed" w:hAnsi="Lub Dub Condensed"/>
          <w:color w:val="323232"/>
          <w:sz w:val="22"/>
          <w:szCs w:val="22"/>
        </w:rPr>
      </w:pPr>
      <w:r w:rsidRPr="00BA485B">
        <w:rPr>
          <w:rFonts w:ascii="Lub Dub Condensed" w:hAnsi="Lub Dub Condensed"/>
          <w:noProof/>
          <w:sz w:val="22"/>
          <w:szCs w:val="22"/>
        </w:rPr>
        <w:drawing>
          <wp:anchor distT="0" distB="0" distL="114300" distR="114300" simplePos="0" relativeHeight="251673088" behindDoc="1" locked="0" layoutInCell="1" allowOverlap="1" wp14:anchorId="77C67814" wp14:editId="6E10D792">
            <wp:simplePos x="0" y="0"/>
            <wp:positionH relativeFrom="margin">
              <wp:align>left</wp:align>
            </wp:positionH>
            <wp:positionV relativeFrom="paragraph">
              <wp:posOffset>63500</wp:posOffset>
            </wp:positionV>
            <wp:extent cx="885825" cy="885825"/>
            <wp:effectExtent l="0" t="0" r="9525" b="9525"/>
            <wp:wrapTight wrapText="bothSides">
              <wp:wrapPolygon edited="0">
                <wp:start x="8826" y="0"/>
                <wp:lineTo x="5574" y="465"/>
                <wp:lineTo x="0" y="5110"/>
                <wp:lineTo x="0" y="16258"/>
                <wp:lineTo x="5574" y="21368"/>
                <wp:lineTo x="6968" y="21368"/>
                <wp:lineTo x="14865" y="21368"/>
                <wp:lineTo x="16258" y="21368"/>
                <wp:lineTo x="21368" y="16258"/>
                <wp:lineTo x="21368" y="5110"/>
                <wp:lineTo x="16258" y="929"/>
                <wp:lineTo x="13006" y="0"/>
                <wp:lineTo x="8826"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85B">
        <w:rPr>
          <w:rFonts w:ascii="Lub Dub Condensed" w:hAnsi="Lub Dub Condensed"/>
          <w:color w:val="323232"/>
          <w:sz w:val="22"/>
          <w:szCs w:val="22"/>
        </w:rPr>
        <w:t xml:space="preserve"> </w:t>
      </w:r>
      <w:r w:rsidR="005F11A2" w:rsidRPr="00BA485B">
        <w:rPr>
          <w:rFonts w:ascii="Lub Dub Condensed" w:hAnsi="Lub Dub Condensed"/>
          <w:color w:val="323232"/>
          <w:sz w:val="22"/>
          <w:szCs w:val="22"/>
        </w:rPr>
        <w:t>Alana Jochum (she/her/hers) is an attorney and Executive Director of Equality Ohio. She received her B.A. in English and B.S. in Psychology from Baldwin Wallace University and has been passionately engaged in the fight for LGBTQ+ equality at the local, state, national, and international level for more than a decade.</w:t>
      </w:r>
    </w:p>
    <w:p w14:paraId="0E756527" w14:textId="34457E04" w:rsidR="001D6E41" w:rsidRPr="00BA485B" w:rsidRDefault="001D6E41" w:rsidP="002F4055">
      <w:pPr>
        <w:pStyle w:val="p1"/>
        <w:shd w:val="clear" w:color="auto" w:fill="FFFFFF"/>
        <w:spacing w:before="0" w:beforeAutospacing="0" w:after="0" w:afterAutospacing="0"/>
        <w:textAlignment w:val="baseline"/>
        <w:rPr>
          <w:rFonts w:ascii="Lub Dub Condensed" w:hAnsi="Lub Dub Condensed"/>
          <w:color w:val="323232"/>
          <w:sz w:val="22"/>
          <w:szCs w:val="22"/>
        </w:rPr>
      </w:pPr>
    </w:p>
    <w:p w14:paraId="548CA542" w14:textId="1E2D35BE" w:rsidR="005F11A2" w:rsidRPr="00BA485B" w:rsidRDefault="005F11A2" w:rsidP="002F4055">
      <w:pPr>
        <w:pStyle w:val="p1"/>
        <w:shd w:val="clear" w:color="auto" w:fill="FFFFFF"/>
        <w:spacing w:before="0" w:beforeAutospacing="0" w:after="0" w:afterAutospacing="0"/>
        <w:textAlignment w:val="baseline"/>
        <w:rPr>
          <w:rFonts w:ascii="Lub Dub Condensed" w:hAnsi="Lub Dub Condensed"/>
          <w:color w:val="323232"/>
          <w:sz w:val="22"/>
          <w:szCs w:val="22"/>
        </w:rPr>
      </w:pPr>
      <w:r w:rsidRPr="00BA485B">
        <w:rPr>
          <w:rFonts w:ascii="Lub Dub Condensed" w:hAnsi="Lub Dub Condensed"/>
          <w:color w:val="323232"/>
          <w:sz w:val="22"/>
          <w:szCs w:val="22"/>
        </w:rPr>
        <w:t>Alana spent time in Mumbai, India volunteering with the Humsafar Trust, a nongovernmental organization working to advance LGBTQ+ equality in India. After returning home, she worked at United Way of Greater Cleveland and continued her LGBTQ+ volunteer work through the Human Rights Campaign.</w:t>
      </w:r>
    </w:p>
    <w:p w14:paraId="1241579E" w14:textId="16E113C0" w:rsidR="001D6E41" w:rsidRPr="00BA485B" w:rsidRDefault="001D6E41" w:rsidP="002F4055">
      <w:pPr>
        <w:pStyle w:val="p1"/>
        <w:shd w:val="clear" w:color="auto" w:fill="FFFFFF"/>
        <w:spacing w:before="0" w:beforeAutospacing="0" w:after="0" w:afterAutospacing="0"/>
        <w:textAlignment w:val="baseline"/>
        <w:rPr>
          <w:rFonts w:ascii="Lub Dub Condensed" w:hAnsi="Lub Dub Condensed"/>
          <w:color w:val="323232"/>
          <w:sz w:val="22"/>
          <w:szCs w:val="22"/>
        </w:rPr>
      </w:pPr>
    </w:p>
    <w:p w14:paraId="32ACB61F" w14:textId="67BB72B5" w:rsidR="005F11A2" w:rsidRPr="00BA485B" w:rsidRDefault="005F11A2" w:rsidP="002F4055">
      <w:pPr>
        <w:pStyle w:val="p1"/>
        <w:shd w:val="clear" w:color="auto" w:fill="FFFFFF"/>
        <w:spacing w:before="0" w:beforeAutospacing="0" w:after="0" w:afterAutospacing="0"/>
        <w:textAlignment w:val="baseline"/>
        <w:rPr>
          <w:rFonts w:ascii="Lub Dub Condensed" w:hAnsi="Lub Dub Condensed"/>
          <w:color w:val="323232"/>
          <w:sz w:val="22"/>
          <w:szCs w:val="22"/>
        </w:rPr>
      </w:pPr>
      <w:r w:rsidRPr="00BA485B">
        <w:rPr>
          <w:rFonts w:ascii="Lub Dub Condensed" w:hAnsi="Lub Dub Condensed"/>
          <w:color w:val="323232"/>
          <w:sz w:val="22"/>
          <w:szCs w:val="22"/>
        </w:rPr>
        <w:t xml:space="preserve">Alana attended Cleveland Marshall College of Law where she served as Editor in Chief of the Cleveland State Law Review. She became an Associate at Squire Patton Boggs, LLP where she focused her legal practice on complex civil litigation, international law, product liability disputes and other commercial litigation. She also represented clients in habeas proceedings before the Sixth Circuit and at the </w:t>
      </w:r>
      <w:r w:rsidR="00011E22" w:rsidRPr="00BA485B">
        <w:rPr>
          <w:rFonts w:ascii="Lub Dub Condensed" w:hAnsi="Lub Dub Condensed"/>
          <w:color w:val="323232"/>
          <w:sz w:val="22"/>
          <w:szCs w:val="22"/>
        </w:rPr>
        <w:t>district</w:t>
      </w:r>
      <w:r w:rsidRPr="00BA485B">
        <w:rPr>
          <w:rFonts w:ascii="Lub Dub Condensed" w:hAnsi="Lub Dub Condensed"/>
          <w:color w:val="323232"/>
          <w:sz w:val="22"/>
          <w:szCs w:val="22"/>
        </w:rPr>
        <w:t xml:space="preserve"> court level.</w:t>
      </w:r>
    </w:p>
    <w:p w14:paraId="591C52D2" w14:textId="708AF629" w:rsidR="001D6E41" w:rsidRPr="00BA485B" w:rsidRDefault="001D6E41" w:rsidP="002F4055">
      <w:pPr>
        <w:pStyle w:val="p1"/>
        <w:shd w:val="clear" w:color="auto" w:fill="FFFFFF"/>
        <w:spacing w:before="0" w:beforeAutospacing="0" w:after="0" w:afterAutospacing="0"/>
        <w:textAlignment w:val="baseline"/>
        <w:rPr>
          <w:rFonts w:ascii="Lub Dub Condensed" w:hAnsi="Lub Dub Condensed"/>
          <w:color w:val="323232"/>
          <w:sz w:val="22"/>
          <w:szCs w:val="22"/>
        </w:rPr>
      </w:pPr>
    </w:p>
    <w:p w14:paraId="26D39D07" w14:textId="7F8B5051" w:rsidR="005F11A2" w:rsidRPr="00BA485B" w:rsidRDefault="005F11A2" w:rsidP="002F4055">
      <w:pPr>
        <w:pStyle w:val="p1"/>
        <w:shd w:val="clear" w:color="auto" w:fill="FFFFFF"/>
        <w:spacing w:before="0" w:beforeAutospacing="0" w:after="0" w:afterAutospacing="0"/>
        <w:textAlignment w:val="baseline"/>
        <w:rPr>
          <w:rFonts w:ascii="Lub Dub Condensed" w:hAnsi="Lub Dub Condensed"/>
          <w:color w:val="323232"/>
          <w:sz w:val="22"/>
          <w:szCs w:val="22"/>
        </w:rPr>
      </w:pPr>
      <w:r w:rsidRPr="00BA485B">
        <w:rPr>
          <w:rFonts w:ascii="Lub Dub Condensed" w:hAnsi="Lub Dub Condensed"/>
          <w:color w:val="323232"/>
          <w:sz w:val="22"/>
          <w:szCs w:val="22"/>
        </w:rPr>
        <w:t>Alana left Squire in 2014 to work with Equality Ohio full time where she has the privilege of advocating for LGBTQ+ equality statewide. She also proudly serves as a Board member for the Equality Federation, a national organization focused on capacity building and support for statewide LGBTQ+ organizations across the country.</w:t>
      </w:r>
    </w:p>
    <w:p w14:paraId="1E954012" w14:textId="5EC7A3C4" w:rsidR="003C5D55" w:rsidRPr="00BA485B" w:rsidRDefault="003C5D55" w:rsidP="002F4055">
      <w:pPr>
        <w:pStyle w:val="p1"/>
        <w:shd w:val="clear" w:color="auto" w:fill="FFFFFF"/>
        <w:spacing w:before="0" w:beforeAutospacing="0" w:after="0" w:afterAutospacing="0"/>
        <w:textAlignment w:val="baseline"/>
        <w:rPr>
          <w:rFonts w:ascii="Lub Dub Condensed" w:hAnsi="Lub Dub Condensed"/>
          <w:color w:val="323232"/>
          <w:sz w:val="22"/>
          <w:szCs w:val="22"/>
        </w:rPr>
      </w:pPr>
    </w:p>
    <w:p w14:paraId="2BE27D02" w14:textId="03AAE238" w:rsidR="003C5D55" w:rsidRPr="00BA485B" w:rsidRDefault="003C5D55" w:rsidP="002F4055">
      <w:pPr>
        <w:pStyle w:val="p1"/>
        <w:shd w:val="clear" w:color="auto" w:fill="FFFFFF"/>
        <w:spacing w:before="0" w:beforeAutospacing="0" w:after="0" w:afterAutospacing="0"/>
        <w:textAlignment w:val="baseline"/>
        <w:rPr>
          <w:rFonts w:ascii="Lub Dub Condensed" w:hAnsi="Lub Dub Condensed"/>
          <w:b/>
          <w:bCs/>
          <w:color w:val="323232"/>
          <w:sz w:val="22"/>
          <w:szCs w:val="22"/>
        </w:rPr>
      </w:pPr>
      <w:r w:rsidRPr="00BA485B">
        <w:rPr>
          <w:rFonts w:ascii="Lub Dub Condensed" w:hAnsi="Lub Dub Condensed"/>
          <w:b/>
          <w:bCs/>
          <w:color w:val="323232"/>
          <w:sz w:val="22"/>
          <w:szCs w:val="22"/>
        </w:rPr>
        <w:t>David Masur</w:t>
      </w:r>
    </w:p>
    <w:p w14:paraId="5625CD34" w14:textId="37F9C408" w:rsidR="003C5D55" w:rsidRPr="00BA485B" w:rsidRDefault="003C5D55" w:rsidP="002F4055">
      <w:pPr>
        <w:pStyle w:val="p1"/>
        <w:shd w:val="clear" w:color="auto" w:fill="FFFFFF"/>
        <w:spacing w:before="0" w:beforeAutospacing="0" w:after="0" w:afterAutospacing="0"/>
        <w:textAlignment w:val="baseline"/>
        <w:rPr>
          <w:rFonts w:ascii="Lub Dub Condensed" w:hAnsi="Lub Dub Condensed"/>
          <w:b/>
          <w:bCs/>
          <w:color w:val="323232"/>
          <w:sz w:val="22"/>
          <w:szCs w:val="22"/>
        </w:rPr>
      </w:pPr>
      <w:r w:rsidRPr="00BA485B">
        <w:rPr>
          <w:rFonts w:ascii="Lub Dub Condensed" w:hAnsi="Lub Dub Condensed"/>
          <w:b/>
          <w:bCs/>
          <w:color w:val="323232"/>
          <w:sz w:val="22"/>
          <w:szCs w:val="22"/>
        </w:rPr>
        <w:lastRenderedPageBreak/>
        <w:t>Executive Directo</w:t>
      </w:r>
      <w:r w:rsidR="00F44B45" w:rsidRPr="00BA485B">
        <w:rPr>
          <w:rFonts w:ascii="Lub Dub Condensed" w:hAnsi="Lub Dub Condensed"/>
          <w:b/>
          <w:bCs/>
          <w:color w:val="323232"/>
          <w:sz w:val="22"/>
          <w:szCs w:val="22"/>
        </w:rPr>
        <w:t>r</w:t>
      </w:r>
    </w:p>
    <w:p w14:paraId="0FAC7A23" w14:textId="5E88F406" w:rsidR="003C5D55" w:rsidRPr="00BA485B" w:rsidRDefault="003C5D55" w:rsidP="002F4055">
      <w:pPr>
        <w:pStyle w:val="p1"/>
        <w:shd w:val="clear" w:color="auto" w:fill="FFFFFF"/>
        <w:spacing w:before="0" w:beforeAutospacing="0" w:after="0" w:afterAutospacing="0"/>
        <w:textAlignment w:val="baseline"/>
        <w:rPr>
          <w:rFonts w:ascii="Lub Dub Condensed" w:hAnsi="Lub Dub Condensed"/>
          <w:b/>
          <w:bCs/>
          <w:color w:val="323232"/>
          <w:sz w:val="22"/>
          <w:szCs w:val="22"/>
        </w:rPr>
      </w:pPr>
      <w:r w:rsidRPr="00BA485B">
        <w:rPr>
          <w:rFonts w:ascii="Lub Dub Condensed" w:hAnsi="Lub Dub Condensed"/>
          <w:b/>
          <w:bCs/>
          <w:color w:val="323232"/>
          <w:sz w:val="22"/>
          <w:szCs w:val="22"/>
        </w:rPr>
        <w:t>PennEnvironment</w:t>
      </w:r>
    </w:p>
    <w:p w14:paraId="4D042F58" w14:textId="7C0A1DA1" w:rsidR="00AE2316" w:rsidRPr="00BA485B" w:rsidRDefault="00AE2316" w:rsidP="002F4055">
      <w:pPr>
        <w:spacing w:after="0" w:line="240" w:lineRule="auto"/>
        <w:jc w:val="both"/>
        <w:rPr>
          <w:rFonts w:ascii="Lub Dub Condensed" w:eastAsia="Times New Roman" w:hAnsi="Lub Dub Condensed" w:cs="Times New Roman"/>
          <w:color w:val="231F20"/>
        </w:rPr>
      </w:pPr>
    </w:p>
    <w:p w14:paraId="72E72C5E" w14:textId="5D0126AE" w:rsidR="00AE2316" w:rsidRPr="00BA485B" w:rsidRDefault="2BCEE1BA" w:rsidP="002F4055">
      <w:pPr>
        <w:spacing w:after="0" w:line="240" w:lineRule="auto"/>
        <w:jc w:val="both"/>
        <w:rPr>
          <w:rFonts w:ascii="Lub Dub Condensed" w:hAnsi="Lub Dub Condensed" w:cs="Arial"/>
          <w:color w:val="151515"/>
          <w:shd w:val="clear" w:color="auto" w:fill="FFFFFF"/>
        </w:rPr>
      </w:pPr>
      <w:r w:rsidRPr="00BA485B">
        <w:rPr>
          <w:rFonts w:ascii="Lub Dub Condensed" w:hAnsi="Lub Dub Condensed"/>
          <w:noProof/>
        </w:rPr>
        <w:drawing>
          <wp:anchor distT="0" distB="0" distL="114300" distR="114300" simplePos="0" relativeHeight="251706880" behindDoc="1" locked="0" layoutInCell="1" allowOverlap="1" wp14:anchorId="42331BF2" wp14:editId="4949C23D">
            <wp:simplePos x="0" y="0"/>
            <wp:positionH relativeFrom="column">
              <wp:posOffset>0</wp:posOffset>
            </wp:positionH>
            <wp:positionV relativeFrom="paragraph">
              <wp:posOffset>1905</wp:posOffset>
            </wp:positionV>
            <wp:extent cx="1101894" cy="1097019"/>
            <wp:effectExtent l="0" t="0" r="3175" b="8255"/>
            <wp:wrapTight wrapText="bothSides">
              <wp:wrapPolygon edited="0">
                <wp:start x="0" y="0"/>
                <wp:lineTo x="0" y="21387"/>
                <wp:lineTo x="21289" y="21387"/>
                <wp:lineTo x="21289" y="0"/>
                <wp:lineTo x="0" y="0"/>
              </wp:wrapPolygon>
            </wp:wrapTight>
            <wp:docPr id="90569064" name="Picture 9056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01894" cy="1097019"/>
                    </a:xfrm>
                    <a:prstGeom prst="rect">
                      <a:avLst/>
                    </a:prstGeom>
                  </pic:spPr>
                </pic:pic>
              </a:graphicData>
            </a:graphic>
            <wp14:sizeRelH relativeFrom="page">
              <wp14:pctWidth>0</wp14:pctWidth>
            </wp14:sizeRelH>
            <wp14:sizeRelV relativeFrom="page">
              <wp14:pctHeight>0</wp14:pctHeight>
            </wp14:sizeRelV>
          </wp:anchor>
        </w:drawing>
      </w:r>
      <w:r w:rsidR="00D9629B" w:rsidRPr="00BA485B">
        <w:rPr>
          <w:rFonts w:ascii="Lub Dub Condensed" w:hAnsi="Lub Dub Condensed" w:cs="Arial"/>
          <w:color w:val="151515"/>
          <w:shd w:val="clear" w:color="auto" w:fill="FFFFFF"/>
        </w:rPr>
        <w:t xml:space="preserve">As executive director, David spearheads the issue advocacy, civic engagement campaigns, and long-term organizational building for PennEnvironment. He also oversees PennPIRG and other organizations within The Public Interest Network that are engaged in social change across Pennsylvania. David’s areas of expertise include fracking, global warming, environmental enforcement and litigation, and clean energy and land use policy in Pennsylvania. David has served on the environmental transition teams for Gov. Tom Wolf and Philadelphia Mayor Jim Kenney, and </w:t>
      </w:r>
      <w:proofErr w:type="gramStart"/>
      <w:r w:rsidR="00D9629B" w:rsidRPr="00BA485B">
        <w:rPr>
          <w:rFonts w:ascii="Lub Dub Condensed" w:hAnsi="Lub Dub Condensed" w:cs="Arial"/>
          <w:color w:val="151515"/>
          <w:shd w:val="clear" w:color="auto" w:fill="FFFFFF"/>
        </w:rPr>
        <w:t>been named</w:t>
      </w:r>
      <w:proofErr w:type="gramEnd"/>
      <w:r w:rsidR="00D9629B" w:rsidRPr="00BA485B">
        <w:rPr>
          <w:rFonts w:ascii="Lub Dub Condensed" w:hAnsi="Lub Dub Condensed" w:cs="Arial"/>
          <w:color w:val="151515"/>
          <w:shd w:val="clear" w:color="auto" w:fill="FFFFFF"/>
        </w:rPr>
        <w:t xml:space="preserve"> one of Pennsylvania’s “40 under 40” environmentalists by the Pennsylvania Environmental Council. Under David’s leadership, PennEnvironment has won the two largest citizen suit penalties in Pennsylvania history against illegal polluters under the federal Clean Water Act. David lives in South Philadelphia with his family, where </w:t>
      </w:r>
      <w:proofErr w:type="gramStart"/>
      <w:r w:rsidR="00D9629B" w:rsidRPr="00BA485B">
        <w:rPr>
          <w:rFonts w:ascii="Lub Dub Condensed" w:hAnsi="Lub Dub Condensed" w:cs="Arial"/>
          <w:color w:val="151515"/>
          <w:shd w:val="clear" w:color="auto" w:fill="FFFFFF"/>
        </w:rPr>
        <w:t>they’re</w:t>
      </w:r>
      <w:proofErr w:type="gramEnd"/>
      <w:r w:rsidR="00D9629B" w:rsidRPr="00BA485B">
        <w:rPr>
          <w:rFonts w:ascii="Lub Dub Condensed" w:hAnsi="Lub Dub Condensed" w:cs="Arial"/>
          <w:color w:val="151515"/>
          <w:shd w:val="clear" w:color="auto" w:fill="FFFFFF"/>
        </w:rPr>
        <w:t xml:space="preserve"> involved in their local elementary school, community garden and civic association.</w:t>
      </w:r>
    </w:p>
    <w:p w14:paraId="678A0EE3" w14:textId="51EBB9AD" w:rsidR="000C2EF0" w:rsidRPr="00BA485B" w:rsidRDefault="000C2EF0" w:rsidP="002F4055">
      <w:pPr>
        <w:spacing w:after="0" w:line="240" w:lineRule="auto"/>
        <w:jc w:val="both"/>
        <w:rPr>
          <w:rFonts w:ascii="Lub Dub Condensed" w:hAnsi="Lub Dub Condensed" w:cs="Arial"/>
          <w:color w:val="151515"/>
          <w:shd w:val="clear" w:color="auto" w:fill="FFFFFF"/>
        </w:rPr>
      </w:pPr>
    </w:p>
    <w:p w14:paraId="4CA90476" w14:textId="7554F3D0" w:rsidR="000C2EF0" w:rsidRPr="00BA485B" w:rsidRDefault="000C2EF0" w:rsidP="002F4055">
      <w:pPr>
        <w:pStyle w:val="Heading3"/>
        <w:spacing w:before="0" w:beforeAutospacing="0" w:after="0" w:afterAutospacing="0"/>
        <w:rPr>
          <w:rFonts w:ascii="Lub Dub Condensed" w:hAnsi="Lub Dub Condensed" w:cs="Arial"/>
          <w:sz w:val="22"/>
          <w:szCs w:val="22"/>
        </w:rPr>
      </w:pPr>
      <w:r w:rsidRPr="00BA485B">
        <w:rPr>
          <w:rStyle w:val="Strong"/>
          <w:rFonts w:ascii="Lub Dub Condensed" w:hAnsi="Lub Dub Condensed" w:cs="Arial"/>
          <w:b/>
          <w:bCs/>
          <w:sz w:val="22"/>
          <w:szCs w:val="22"/>
        </w:rPr>
        <w:t>Doris Meier</w:t>
      </w:r>
      <w:r w:rsidRPr="00BA485B">
        <w:rPr>
          <w:rFonts w:ascii="Lub Dub Condensed" w:hAnsi="Lub Dub Condensed" w:cs="Arial"/>
          <w:sz w:val="22"/>
          <w:szCs w:val="22"/>
        </w:rPr>
        <w:br/>
        <w:t>Program Manager</w:t>
      </w:r>
    </w:p>
    <w:p w14:paraId="571A7503" w14:textId="0C753DE8" w:rsidR="000C2EF0" w:rsidRPr="00BA485B" w:rsidRDefault="000C2EF0" w:rsidP="002F4055">
      <w:pPr>
        <w:pStyle w:val="Heading3"/>
        <w:spacing w:before="0" w:beforeAutospacing="0" w:after="0" w:afterAutospacing="0"/>
        <w:rPr>
          <w:rFonts w:ascii="Lub Dub Condensed" w:hAnsi="Lub Dub Condensed" w:cs="Arial"/>
          <w:sz w:val="22"/>
          <w:szCs w:val="22"/>
        </w:rPr>
      </w:pPr>
      <w:r w:rsidRPr="00BA485B">
        <w:rPr>
          <w:rFonts w:ascii="Lub Dub Condensed" w:hAnsi="Lub Dub Condensed" w:cs="Arial"/>
          <w:sz w:val="22"/>
          <w:szCs w:val="22"/>
        </w:rPr>
        <w:t>Roots of Change</w:t>
      </w:r>
    </w:p>
    <w:p w14:paraId="1EB14710" w14:textId="081A8A42" w:rsidR="000C2EF0" w:rsidRPr="00BA485B" w:rsidRDefault="00546F3D" w:rsidP="00BD1991">
      <w:pPr>
        <w:pStyle w:val="NormalWeb"/>
        <w:spacing w:before="0" w:beforeAutospacing="0" w:after="0" w:afterAutospacing="0"/>
        <w:rPr>
          <w:rFonts w:ascii="Lub Dub Condensed" w:eastAsia="Times New Roman" w:hAnsi="Lub Dub Condensed" w:cs="Times New Roman"/>
          <w:color w:val="231F20"/>
        </w:rPr>
      </w:pPr>
      <w:r w:rsidRPr="00BA485B">
        <w:rPr>
          <w:rFonts w:ascii="Lub Dub Condensed" w:hAnsi="Lub Dub Condensed"/>
          <w:noProof/>
        </w:rPr>
        <w:drawing>
          <wp:anchor distT="0" distB="0" distL="114300" distR="114300" simplePos="0" relativeHeight="251698688" behindDoc="1" locked="0" layoutInCell="1" allowOverlap="1" wp14:anchorId="6EC9D167" wp14:editId="314F1938">
            <wp:simplePos x="0" y="0"/>
            <wp:positionH relativeFrom="margin">
              <wp:align>left</wp:align>
            </wp:positionH>
            <wp:positionV relativeFrom="paragraph">
              <wp:posOffset>51435</wp:posOffset>
            </wp:positionV>
            <wp:extent cx="733425" cy="977900"/>
            <wp:effectExtent l="0" t="0" r="9525" b="0"/>
            <wp:wrapTight wrapText="bothSides">
              <wp:wrapPolygon edited="0">
                <wp:start x="0" y="0"/>
                <wp:lineTo x="0" y="21039"/>
                <wp:lineTo x="21319" y="21039"/>
                <wp:lineTo x="21319" y="0"/>
                <wp:lineTo x="0" y="0"/>
              </wp:wrapPolygon>
            </wp:wrapTight>
            <wp:docPr id="40" name="Picture 4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miling for the camera&#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85B">
        <w:rPr>
          <w:rFonts w:ascii="Lub Dub Condensed" w:hAnsi="Lub Dub Condensed"/>
        </w:rPr>
        <w:t xml:space="preserve"> </w:t>
      </w:r>
      <w:r w:rsidR="00BD1991" w:rsidRPr="00BA485B">
        <w:rPr>
          <w:rFonts w:ascii="Lub Dub Condensed" w:eastAsia="Times New Roman" w:hAnsi="Lub Dub Condensed"/>
        </w:rPr>
        <w:t xml:space="preserve">Doris grew up in a small farming town in the German-speaking part of Switzerland. She immigrated to the US in her </w:t>
      </w:r>
      <w:r w:rsidR="00387654" w:rsidRPr="00BA485B">
        <w:rPr>
          <w:rFonts w:ascii="Lub Dub Condensed" w:eastAsia="Times New Roman" w:hAnsi="Lub Dub Condensed"/>
        </w:rPr>
        <w:t>mid-</w:t>
      </w:r>
      <w:proofErr w:type="gramStart"/>
      <w:r w:rsidR="00387654" w:rsidRPr="00BA485B">
        <w:rPr>
          <w:rFonts w:ascii="Lub Dub Condensed" w:eastAsia="Times New Roman" w:hAnsi="Lub Dub Condensed"/>
        </w:rPr>
        <w:t>20s</w:t>
      </w:r>
      <w:proofErr w:type="gramEnd"/>
      <w:r w:rsidR="00BD1991" w:rsidRPr="00BA485B">
        <w:rPr>
          <w:rFonts w:ascii="Lub Dub Condensed" w:eastAsia="Times New Roman" w:hAnsi="Lub Dub Condensed"/>
        </w:rPr>
        <w:t xml:space="preserve"> and has lived in the Bay Area ever since. For close to a decade, she</w:t>
      </w:r>
      <w:r w:rsidR="00BD1991" w:rsidRPr="00BA485B">
        <w:rPr>
          <w:rFonts w:eastAsia="Times New Roman"/>
        </w:rPr>
        <w:t> </w:t>
      </w:r>
      <w:r w:rsidR="00BD1991" w:rsidRPr="00BA485B">
        <w:rPr>
          <w:rFonts w:ascii="Lub Dub Condensed" w:eastAsia="Times New Roman" w:hAnsi="Lub Dub Condensed"/>
        </w:rPr>
        <w:t>directed an international education business and later worked as an organizational development consultant and business coach</w:t>
      </w:r>
      <w:r w:rsidR="0055383A" w:rsidRPr="00BA485B">
        <w:rPr>
          <w:rFonts w:ascii="Lub Dub Condensed" w:eastAsia="Times New Roman" w:hAnsi="Lub Dub Condensed"/>
        </w:rPr>
        <w:t xml:space="preserve">. </w:t>
      </w:r>
      <w:r w:rsidR="00BD1991" w:rsidRPr="00BA485B">
        <w:rPr>
          <w:rFonts w:ascii="Lub Dub Condensed" w:eastAsia="Times New Roman" w:hAnsi="Lub Dub Condensed"/>
        </w:rPr>
        <w:t>She was recently involved in a start-up company focused on building a story-telling platform for mission-driven brands to help consumers reconnect to the origins of the food they eat and make more ethical purchasing choices.</w:t>
      </w:r>
      <w:r w:rsidR="00BD1991" w:rsidRPr="00BA485B">
        <w:rPr>
          <w:rFonts w:eastAsia="Times New Roman"/>
        </w:rPr>
        <w:t> </w:t>
      </w:r>
      <w:r w:rsidR="00BD1991" w:rsidRPr="00BA485B">
        <w:rPr>
          <w:rFonts w:ascii="Lub Dub Condensed" w:eastAsia="Times New Roman" w:hAnsi="Lub Dub Condensed"/>
        </w:rPr>
        <w:t>In her</w:t>
      </w:r>
      <w:r w:rsidR="00BD1991" w:rsidRPr="00BA485B">
        <w:rPr>
          <w:rFonts w:eastAsia="Times New Roman"/>
        </w:rPr>
        <w:t> </w:t>
      </w:r>
      <w:r w:rsidR="00BD1991" w:rsidRPr="00BA485B">
        <w:rPr>
          <w:rFonts w:ascii="Lub Dub Condensed" w:eastAsia="Times New Roman" w:hAnsi="Lub Dub Condensed"/>
        </w:rPr>
        <w:t>current</w:t>
      </w:r>
      <w:r w:rsidR="00BD1991" w:rsidRPr="00BA485B">
        <w:rPr>
          <w:rFonts w:eastAsia="Times New Roman"/>
        </w:rPr>
        <w:t> </w:t>
      </w:r>
      <w:r w:rsidR="00BD1991" w:rsidRPr="00BA485B">
        <w:rPr>
          <w:rFonts w:ascii="Lub Dub Condensed" w:eastAsia="Times New Roman" w:hAnsi="Lub Dub Condensed"/>
        </w:rPr>
        <w:t>position as Program Manager, she is very committed to facilitating the success of Roots of Change</w:t>
      </w:r>
      <w:r w:rsidR="00BD1991" w:rsidRPr="00BA485B">
        <w:rPr>
          <w:rFonts w:ascii="Lub Dub Condensed" w:eastAsia="Times New Roman" w:hAnsi="Lub Dub Condensed" w:cs="Lub Dub Condensed"/>
        </w:rPr>
        <w:t>’</w:t>
      </w:r>
      <w:r w:rsidR="00BD1991" w:rsidRPr="00BA485B">
        <w:rPr>
          <w:rFonts w:ascii="Lub Dub Condensed" w:eastAsia="Times New Roman" w:hAnsi="Lub Dub Condensed"/>
        </w:rPr>
        <w:t xml:space="preserve">s mission to establish a sustainable, climate-friendly food system in California. Doris manages all aspects of communication, campaign and event management for the various projects Roots of Change is involved in. She received a </w:t>
      </w:r>
      <w:r w:rsidR="001F195F" w:rsidRPr="00BA485B">
        <w:rPr>
          <w:rFonts w:ascii="Lub Dub Condensed" w:eastAsia="Times New Roman" w:hAnsi="Lub Dub Condensed"/>
        </w:rPr>
        <w:t>bachelor’s</w:t>
      </w:r>
      <w:r w:rsidR="00BD1991" w:rsidRPr="00BA485B">
        <w:rPr>
          <w:rFonts w:ascii="Lub Dub Condensed" w:eastAsia="Times New Roman" w:hAnsi="Lub Dub Condensed"/>
        </w:rPr>
        <w:t xml:space="preserve"> degree in Humanities from New College of California and a </w:t>
      </w:r>
      <w:proofErr w:type="gramStart"/>
      <w:r w:rsidR="00BD1991" w:rsidRPr="00BA485B">
        <w:rPr>
          <w:rFonts w:ascii="Lub Dub Condensed" w:eastAsia="Times New Roman" w:hAnsi="Lub Dub Condensed"/>
        </w:rPr>
        <w:t>Master’s</w:t>
      </w:r>
      <w:proofErr w:type="gramEnd"/>
      <w:r w:rsidR="00BD1991" w:rsidRPr="00BA485B">
        <w:rPr>
          <w:rFonts w:ascii="Lub Dub Condensed" w:eastAsia="Times New Roman" w:hAnsi="Lub Dub Condensed"/>
        </w:rPr>
        <w:t xml:space="preserve"> degree in Organizational Psychology from</w:t>
      </w:r>
      <w:r w:rsidR="00BD1991" w:rsidRPr="00BA485B">
        <w:rPr>
          <w:rFonts w:eastAsia="Times New Roman"/>
        </w:rPr>
        <w:t> </w:t>
      </w:r>
      <w:r w:rsidR="00BD1991" w:rsidRPr="00BA485B">
        <w:rPr>
          <w:rFonts w:ascii="Lub Dub Condensed" w:eastAsia="Times New Roman" w:hAnsi="Lub Dub Condensed"/>
        </w:rPr>
        <w:t>Golden Gate University. Doris is</w:t>
      </w:r>
      <w:r w:rsidR="00BD1991" w:rsidRPr="00BA485B">
        <w:rPr>
          <w:rFonts w:eastAsia="Times New Roman"/>
        </w:rPr>
        <w:t> </w:t>
      </w:r>
      <w:proofErr w:type="gramStart"/>
      <w:r w:rsidR="00BD1991" w:rsidRPr="00BA485B">
        <w:rPr>
          <w:rFonts w:ascii="Lub Dub Condensed" w:eastAsia="Times New Roman" w:hAnsi="Lub Dub Condensed"/>
        </w:rPr>
        <w:t>passionate</w:t>
      </w:r>
      <w:proofErr w:type="gramEnd"/>
      <w:r w:rsidR="00BD1991" w:rsidRPr="00BA485B">
        <w:rPr>
          <w:rFonts w:ascii="Lub Dub Condensed" w:eastAsia="Times New Roman" w:hAnsi="Lub Dub Condensed"/>
        </w:rPr>
        <w:t xml:space="preserve"> about food justice and other social</w:t>
      </w:r>
      <w:r w:rsidR="00BD1991" w:rsidRPr="00BA485B">
        <w:rPr>
          <w:rFonts w:eastAsia="Times New Roman"/>
        </w:rPr>
        <w:t> </w:t>
      </w:r>
      <w:r w:rsidR="00BD1991" w:rsidRPr="00BA485B">
        <w:rPr>
          <w:rFonts w:ascii="Lub Dub Condensed" w:eastAsia="Times New Roman" w:hAnsi="Lub Dub Condensed"/>
        </w:rPr>
        <w:t>causes, is an avid photographer, traveler and cook</w:t>
      </w:r>
      <w:r w:rsidR="00BD1991" w:rsidRPr="00BA485B">
        <w:rPr>
          <w:rFonts w:ascii="Lub Dub Condensed" w:eastAsia="Times New Roman" w:hAnsi="Lub Dub Condensed" w:cs="Lub Dub Condensed"/>
        </w:rPr>
        <w:t>…</w:t>
      </w:r>
      <w:r w:rsidR="00BD1991" w:rsidRPr="00BA485B">
        <w:rPr>
          <w:rFonts w:ascii="Lub Dub Condensed" w:eastAsia="Times New Roman" w:hAnsi="Lub Dub Condensed"/>
        </w:rPr>
        <w:t>and loves to eat!</w:t>
      </w:r>
    </w:p>
    <w:p w14:paraId="2C280700" w14:textId="77777777" w:rsidR="00AE2316" w:rsidRPr="00BA485B" w:rsidRDefault="00AE2316" w:rsidP="002F4055">
      <w:pPr>
        <w:spacing w:after="0" w:line="240" w:lineRule="auto"/>
        <w:jc w:val="both"/>
        <w:rPr>
          <w:rFonts w:ascii="Lub Dub Condensed" w:eastAsia="Times New Roman" w:hAnsi="Lub Dub Condensed" w:cs="Times New Roman"/>
          <w:color w:val="231F20"/>
        </w:rPr>
      </w:pPr>
    </w:p>
    <w:p w14:paraId="3E5106D0" w14:textId="34556411" w:rsidR="005C485B" w:rsidRDefault="005C485B" w:rsidP="002F4055">
      <w:pPr>
        <w:spacing w:after="0" w:line="240" w:lineRule="auto"/>
        <w:jc w:val="both"/>
        <w:rPr>
          <w:rStyle w:val="Strong"/>
          <w:rFonts w:ascii="Lub Dub Condensed" w:hAnsi="Lub Dub Condensed"/>
          <w:color w:val="0E0E0E"/>
          <w:shd w:val="clear" w:color="auto" w:fill="FFFFFF"/>
        </w:rPr>
      </w:pPr>
      <w:r>
        <w:rPr>
          <w:rStyle w:val="Strong"/>
          <w:rFonts w:ascii="Lub Dub Condensed" w:hAnsi="Lub Dub Condensed"/>
          <w:color w:val="0E0E0E"/>
          <w:shd w:val="clear" w:color="auto" w:fill="FFFFFF"/>
        </w:rPr>
        <w:t>Richard Moore</w:t>
      </w:r>
    </w:p>
    <w:p w14:paraId="4AECB48B" w14:textId="265AB328" w:rsidR="00EE6628" w:rsidRDefault="00EE6628" w:rsidP="002F4055">
      <w:pPr>
        <w:spacing w:after="0" w:line="240" w:lineRule="auto"/>
        <w:jc w:val="both"/>
        <w:rPr>
          <w:rStyle w:val="Strong"/>
          <w:rFonts w:ascii="Lub Dub Condensed" w:hAnsi="Lub Dub Condensed"/>
          <w:color w:val="0E0E0E"/>
          <w:shd w:val="clear" w:color="auto" w:fill="FFFFFF"/>
        </w:rPr>
      </w:pPr>
      <w:r>
        <w:rPr>
          <w:rStyle w:val="Strong"/>
          <w:rFonts w:ascii="Lub Dub Condensed" w:hAnsi="Lub Dub Condensed"/>
          <w:color w:val="0E0E0E"/>
          <w:shd w:val="clear" w:color="auto" w:fill="FFFFFF"/>
        </w:rPr>
        <w:t>Co</w:t>
      </w:r>
      <w:r w:rsidR="000875FD">
        <w:rPr>
          <w:rStyle w:val="Strong"/>
          <w:rFonts w:ascii="Lub Dub Condensed" w:hAnsi="Lub Dub Condensed"/>
          <w:color w:val="0E0E0E"/>
          <w:shd w:val="clear" w:color="auto" w:fill="FFFFFF"/>
        </w:rPr>
        <w:t>-</w:t>
      </w:r>
      <w:r>
        <w:rPr>
          <w:rStyle w:val="Strong"/>
          <w:rFonts w:ascii="Lub Dub Condensed" w:hAnsi="Lub Dub Condensed"/>
          <w:color w:val="0E0E0E"/>
          <w:shd w:val="clear" w:color="auto" w:fill="FFFFFF"/>
        </w:rPr>
        <w:t>Coordinator</w:t>
      </w:r>
    </w:p>
    <w:p w14:paraId="29855733" w14:textId="0EF49B26" w:rsidR="00EE6628" w:rsidRDefault="000875FD" w:rsidP="002F4055">
      <w:pPr>
        <w:spacing w:after="0" w:line="240" w:lineRule="auto"/>
        <w:jc w:val="both"/>
        <w:rPr>
          <w:rStyle w:val="Strong"/>
          <w:rFonts w:ascii="Lub Dub Condensed" w:hAnsi="Lub Dub Condensed"/>
          <w:color w:val="0E0E0E"/>
          <w:shd w:val="clear" w:color="auto" w:fill="FFFFFF"/>
        </w:rPr>
      </w:pPr>
      <w:r>
        <w:rPr>
          <w:rStyle w:val="Strong"/>
          <w:rFonts w:ascii="Lub Dub Condensed" w:hAnsi="Lub Dub Condensed"/>
          <w:color w:val="0E0E0E"/>
          <w:shd w:val="clear" w:color="auto" w:fill="FFFFFF"/>
        </w:rPr>
        <w:t>Lo</w:t>
      </w:r>
      <w:r w:rsidRPr="000875FD">
        <w:rPr>
          <w:rStyle w:val="Strong"/>
          <w:rFonts w:ascii="Lub Dub Condensed" w:hAnsi="Lub Dub Condensed"/>
          <w:color w:val="0E0E0E"/>
          <w:shd w:val="clear" w:color="auto" w:fill="FFFFFF"/>
        </w:rPr>
        <w:t>s</w:t>
      </w:r>
      <w:r>
        <w:rPr>
          <w:rStyle w:val="Strong"/>
          <w:rFonts w:ascii="Lub Dub Condensed" w:hAnsi="Lub Dub Condensed"/>
          <w:color w:val="0E0E0E"/>
          <w:shd w:val="clear" w:color="auto" w:fill="FFFFFF"/>
        </w:rPr>
        <w:t xml:space="preserve"> J</w:t>
      </w:r>
      <w:r w:rsidRPr="000875FD">
        <w:rPr>
          <w:rStyle w:val="Strong"/>
          <w:rFonts w:ascii="Lub Dub Condensed" w:hAnsi="Lub Dub Condensed"/>
          <w:color w:val="0E0E0E"/>
          <w:shd w:val="clear" w:color="auto" w:fill="FFFFFF"/>
        </w:rPr>
        <w:t>ardines</w:t>
      </w:r>
      <w:r>
        <w:rPr>
          <w:rStyle w:val="Strong"/>
          <w:rFonts w:ascii="Lub Dub Condensed" w:hAnsi="Lub Dub Condensed"/>
          <w:color w:val="0E0E0E"/>
          <w:shd w:val="clear" w:color="auto" w:fill="FFFFFF"/>
        </w:rPr>
        <w:t xml:space="preserve"> I</w:t>
      </w:r>
      <w:r w:rsidRPr="000875FD">
        <w:rPr>
          <w:rStyle w:val="Strong"/>
          <w:rFonts w:ascii="Lub Dub Condensed" w:hAnsi="Lub Dub Condensed"/>
          <w:color w:val="0E0E0E"/>
          <w:shd w:val="clear" w:color="auto" w:fill="FFFFFF"/>
        </w:rPr>
        <w:t>nstitute</w:t>
      </w:r>
    </w:p>
    <w:p w14:paraId="29F63A0D" w14:textId="0EA03D1E" w:rsidR="005C485B" w:rsidRPr="00F83EDC" w:rsidRDefault="00EE6628" w:rsidP="002F4055">
      <w:pPr>
        <w:spacing w:after="0" w:line="240" w:lineRule="auto"/>
        <w:jc w:val="both"/>
        <w:rPr>
          <w:rStyle w:val="Strong"/>
          <w:rFonts w:ascii="Lub Dub Condensed" w:hAnsi="Lub Dub Condensed"/>
          <w:color w:val="0E0E0E"/>
          <w:shd w:val="clear" w:color="auto" w:fill="FFFFFF"/>
        </w:rPr>
      </w:pPr>
      <w:r>
        <w:rPr>
          <w:rStyle w:val="Strong"/>
          <w:rFonts w:ascii="Lub Dub Condensed" w:hAnsi="Lub Dub Condensed"/>
          <w:noProof/>
          <w:color w:val="0E0E0E"/>
          <w:shd w:val="clear" w:color="auto" w:fill="FFFFFF"/>
        </w:rPr>
        <w:drawing>
          <wp:anchor distT="0" distB="0" distL="114300" distR="114300" simplePos="0" relativeHeight="251707904" behindDoc="1" locked="0" layoutInCell="1" allowOverlap="1" wp14:anchorId="1D5E1554" wp14:editId="63FB75DA">
            <wp:simplePos x="0" y="0"/>
            <wp:positionH relativeFrom="column">
              <wp:posOffset>0</wp:posOffset>
            </wp:positionH>
            <wp:positionV relativeFrom="paragraph">
              <wp:posOffset>3810</wp:posOffset>
            </wp:positionV>
            <wp:extent cx="1581150" cy="790575"/>
            <wp:effectExtent l="0" t="0" r="0" b="9525"/>
            <wp:wrapTight wrapText="bothSides">
              <wp:wrapPolygon edited="0">
                <wp:start x="0" y="0"/>
                <wp:lineTo x="0" y="21340"/>
                <wp:lineTo x="21340" y="21340"/>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pic:spPr>
                </pic:pic>
              </a:graphicData>
            </a:graphic>
          </wp:anchor>
        </w:drawing>
      </w:r>
      <w:r w:rsidR="005C485B" w:rsidRPr="00F83EDC">
        <w:rPr>
          <w:rFonts w:ascii="Lub Dub Condensed" w:hAnsi="Lub Dub Condensed" w:cs="Poppins"/>
          <w:color w:val="000000"/>
        </w:rPr>
        <w:t>Richard currently serves as the Co-Chair of the inaugural White House Environmental Justice Advisory Council (WHEJAC). Richard has also served on the Environmental Protection Agency's (EPA) National Environmental Justice Advisory Council (NEJAC), where in 1993 he was the first elected Chair. Richard is the Co-Coordinator for Los Jardines Institute in Albuquerque, New Mexico, and national Co-Coordinator of the Environmental Justice &amp; Health Alliance for Chemical Policy Reform, advocating for stronger, safer, and just chemical policies. He is also Co-Founder and Board Member of Just Transition Alliance and a Board Member of Coming Clean, Inc.</w:t>
      </w:r>
    </w:p>
    <w:p w14:paraId="4CF92446" w14:textId="77777777" w:rsidR="005C485B" w:rsidRDefault="005C485B" w:rsidP="002F4055">
      <w:pPr>
        <w:spacing w:after="0" w:line="240" w:lineRule="auto"/>
        <w:jc w:val="both"/>
        <w:rPr>
          <w:rStyle w:val="Strong"/>
          <w:rFonts w:ascii="Lub Dub Condensed" w:hAnsi="Lub Dub Condensed"/>
          <w:color w:val="0E0E0E"/>
          <w:shd w:val="clear" w:color="auto" w:fill="FFFFFF"/>
        </w:rPr>
      </w:pPr>
    </w:p>
    <w:p w14:paraId="4C040A58" w14:textId="2A24485F" w:rsidR="00F63B1E" w:rsidRPr="00BA485B" w:rsidRDefault="00F63B1E" w:rsidP="002F4055">
      <w:pPr>
        <w:spacing w:after="0" w:line="240" w:lineRule="auto"/>
        <w:jc w:val="both"/>
        <w:rPr>
          <w:rStyle w:val="Strong"/>
          <w:rFonts w:ascii="Lub Dub Condensed" w:hAnsi="Lub Dub Condensed"/>
          <w:color w:val="0E0E0E"/>
          <w:shd w:val="clear" w:color="auto" w:fill="FFFFFF"/>
        </w:rPr>
      </w:pPr>
      <w:r w:rsidRPr="00BA485B">
        <w:rPr>
          <w:rStyle w:val="Strong"/>
          <w:rFonts w:ascii="Lub Dub Condensed" w:hAnsi="Lub Dub Condensed"/>
          <w:color w:val="0E0E0E"/>
          <w:shd w:val="clear" w:color="auto" w:fill="FFFFFF"/>
        </w:rPr>
        <w:t>Elisa Muñoz</w:t>
      </w:r>
    </w:p>
    <w:p w14:paraId="6933BC13" w14:textId="05A2A797" w:rsidR="00F63B1E" w:rsidRPr="00BA485B" w:rsidRDefault="00F63B1E" w:rsidP="002F4055">
      <w:pPr>
        <w:spacing w:after="0" w:line="240" w:lineRule="auto"/>
        <w:jc w:val="both"/>
        <w:rPr>
          <w:rFonts w:ascii="Lub Dub Condensed" w:eastAsia="Times New Roman" w:hAnsi="Lub Dub Condensed" w:cs="Times New Roman"/>
          <w:b/>
          <w:bCs/>
          <w:color w:val="231F20"/>
        </w:rPr>
      </w:pPr>
      <w:r w:rsidRPr="00BA485B">
        <w:rPr>
          <w:rStyle w:val="Strong"/>
          <w:rFonts w:ascii="Lub Dub Condensed" w:hAnsi="Lub Dub Condensed"/>
          <w:color w:val="0E0E0E"/>
          <w:shd w:val="clear" w:color="auto" w:fill="FFFFFF"/>
        </w:rPr>
        <w:t>Executive Director</w:t>
      </w:r>
    </w:p>
    <w:p w14:paraId="3FA7BB56" w14:textId="013887C6" w:rsidR="00F63B1E" w:rsidRPr="00BA485B" w:rsidRDefault="00F63B1E"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New Orleans Food Policy Action Council</w:t>
      </w:r>
    </w:p>
    <w:p w14:paraId="70BD64DC" w14:textId="2CD33307" w:rsidR="00F63B1E" w:rsidRPr="00BA485B" w:rsidRDefault="00F63B1E" w:rsidP="002F4055">
      <w:pPr>
        <w:spacing w:after="0" w:line="240" w:lineRule="auto"/>
        <w:jc w:val="both"/>
        <w:rPr>
          <w:rFonts w:ascii="Lub Dub Condensed" w:eastAsia="Times New Roman" w:hAnsi="Lub Dub Condensed" w:cs="Times New Roman"/>
          <w:b/>
          <w:bCs/>
          <w:color w:val="231F20"/>
        </w:rPr>
      </w:pPr>
    </w:p>
    <w:p w14:paraId="3D595029" w14:textId="75FB8A5F" w:rsidR="00F63B1E" w:rsidRPr="00BA485B" w:rsidRDefault="005A0F60" w:rsidP="002F4055">
      <w:pPr>
        <w:spacing w:after="0" w:line="240" w:lineRule="auto"/>
        <w:jc w:val="both"/>
        <w:rPr>
          <w:rFonts w:ascii="Lub Dub Condensed" w:eastAsia="Times New Roman" w:hAnsi="Lub Dub Condensed" w:cs="Times New Roman"/>
          <w:b/>
          <w:bCs/>
          <w:color w:val="231F20"/>
        </w:rPr>
      </w:pPr>
      <w:r w:rsidRPr="00BA485B">
        <w:rPr>
          <w:rFonts w:ascii="Lub Dub Condensed" w:hAnsi="Lub Dub Condensed"/>
          <w:noProof/>
          <w:color w:val="0E0E0E"/>
          <w:shd w:val="clear" w:color="auto" w:fill="FFFFFF"/>
        </w:rPr>
        <w:drawing>
          <wp:anchor distT="0" distB="0" distL="114300" distR="114300" simplePos="0" relativeHeight="251694592" behindDoc="1" locked="0" layoutInCell="1" allowOverlap="1" wp14:anchorId="563EDD10" wp14:editId="03B77BA4">
            <wp:simplePos x="0" y="0"/>
            <wp:positionH relativeFrom="margin">
              <wp:align>left</wp:align>
            </wp:positionH>
            <wp:positionV relativeFrom="paragraph">
              <wp:posOffset>66675</wp:posOffset>
            </wp:positionV>
            <wp:extent cx="1242695" cy="828675"/>
            <wp:effectExtent l="0" t="0" r="0" b="0"/>
            <wp:wrapTight wrapText="bothSides">
              <wp:wrapPolygon edited="0">
                <wp:start x="0" y="0"/>
                <wp:lineTo x="0" y="20855"/>
                <wp:lineTo x="21192" y="20855"/>
                <wp:lineTo x="2119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4716" cy="829811"/>
                    </a:xfrm>
                    <a:prstGeom prst="rect">
                      <a:avLst/>
                    </a:prstGeom>
                  </pic:spPr>
                </pic:pic>
              </a:graphicData>
            </a:graphic>
            <wp14:sizeRelH relativeFrom="margin">
              <wp14:pctWidth>0</wp14:pctWidth>
            </wp14:sizeRelH>
            <wp14:sizeRelV relativeFrom="margin">
              <wp14:pctHeight>0</wp14:pctHeight>
            </wp14:sizeRelV>
          </wp:anchor>
        </w:drawing>
      </w:r>
      <w:r w:rsidR="00E42590" w:rsidRPr="00BA485B">
        <w:rPr>
          <w:rFonts w:ascii="Lub Dub Condensed" w:hAnsi="Lub Dub Condensed"/>
          <w:color w:val="0E0E0E"/>
          <w:shd w:val="clear" w:color="auto" w:fill="FFFFFF"/>
        </w:rPr>
        <w:t>Elisa Muñoz comes from a Puerto Rican dad and New Orleans mom; celebrating with food is in her blood. Elisa originally hails from Baton Rouge but has called New York, New Jersey, Alabama, and Louisiana home. She has worked in food, agriculture and community organizing for over a decade and now works to shape public policy to improve equity, opportunity, and collaboration in our local food system. Elisa is</w:t>
      </w:r>
      <w:r w:rsidR="00E42590" w:rsidRPr="00BA485B">
        <w:rPr>
          <w:rFonts w:ascii="Calibri" w:hAnsi="Calibri" w:cs="Calibri"/>
          <w:color w:val="0E0E0E"/>
          <w:shd w:val="clear" w:color="auto" w:fill="FFFFFF"/>
        </w:rPr>
        <w:t> </w:t>
      </w:r>
      <w:r w:rsidR="00E42590" w:rsidRPr="00BA485B">
        <w:rPr>
          <w:rFonts w:ascii="Lub Dub Condensed" w:hAnsi="Lub Dub Condensed"/>
          <w:color w:val="0E0E0E"/>
          <w:shd w:val="clear" w:color="auto" w:fill="FFFFFF"/>
        </w:rPr>
        <w:t xml:space="preserve">also on the Board of Directors for Southern Sustainable Agriculture Working Group, working to expand opportunities for small and mid-sized family farms in the South. Empowering people to understand </w:t>
      </w:r>
      <w:r w:rsidR="00E42590" w:rsidRPr="00BA485B">
        <w:rPr>
          <w:rFonts w:ascii="Lub Dub Condensed" w:hAnsi="Lub Dub Condensed"/>
          <w:color w:val="0E0E0E"/>
          <w:shd w:val="clear" w:color="auto" w:fill="FFFFFF"/>
        </w:rPr>
        <w:lastRenderedPageBreak/>
        <w:t xml:space="preserve">and advocate for sound policy and systems change is her life’s work. In her spare </w:t>
      </w:r>
      <w:r w:rsidR="00011E22" w:rsidRPr="00BA485B">
        <w:rPr>
          <w:rFonts w:ascii="Lub Dub Condensed" w:hAnsi="Lub Dub Condensed"/>
          <w:color w:val="0E0E0E"/>
          <w:shd w:val="clear" w:color="auto" w:fill="FFFFFF"/>
        </w:rPr>
        <w:t>time,</w:t>
      </w:r>
      <w:r w:rsidR="00E42590" w:rsidRPr="00BA485B">
        <w:rPr>
          <w:rFonts w:ascii="Lub Dub Condensed" w:hAnsi="Lub Dub Condensed"/>
          <w:color w:val="0E0E0E"/>
          <w:shd w:val="clear" w:color="auto" w:fill="FFFFFF"/>
        </w:rPr>
        <w:t xml:space="preserve"> she is trying to become a baker and enjoys eating baked good</w:t>
      </w:r>
      <w:r w:rsidR="00D64F6E" w:rsidRPr="00BA485B">
        <w:rPr>
          <w:rFonts w:ascii="Lub Dub Condensed" w:hAnsi="Lub Dub Condensed"/>
          <w:color w:val="0E0E0E"/>
          <w:shd w:val="clear" w:color="auto" w:fill="FFFFFF"/>
        </w:rPr>
        <w:t>s</w:t>
      </w:r>
      <w:r w:rsidR="00E42590" w:rsidRPr="00BA485B">
        <w:rPr>
          <w:rFonts w:ascii="Lub Dub Condensed" w:hAnsi="Lub Dub Condensed"/>
          <w:color w:val="0E0E0E"/>
          <w:shd w:val="clear" w:color="auto" w:fill="FFFFFF"/>
        </w:rPr>
        <w:t xml:space="preserve"> while watching her son pretend to be </w:t>
      </w:r>
      <w:proofErr w:type="gramStart"/>
      <w:r w:rsidR="00E42590" w:rsidRPr="00BA485B">
        <w:rPr>
          <w:rFonts w:ascii="Lub Dub Condensed" w:hAnsi="Lub Dub Condensed"/>
          <w:color w:val="0E0E0E"/>
          <w:shd w:val="clear" w:color="auto" w:fill="FFFFFF"/>
        </w:rPr>
        <w:t>a fireman</w:t>
      </w:r>
      <w:proofErr w:type="gramEnd"/>
      <w:r w:rsidR="00E42590" w:rsidRPr="00BA485B">
        <w:rPr>
          <w:rFonts w:ascii="Lub Dub Condensed" w:hAnsi="Lub Dub Condensed"/>
          <w:color w:val="0E0E0E"/>
          <w:shd w:val="clear" w:color="auto" w:fill="FFFFFF"/>
        </w:rPr>
        <w:t xml:space="preserve"> and streetcar conductor at the park.</w:t>
      </w:r>
      <w:r w:rsidR="00E42590" w:rsidRPr="00BA485B">
        <w:rPr>
          <w:rFonts w:ascii="Calibri" w:hAnsi="Calibri" w:cs="Calibri"/>
          <w:color w:val="0E0E0E"/>
          <w:shd w:val="clear" w:color="auto" w:fill="FFFFFF"/>
        </w:rPr>
        <w:t> </w:t>
      </w:r>
    </w:p>
    <w:p w14:paraId="552C1FC1" w14:textId="77777777" w:rsidR="00F63B1E" w:rsidRPr="00BA485B" w:rsidRDefault="00F63B1E" w:rsidP="002F4055">
      <w:pPr>
        <w:spacing w:after="0" w:line="240" w:lineRule="auto"/>
        <w:jc w:val="both"/>
        <w:rPr>
          <w:rFonts w:ascii="Lub Dub Condensed" w:eastAsia="Times New Roman" w:hAnsi="Lub Dub Condensed" w:cs="Times New Roman"/>
          <w:b/>
          <w:bCs/>
          <w:color w:val="231F20"/>
        </w:rPr>
      </w:pPr>
    </w:p>
    <w:p w14:paraId="4DE25C75" w14:textId="6AD62953" w:rsidR="004E5485" w:rsidRPr="00BA485B" w:rsidRDefault="004E5485"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Erica Phung</w:t>
      </w:r>
    </w:p>
    <w:p w14:paraId="3AA8C5C3" w14:textId="28CB57B3" w:rsidR="004E5485" w:rsidRPr="00BA485B" w:rsidRDefault="004E5485"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Director of Policy Engagement</w:t>
      </w:r>
    </w:p>
    <w:p w14:paraId="5C031BCB" w14:textId="7CFDE67A" w:rsidR="00BB103E" w:rsidRPr="00BA485B" w:rsidRDefault="004E5485"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Voices for Healthy Kids, American Heart Association</w:t>
      </w:r>
    </w:p>
    <w:p w14:paraId="604A5828" w14:textId="4D5B6325" w:rsidR="004E5485" w:rsidRPr="00BA485B" w:rsidRDefault="0074265B"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noProof/>
          <w:color w:val="231F20"/>
        </w:rPr>
        <w:drawing>
          <wp:anchor distT="0" distB="0" distL="114300" distR="114300" simplePos="0" relativeHeight="251615744" behindDoc="1" locked="0" layoutInCell="1" allowOverlap="1" wp14:anchorId="2B3095C5" wp14:editId="513FFCB9">
            <wp:simplePos x="0" y="0"/>
            <wp:positionH relativeFrom="column">
              <wp:posOffset>-26035</wp:posOffset>
            </wp:positionH>
            <wp:positionV relativeFrom="paragraph">
              <wp:posOffset>26670</wp:posOffset>
            </wp:positionV>
            <wp:extent cx="1054100" cy="1026160"/>
            <wp:effectExtent l="0" t="0" r="0" b="2540"/>
            <wp:wrapTight wrapText="bothSides">
              <wp:wrapPolygon edited="0">
                <wp:start x="0" y="0"/>
                <wp:lineTo x="0" y="21252"/>
                <wp:lineTo x="21080" y="21252"/>
                <wp:lineTo x="21080" y="0"/>
                <wp:lineTo x="0" y="0"/>
              </wp:wrapPolygon>
            </wp:wrapTight>
            <wp:docPr id="19" name="Picture 1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glasses&#10;&#10;Description automatically generated with low confidence"/>
                    <pic:cNvPicPr/>
                  </pic:nvPicPr>
                  <pic:blipFill rotWithShape="1">
                    <a:blip r:embed="rId28" cstate="print">
                      <a:extLst>
                        <a:ext uri="{28A0092B-C50C-407E-A947-70E740481C1C}">
                          <a14:useLocalDpi xmlns:a14="http://schemas.microsoft.com/office/drawing/2010/main" val="0"/>
                        </a:ext>
                      </a:extLst>
                    </a:blip>
                    <a:srcRect t="7877"/>
                    <a:stretch/>
                  </pic:blipFill>
                  <pic:spPr bwMode="auto">
                    <a:xfrm>
                      <a:off x="0" y="0"/>
                      <a:ext cx="1054100" cy="102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A2242" w14:textId="443D79E0" w:rsidR="004E5485" w:rsidRPr="00BA485B" w:rsidRDefault="004E5485"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Erica Phung</w:t>
      </w:r>
      <w:r w:rsidR="008446EE" w:rsidRPr="00BA485B">
        <w:rPr>
          <w:rFonts w:ascii="Lub Dub Condensed" w:eastAsia="Times New Roman" w:hAnsi="Lub Dub Condensed" w:cs="Times New Roman"/>
          <w:color w:val="231F20"/>
        </w:rPr>
        <w:t xml:space="preserve"> </w:t>
      </w:r>
      <w:r w:rsidR="008446EE" w:rsidRPr="00BA485B">
        <w:rPr>
          <w:rFonts w:ascii="Lub Dub Condensed" w:hAnsi="Lub Dub Condensed" w:cs="Arial"/>
        </w:rPr>
        <w:t>(she/her)</w:t>
      </w:r>
      <w:r w:rsidRPr="00BA485B">
        <w:rPr>
          <w:rFonts w:ascii="Calibri" w:eastAsia="Times New Roman" w:hAnsi="Calibri" w:cs="Calibri"/>
          <w:color w:val="231F20"/>
        </w:rPr>
        <w:t> </w:t>
      </w:r>
      <w:r w:rsidRPr="00BA485B">
        <w:rPr>
          <w:rFonts w:ascii="Lub Dub Condensed" w:eastAsia="Times New Roman" w:hAnsi="Lub Dub Condensed" w:cs="Times New Roman"/>
          <w:color w:val="231F20"/>
        </w:rPr>
        <w:t xml:space="preserve">is the Director of Policy Engagement with Voices for Healthy Kids. She leads the team that provides </w:t>
      </w:r>
      <w:proofErr w:type="gramStart"/>
      <w:r w:rsidRPr="00BA485B">
        <w:rPr>
          <w:rFonts w:ascii="Lub Dub Condensed" w:eastAsia="Times New Roman" w:hAnsi="Lub Dub Condensed" w:cs="Times New Roman"/>
          <w:color w:val="231F20"/>
        </w:rPr>
        <w:t>hands-on</w:t>
      </w:r>
      <w:proofErr w:type="gramEnd"/>
      <w:r w:rsidRPr="00BA485B">
        <w:rPr>
          <w:rFonts w:ascii="Lub Dub Condensed" w:eastAsia="Times New Roman" w:hAnsi="Lub Dub Condensed" w:cs="Times New Roman"/>
          <w:color w:val="231F20"/>
        </w:rPr>
        <w:t xml:space="preserve"> field consultation and technical support to American Heart Association Staff, Voices for Healthy Kids grantees, community-centered organizations, and coalitions working to advance public policy priorities to address child health and equity. Erica joined the American Heart Association advocacy team in 2006, previously working on local, </w:t>
      </w:r>
      <w:proofErr w:type="gramStart"/>
      <w:r w:rsidRPr="00BA485B">
        <w:rPr>
          <w:rFonts w:ascii="Lub Dub Condensed" w:eastAsia="Times New Roman" w:hAnsi="Lub Dub Condensed" w:cs="Times New Roman"/>
          <w:color w:val="231F20"/>
        </w:rPr>
        <w:t>state</w:t>
      </w:r>
      <w:proofErr w:type="gramEnd"/>
      <w:r w:rsidRPr="00BA485B">
        <w:rPr>
          <w:rFonts w:ascii="Lub Dub Condensed" w:eastAsia="Times New Roman" w:hAnsi="Lub Dub Condensed" w:cs="Times New Roman"/>
          <w:color w:val="231F20"/>
        </w:rPr>
        <w:t xml:space="preserve"> and federal policies that impact cardiovascular health.</w:t>
      </w:r>
    </w:p>
    <w:p w14:paraId="4705536D" w14:textId="6F5ED6B7" w:rsidR="00683E99" w:rsidRPr="00BA485B" w:rsidRDefault="004E5485"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 xml:space="preserve">A native San Diegan, Erica loves avocados on </w:t>
      </w:r>
      <w:proofErr w:type="gramStart"/>
      <w:r w:rsidRPr="00BA485B">
        <w:rPr>
          <w:rFonts w:ascii="Lub Dub Condensed" w:eastAsia="Times New Roman" w:hAnsi="Lub Dub Condensed" w:cs="Times New Roman"/>
          <w:color w:val="231F20"/>
        </w:rPr>
        <w:t>just about anything</w:t>
      </w:r>
      <w:proofErr w:type="gramEnd"/>
      <w:r w:rsidRPr="00BA485B">
        <w:rPr>
          <w:rFonts w:ascii="Lub Dub Condensed" w:eastAsia="Times New Roman" w:hAnsi="Lub Dub Condensed" w:cs="Times New Roman"/>
          <w:color w:val="231F20"/>
        </w:rPr>
        <w:t xml:space="preserve">, yoga, and sunset walks at Mission Bay with her husband John and rescue pup Penny. A proud platelet donor, Erica’s donated over </w:t>
      </w:r>
      <w:proofErr w:type="gramStart"/>
      <w:r w:rsidRPr="00BA485B">
        <w:rPr>
          <w:rFonts w:ascii="Lub Dub Condensed" w:eastAsia="Times New Roman" w:hAnsi="Lub Dub Condensed" w:cs="Times New Roman"/>
          <w:color w:val="231F20"/>
        </w:rPr>
        <w:t>8</w:t>
      </w:r>
      <w:proofErr w:type="gramEnd"/>
      <w:r w:rsidRPr="00BA485B">
        <w:rPr>
          <w:rFonts w:ascii="Lub Dub Condensed" w:eastAsia="Times New Roman" w:hAnsi="Lub Dub Condensed" w:cs="Times New Roman"/>
          <w:color w:val="231F20"/>
        </w:rPr>
        <w:t xml:space="preserve"> gallons at the San Diego Blood Bank.</w:t>
      </w:r>
    </w:p>
    <w:p w14:paraId="59702116" w14:textId="09077311" w:rsidR="007C14E8" w:rsidRPr="00BA485B" w:rsidRDefault="007C14E8" w:rsidP="002F4055">
      <w:pPr>
        <w:spacing w:after="0" w:line="240" w:lineRule="auto"/>
        <w:jc w:val="both"/>
        <w:rPr>
          <w:rFonts w:ascii="Lub Dub Condensed" w:eastAsia="Times New Roman" w:hAnsi="Lub Dub Condensed"/>
          <w:b/>
          <w:bCs/>
        </w:rPr>
      </w:pPr>
    </w:p>
    <w:p w14:paraId="7097DB33" w14:textId="32B80A4E" w:rsidR="00141ED1" w:rsidRPr="00BA485B" w:rsidRDefault="00334385" w:rsidP="002F4055">
      <w:pPr>
        <w:spacing w:after="0" w:line="240" w:lineRule="auto"/>
        <w:jc w:val="both"/>
        <w:rPr>
          <w:rFonts w:ascii="Lub Dub Condensed" w:eastAsia="Times New Roman" w:hAnsi="Lub Dub Condensed"/>
          <w:b/>
          <w:bCs/>
        </w:rPr>
      </w:pPr>
      <w:r w:rsidRPr="00BA485B">
        <w:rPr>
          <w:rFonts w:ascii="Lub Dub Condensed" w:eastAsia="Times New Roman" w:hAnsi="Lub Dub Condensed"/>
          <w:b/>
          <w:bCs/>
        </w:rPr>
        <w:t>Shelby Pierce</w:t>
      </w:r>
    </w:p>
    <w:p w14:paraId="525C973F" w14:textId="5AC6B6D8" w:rsidR="00334385" w:rsidRPr="00BA485B" w:rsidRDefault="00350C65" w:rsidP="002F4055">
      <w:pPr>
        <w:spacing w:after="0" w:line="240" w:lineRule="auto"/>
        <w:jc w:val="both"/>
        <w:rPr>
          <w:rFonts w:ascii="Lub Dub Condensed" w:eastAsia="Times New Roman" w:hAnsi="Lub Dub Condensed"/>
          <w:b/>
          <w:bCs/>
        </w:rPr>
      </w:pPr>
      <w:r w:rsidRPr="00BA485B">
        <w:rPr>
          <w:rFonts w:ascii="Lub Dub Condensed" w:eastAsia="Times New Roman" w:hAnsi="Lub Dub Condensed"/>
          <w:b/>
          <w:bCs/>
        </w:rPr>
        <w:t>Facilitator</w:t>
      </w:r>
    </w:p>
    <w:p w14:paraId="422F6917" w14:textId="5E87F96D" w:rsidR="00334385" w:rsidRPr="00BA485B" w:rsidRDefault="003631A4" w:rsidP="002F4055">
      <w:pPr>
        <w:spacing w:after="0" w:line="240" w:lineRule="auto"/>
        <w:jc w:val="both"/>
        <w:rPr>
          <w:rFonts w:ascii="Lub Dub Condensed" w:eastAsia="Times New Roman" w:hAnsi="Lub Dub Condensed"/>
          <w:b/>
          <w:bCs/>
        </w:rPr>
      </w:pPr>
      <w:r w:rsidRPr="00BA485B">
        <w:rPr>
          <w:rFonts w:ascii="Lub Dub Condensed" w:hAnsi="Lub Dub Condensed" w:cs="Times New Roman"/>
          <w:b/>
          <w:bCs/>
          <w:noProof/>
          <w:color w:val="000000" w:themeColor="text1"/>
        </w:rPr>
        <w:drawing>
          <wp:anchor distT="0" distB="0" distL="114300" distR="114300" simplePos="0" relativeHeight="251628032" behindDoc="1" locked="0" layoutInCell="1" allowOverlap="1" wp14:anchorId="5250D270" wp14:editId="14BACC69">
            <wp:simplePos x="0" y="0"/>
            <wp:positionH relativeFrom="column">
              <wp:posOffset>-26340</wp:posOffset>
            </wp:positionH>
            <wp:positionV relativeFrom="paragraph">
              <wp:posOffset>222250</wp:posOffset>
            </wp:positionV>
            <wp:extent cx="1256030" cy="1235710"/>
            <wp:effectExtent l="0" t="0" r="1270" b="2540"/>
            <wp:wrapTight wrapText="bothSides">
              <wp:wrapPolygon edited="0">
                <wp:start x="0" y="0"/>
                <wp:lineTo x="0" y="21311"/>
                <wp:lineTo x="21294" y="21311"/>
                <wp:lineTo x="21294" y="0"/>
                <wp:lineTo x="0" y="0"/>
              </wp:wrapPolygon>
            </wp:wrapTight>
            <wp:docPr id="23" name="Picture 23" descr="A picture containing person, clothing,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clothing, hairpiece&#10;&#10;Description automatically generated"/>
                    <pic:cNvPicPr/>
                  </pic:nvPicPr>
                  <pic:blipFill rotWithShape="1">
                    <a:blip r:embed="rId29" cstate="print">
                      <a:extLst>
                        <a:ext uri="{28A0092B-C50C-407E-A947-70E740481C1C}">
                          <a14:useLocalDpi xmlns:a14="http://schemas.microsoft.com/office/drawing/2010/main" val="0"/>
                        </a:ext>
                      </a:extLst>
                    </a:blip>
                    <a:srcRect t="3325" b="3029"/>
                    <a:stretch/>
                  </pic:blipFill>
                  <pic:spPr bwMode="auto">
                    <a:xfrm>
                      <a:off x="0" y="0"/>
                      <a:ext cx="1256030" cy="1235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0C65" w:rsidRPr="00BA485B">
        <w:rPr>
          <w:rFonts w:ascii="Lub Dub Condensed" w:eastAsia="Times New Roman" w:hAnsi="Lub Dub Condensed"/>
          <w:b/>
          <w:bCs/>
        </w:rPr>
        <w:t>Pierce Porter Facilitation</w:t>
      </w:r>
    </w:p>
    <w:p w14:paraId="02C3849F" w14:textId="0D638431" w:rsidR="007F78EC" w:rsidRPr="00BA485B" w:rsidRDefault="007F78EC" w:rsidP="007F78EC">
      <w:pPr>
        <w:pStyle w:val="gmail-paragraph"/>
        <w:spacing w:before="0" w:beforeAutospacing="0" w:after="0" w:afterAutospacing="0"/>
        <w:textAlignment w:val="baseline"/>
        <w:rPr>
          <w:rFonts w:ascii="Lub Dub Condensed" w:hAnsi="Lub Dub Condensed" w:cs="Segoe UI"/>
        </w:rPr>
      </w:pPr>
      <w:r w:rsidRPr="00BA485B">
        <w:rPr>
          <w:rStyle w:val="gmail-normaltextrun"/>
          <w:rFonts w:ascii="Lub Dub Condensed" w:hAnsi="Lub Dub Condensed" w:cs="Segoe UI"/>
        </w:rPr>
        <w:t>Shelby Pierce (she series), the owner of Pierce Porter Facilitation, is a</w:t>
      </w:r>
      <w:r w:rsidRPr="00BA485B">
        <w:rPr>
          <w:rStyle w:val="gmail-normaltextrun"/>
          <w:rFonts w:ascii="Arial" w:hAnsi="Arial" w:cs="Arial"/>
        </w:rPr>
        <w:t> </w:t>
      </w:r>
      <w:r w:rsidRPr="00BA485B">
        <w:rPr>
          <w:rStyle w:val="gmail-normaltextrun"/>
          <w:rFonts w:ascii="Lub Dub Condensed" w:hAnsi="Lub Dub Condensed" w:cs="Segoe UI"/>
        </w:rPr>
        <w:t>Technology of Participation (ToP) Facilitator and Trainer. She</w:t>
      </w:r>
      <w:r w:rsidRPr="00BA485B">
        <w:rPr>
          <w:rStyle w:val="gmail-normaltextrun"/>
          <w:rFonts w:ascii="Arial" w:hAnsi="Arial" w:cs="Arial"/>
        </w:rPr>
        <w:t> </w:t>
      </w:r>
      <w:r w:rsidRPr="00BA485B">
        <w:rPr>
          <w:rStyle w:val="gmail-normaltextrun"/>
          <w:rFonts w:ascii="Lub Dub Condensed" w:hAnsi="Lub Dub Condensed" w:cs="Segoe UI"/>
        </w:rPr>
        <w:t>helps groups and organizations to create meaningful and</w:t>
      </w:r>
      <w:r w:rsidRPr="00BA485B">
        <w:rPr>
          <w:rStyle w:val="gmail-normaltextrun"/>
          <w:rFonts w:ascii="Arial" w:hAnsi="Arial" w:cs="Arial"/>
        </w:rPr>
        <w:t> </w:t>
      </w:r>
      <w:r w:rsidRPr="00BA485B">
        <w:rPr>
          <w:rStyle w:val="gmail-normaltextrun"/>
          <w:rFonts w:ascii="Lub Dub Condensed" w:hAnsi="Lub Dub Condensed" w:cs="Segoe UI"/>
        </w:rPr>
        <w:t xml:space="preserve">productive in-person and online meetings. She has 10 years of experience in the financial services and healthcare sectors. Shelby has a rich background in community organizing and has served on the executive committee for </w:t>
      </w:r>
      <w:proofErr w:type="gramStart"/>
      <w:r w:rsidRPr="00BA485B">
        <w:rPr>
          <w:rStyle w:val="gmail-normaltextrun"/>
          <w:rFonts w:ascii="Lub Dub Condensed" w:hAnsi="Lub Dub Condensed" w:cs="Segoe UI"/>
        </w:rPr>
        <w:t>several</w:t>
      </w:r>
      <w:proofErr w:type="gramEnd"/>
      <w:r w:rsidRPr="00BA485B">
        <w:rPr>
          <w:rStyle w:val="gmail-normaltextrun"/>
          <w:rFonts w:ascii="Lub Dub Condensed" w:hAnsi="Lub Dub Condensed" w:cs="Segoe UI"/>
        </w:rPr>
        <w:t xml:space="preserve"> nonprofit boards. Taking her experience facilitating a variety of meetings across </w:t>
      </w:r>
      <w:proofErr w:type="gramStart"/>
      <w:r w:rsidRPr="00BA485B">
        <w:rPr>
          <w:rStyle w:val="gmail-normaltextrun"/>
          <w:rFonts w:ascii="Lub Dub Condensed" w:hAnsi="Lub Dub Condensed" w:cs="Segoe UI"/>
        </w:rPr>
        <w:t>many</w:t>
      </w:r>
      <w:proofErr w:type="gramEnd"/>
      <w:r w:rsidRPr="00BA485B">
        <w:rPr>
          <w:rStyle w:val="gmail-normaltextrun"/>
          <w:rFonts w:ascii="Lub Dub Condensed" w:hAnsi="Lub Dub Condensed" w:cs="Segoe UI"/>
        </w:rPr>
        <w:t xml:space="preserve"> different sectors, she now facilitates and produces both in-person and online gatherings. She is </w:t>
      </w:r>
      <w:proofErr w:type="gramStart"/>
      <w:r w:rsidRPr="00BA485B">
        <w:rPr>
          <w:rStyle w:val="gmail-normaltextrun"/>
          <w:rFonts w:ascii="Lub Dub Condensed" w:hAnsi="Lub Dub Condensed" w:cs="Segoe UI"/>
        </w:rPr>
        <w:t>passionate</w:t>
      </w:r>
      <w:proofErr w:type="gramEnd"/>
      <w:r w:rsidRPr="00BA485B">
        <w:rPr>
          <w:rStyle w:val="gmail-normaltextrun"/>
          <w:rFonts w:ascii="Lub Dub Condensed" w:hAnsi="Lub Dub Condensed" w:cs="Segoe UI"/>
        </w:rPr>
        <w:t xml:space="preserve"> about supporting communities to move forward in life and business as we all forge new Paths in this historic time. </w:t>
      </w:r>
      <w:r w:rsidRPr="00BA485B">
        <w:t> </w:t>
      </w:r>
      <w:r w:rsidRPr="00BA485B">
        <w:rPr>
          <w:rFonts w:ascii="Lub Dub Condensed" w:hAnsi="Lub Dub Condensed" w:cs="Segoe UI"/>
        </w:rPr>
        <w:br/>
      </w:r>
      <w:r w:rsidRPr="00BA485B">
        <w:t> </w:t>
      </w:r>
      <w:r w:rsidRPr="00BA485B">
        <w:rPr>
          <w:rFonts w:ascii="Lub Dub Condensed" w:hAnsi="Lub Dub Condensed"/>
        </w:rPr>
        <w:br/>
      </w:r>
      <w:r w:rsidRPr="00BA485B">
        <w:rPr>
          <w:rStyle w:val="gmail-normaltextrun"/>
          <w:rFonts w:ascii="Lub Dub Condensed" w:hAnsi="Lub Dub Condensed" w:cs="Segoe UI"/>
        </w:rPr>
        <w:t xml:space="preserve">Since the start of the worldwide pandemic, she has worked with over </w:t>
      </w:r>
      <w:proofErr w:type="gramStart"/>
      <w:r w:rsidRPr="00BA485B">
        <w:rPr>
          <w:rStyle w:val="gmail-normaltextrun"/>
          <w:rFonts w:ascii="Lub Dub Condensed" w:hAnsi="Lub Dub Condensed" w:cs="Segoe UI"/>
        </w:rPr>
        <w:t>100</w:t>
      </w:r>
      <w:proofErr w:type="gramEnd"/>
      <w:r w:rsidRPr="00BA485B">
        <w:rPr>
          <w:rStyle w:val="gmail-normaltextrun"/>
          <w:rFonts w:ascii="Lub Dub Condensed" w:hAnsi="Lub Dub Condensed" w:cs="Segoe UI"/>
        </w:rPr>
        <w:t xml:space="preserve"> different groups, ranging from local community initiatives and nonprofits to nationwide groups including healthcare, city governments, education &amp; training groups specializing in international student recruitment, and finally on an international level working on planning projects with colleagues from Dubai, Canada, and Jordan. </w:t>
      </w:r>
    </w:p>
    <w:p w14:paraId="21C36E34" w14:textId="77777777" w:rsidR="007F78EC" w:rsidRPr="00BA485B" w:rsidRDefault="007F78EC" w:rsidP="007F78EC">
      <w:pPr>
        <w:pStyle w:val="gmail-paragraph"/>
        <w:spacing w:before="0" w:beforeAutospacing="0" w:after="0" w:afterAutospacing="0"/>
        <w:jc w:val="both"/>
        <w:textAlignment w:val="baseline"/>
        <w:rPr>
          <w:rFonts w:ascii="Lub Dub Condensed" w:hAnsi="Lub Dub Condensed"/>
        </w:rPr>
      </w:pPr>
      <w:r w:rsidRPr="00BA485B">
        <w:rPr>
          <w:rFonts w:ascii="Lub Dub Condensed" w:hAnsi="Lub Dub Condensed"/>
          <w:i/>
          <w:iCs/>
        </w:rPr>
        <w:br/>
      </w:r>
    </w:p>
    <w:p w14:paraId="6EAA3D26" w14:textId="61677B56" w:rsidR="007C14E8" w:rsidRPr="00BA485B" w:rsidRDefault="007F78EC" w:rsidP="007F78EC">
      <w:pPr>
        <w:spacing w:after="0" w:line="240" w:lineRule="auto"/>
        <w:jc w:val="both"/>
        <w:rPr>
          <w:rFonts w:ascii="Lub Dub Condensed" w:eastAsia="Times New Roman" w:hAnsi="Lub Dub Condensed" w:cs="Times New Roman"/>
          <w:b/>
          <w:bCs/>
          <w:color w:val="231F20"/>
        </w:rPr>
      </w:pPr>
      <w:r w:rsidRPr="00BA485B">
        <w:rPr>
          <w:rStyle w:val="gmail-linebreakblob"/>
          <w:rFonts w:ascii="Lub Dub Condensed" w:hAnsi="Lub Dub Condensed"/>
          <w:i/>
          <w:iCs/>
        </w:rPr>
        <w:t>Shelby and her partner reside in northwest Iowa. She enjoys spending time with family, and friends and being outdoors and especially loves foraging for seasonal treats such as Morel mushrooms and berries</w:t>
      </w:r>
    </w:p>
    <w:p w14:paraId="4D0F6E4D" w14:textId="1C7FD20F" w:rsidR="006E5D19" w:rsidRPr="00BA485B" w:rsidRDefault="006E5D19"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Stephanie Scarmo, PhD</w:t>
      </w:r>
      <w:r w:rsidR="00793C69" w:rsidRPr="00BA485B">
        <w:rPr>
          <w:rFonts w:ascii="Lub Dub Condensed" w:eastAsia="Times New Roman" w:hAnsi="Lub Dub Condensed" w:cs="Times New Roman"/>
          <w:b/>
          <w:bCs/>
          <w:color w:val="231F20"/>
        </w:rPr>
        <w:t>, MPH</w:t>
      </w:r>
    </w:p>
    <w:p w14:paraId="57D26523" w14:textId="7CB3B6DD" w:rsidR="00793C69" w:rsidRPr="00BA485B" w:rsidRDefault="00793C69"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Senior Manager of Policy Research</w:t>
      </w:r>
    </w:p>
    <w:p w14:paraId="65891797" w14:textId="42F22E95" w:rsidR="00793C69" w:rsidRPr="00BA485B" w:rsidRDefault="00793C69"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Times New Roman"/>
          <w:b/>
          <w:bCs/>
          <w:color w:val="231F20"/>
        </w:rPr>
        <w:t>Voices for Healthy Kids, American Heart Association</w:t>
      </w:r>
    </w:p>
    <w:p w14:paraId="02AECA77" w14:textId="13E33801" w:rsidR="009C44E3" w:rsidRPr="00BA485B" w:rsidRDefault="009C44E3"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noProof/>
          <w:color w:val="231F20"/>
        </w:rPr>
        <w:drawing>
          <wp:anchor distT="0" distB="0" distL="114300" distR="114300" simplePos="0" relativeHeight="251611648" behindDoc="1" locked="0" layoutInCell="1" allowOverlap="1" wp14:anchorId="65867458" wp14:editId="79A43715">
            <wp:simplePos x="0" y="0"/>
            <wp:positionH relativeFrom="column">
              <wp:posOffset>3175</wp:posOffset>
            </wp:positionH>
            <wp:positionV relativeFrom="paragraph">
              <wp:posOffset>77470</wp:posOffset>
            </wp:positionV>
            <wp:extent cx="1047115" cy="1214120"/>
            <wp:effectExtent l="0" t="0" r="635" b="5080"/>
            <wp:wrapTight wrapText="bothSides">
              <wp:wrapPolygon edited="0">
                <wp:start x="0" y="0"/>
                <wp:lineTo x="0" y="21351"/>
                <wp:lineTo x="21220" y="21351"/>
                <wp:lineTo x="21220" y="0"/>
                <wp:lineTo x="0" y="0"/>
              </wp:wrapPolygon>
            </wp:wrapTight>
            <wp:docPr id="17" name="Picture 17"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wall, indoor&#10;&#10;Description automatically generated"/>
                    <pic:cNvPicPr/>
                  </pic:nvPicPr>
                  <pic:blipFill rotWithShape="1">
                    <a:blip r:embed="rId30" cstate="print">
                      <a:extLst>
                        <a:ext uri="{28A0092B-C50C-407E-A947-70E740481C1C}">
                          <a14:useLocalDpi xmlns:a14="http://schemas.microsoft.com/office/drawing/2010/main" val="0"/>
                        </a:ext>
                      </a:extLst>
                    </a:blip>
                    <a:srcRect t="4516" b="12183"/>
                    <a:stretch/>
                  </pic:blipFill>
                  <pic:spPr bwMode="auto">
                    <a:xfrm>
                      <a:off x="0" y="0"/>
                      <a:ext cx="1047115" cy="121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1ACBA" w14:textId="2D96F935" w:rsidR="00592F92" w:rsidRPr="00BA485B" w:rsidRDefault="00793C69"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Stephanie</w:t>
      </w:r>
      <w:r w:rsidR="0034134B" w:rsidRPr="00BA485B">
        <w:rPr>
          <w:rFonts w:ascii="Lub Dub Condensed" w:eastAsia="Times New Roman" w:hAnsi="Lub Dub Condensed" w:cs="Times New Roman"/>
          <w:color w:val="231F20"/>
        </w:rPr>
        <w:t xml:space="preserve"> </w:t>
      </w:r>
      <w:r w:rsidR="0034134B" w:rsidRPr="00BA485B">
        <w:rPr>
          <w:rFonts w:ascii="Lub Dub Condensed" w:hAnsi="Lub Dub Condensed" w:cs="Arial"/>
        </w:rPr>
        <w:t xml:space="preserve">(she/her) </w:t>
      </w:r>
      <w:r w:rsidRPr="00BA485B">
        <w:rPr>
          <w:rFonts w:ascii="Lub Dub Condensed" w:eastAsia="Times New Roman" w:hAnsi="Lub Dub Condensed" w:cs="Times New Roman"/>
          <w:color w:val="231F20"/>
        </w:rPr>
        <w:t xml:space="preserve">is </w:t>
      </w:r>
      <w:r w:rsidR="00592F92" w:rsidRPr="00BA485B">
        <w:rPr>
          <w:rFonts w:ascii="Lub Dub Condensed" w:eastAsia="Times New Roman" w:hAnsi="Lub Dub Condensed" w:cs="Times New Roman"/>
          <w:color w:val="231F20"/>
        </w:rPr>
        <w:t>the senior manager of policy research for Voices for Healthy Kids, where she leads the research and analysis efforts for the initiative.</w:t>
      </w:r>
    </w:p>
    <w:p w14:paraId="052C4C6B" w14:textId="77777777" w:rsidR="00592F92" w:rsidRPr="00BA485B" w:rsidRDefault="00592F92"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Previously, Stephanie served as an officer for the Kids’ Safe and Healthful Foods Project at The Pew Charitable Trusts, a staff scientist at the Center for Science in the Public Interest and a research associate at the Rudd Center for Food Policy and Obesity.</w:t>
      </w:r>
    </w:p>
    <w:p w14:paraId="0F7C4744" w14:textId="77777777" w:rsidR="00592F92" w:rsidRPr="00BA485B" w:rsidRDefault="00592F92"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She completed a post-doctoral fellowship at the New York University School of Medicine. Stephanie earned her Ph.D. and Master of Public Health in epidemiology from the Yale School of Public Health.</w:t>
      </w:r>
    </w:p>
    <w:p w14:paraId="7A741D7A" w14:textId="3872A504" w:rsidR="006E5D19" w:rsidRPr="00BA485B" w:rsidRDefault="00592F92" w:rsidP="002F4055">
      <w:pPr>
        <w:spacing w:after="0" w:line="240" w:lineRule="auto"/>
        <w:jc w:val="both"/>
        <w:rPr>
          <w:rFonts w:ascii="Lub Dub Condensed" w:eastAsia="Times New Roman" w:hAnsi="Lub Dub Condensed" w:cs="Times New Roman"/>
          <w:color w:val="231F20"/>
        </w:rPr>
      </w:pPr>
      <w:r w:rsidRPr="00BA485B">
        <w:rPr>
          <w:rFonts w:ascii="Lub Dub Condensed" w:eastAsia="Times New Roman" w:hAnsi="Lub Dub Condensed" w:cs="Times New Roman"/>
          <w:color w:val="231F20"/>
        </w:rPr>
        <w:t xml:space="preserve">When </w:t>
      </w:r>
      <w:proofErr w:type="gramStart"/>
      <w:r w:rsidRPr="00BA485B">
        <w:rPr>
          <w:rFonts w:ascii="Lub Dub Condensed" w:eastAsia="Times New Roman" w:hAnsi="Lub Dub Condensed" w:cs="Times New Roman"/>
          <w:color w:val="231F20"/>
        </w:rPr>
        <w:t>she’s</w:t>
      </w:r>
      <w:proofErr w:type="gramEnd"/>
      <w:r w:rsidRPr="00BA485B">
        <w:rPr>
          <w:rFonts w:ascii="Lub Dub Condensed" w:eastAsia="Times New Roman" w:hAnsi="Lub Dub Condensed" w:cs="Times New Roman"/>
          <w:color w:val="231F20"/>
        </w:rPr>
        <w:t xml:space="preserve"> not working, Stephanie loves spending time on her yoga mat or sampling all the delicious pizza in Brooklyn, where she lives with her husband</w:t>
      </w:r>
      <w:r w:rsidR="00793C69" w:rsidRPr="00BA485B">
        <w:rPr>
          <w:rFonts w:ascii="Lub Dub Condensed" w:eastAsia="Times New Roman" w:hAnsi="Lub Dub Condensed" w:cs="Times New Roman"/>
          <w:color w:val="231F20"/>
        </w:rPr>
        <w:t xml:space="preserve"> and her beautiful new baby</w:t>
      </w:r>
      <w:r w:rsidRPr="00BA485B">
        <w:rPr>
          <w:rFonts w:ascii="Lub Dub Condensed" w:eastAsia="Times New Roman" w:hAnsi="Lub Dub Condensed" w:cs="Times New Roman"/>
          <w:color w:val="231F20"/>
        </w:rPr>
        <w:t>.</w:t>
      </w:r>
      <w:r w:rsidRPr="00BA485B">
        <w:rPr>
          <w:rFonts w:ascii="Calibri" w:eastAsia="Times New Roman" w:hAnsi="Calibri" w:cs="Calibri"/>
          <w:color w:val="231F20"/>
        </w:rPr>
        <w:t> </w:t>
      </w:r>
    </w:p>
    <w:p w14:paraId="0C244944" w14:textId="77777777" w:rsidR="007C14E8" w:rsidRPr="00BA485B" w:rsidRDefault="007C14E8" w:rsidP="002F4055">
      <w:pPr>
        <w:spacing w:after="0" w:line="240" w:lineRule="auto"/>
        <w:jc w:val="both"/>
        <w:rPr>
          <w:rFonts w:ascii="Lub Dub Condensed" w:eastAsia="Times New Roman" w:hAnsi="Lub Dub Condensed" w:cs="Calibri"/>
          <w:b/>
          <w:bCs/>
          <w:color w:val="231F20"/>
        </w:rPr>
      </w:pPr>
    </w:p>
    <w:p w14:paraId="430412C1" w14:textId="16BA8245" w:rsidR="00337595" w:rsidRPr="00BA485B" w:rsidRDefault="00337595" w:rsidP="002F4055">
      <w:pPr>
        <w:spacing w:after="0" w:line="240" w:lineRule="auto"/>
        <w:jc w:val="both"/>
        <w:rPr>
          <w:rFonts w:ascii="Lub Dub Condensed" w:eastAsia="Times New Roman" w:hAnsi="Lub Dub Condensed" w:cs="Calibri"/>
          <w:b/>
          <w:bCs/>
          <w:color w:val="231F20"/>
        </w:rPr>
      </w:pPr>
      <w:r w:rsidRPr="00BA485B">
        <w:rPr>
          <w:rFonts w:ascii="Lub Dub Condensed" w:eastAsia="Times New Roman" w:hAnsi="Lub Dub Condensed" w:cs="Calibri"/>
          <w:b/>
          <w:bCs/>
          <w:color w:val="231F20"/>
        </w:rPr>
        <w:t>NaDa Shoemaker</w:t>
      </w:r>
    </w:p>
    <w:p w14:paraId="74FBC427" w14:textId="5A974559" w:rsidR="00337595" w:rsidRPr="00BA485B" w:rsidRDefault="00337595" w:rsidP="002F4055">
      <w:pPr>
        <w:spacing w:after="0" w:line="240" w:lineRule="auto"/>
        <w:jc w:val="both"/>
        <w:rPr>
          <w:rFonts w:ascii="Lub Dub Condensed" w:eastAsia="Times New Roman" w:hAnsi="Lub Dub Condensed" w:cs="Calibri"/>
          <w:b/>
          <w:bCs/>
          <w:color w:val="231F20"/>
        </w:rPr>
      </w:pPr>
      <w:r w:rsidRPr="00BA485B">
        <w:rPr>
          <w:rFonts w:ascii="Lub Dub Condensed" w:eastAsia="Times New Roman" w:hAnsi="Lub Dub Condensed" w:cs="Calibri"/>
          <w:b/>
          <w:bCs/>
          <w:color w:val="231F20"/>
        </w:rPr>
        <w:lastRenderedPageBreak/>
        <w:t>National Partnership Manager and Indian Country Portfolio Manager</w:t>
      </w:r>
    </w:p>
    <w:p w14:paraId="29330678" w14:textId="418A7EB5" w:rsidR="0047125E" w:rsidRPr="00BA485B" w:rsidRDefault="00337595" w:rsidP="002F4055">
      <w:pPr>
        <w:spacing w:after="0" w:line="240" w:lineRule="auto"/>
        <w:jc w:val="both"/>
        <w:rPr>
          <w:rFonts w:ascii="Lub Dub Condensed" w:eastAsia="Times New Roman" w:hAnsi="Lub Dub Condensed" w:cs="Times New Roman"/>
          <w:b/>
          <w:bCs/>
          <w:color w:val="231F20"/>
        </w:rPr>
      </w:pPr>
      <w:r w:rsidRPr="00BA485B">
        <w:rPr>
          <w:rFonts w:ascii="Lub Dub Condensed" w:eastAsia="Times New Roman" w:hAnsi="Lub Dub Condensed" w:cs="Calibri"/>
          <w:b/>
          <w:bCs/>
          <w:color w:val="231F20"/>
        </w:rPr>
        <w:t>Voices for Healthy Kids, American Heart Association</w:t>
      </w:r>
    </w:p>
    <w:p w14:paraId="06BF7DA0" w14:textId="0AD32017" w:rsidR="00BB103E" w:rsidRPr="00BA485B" w:rsidRDefault="009C44E3" w:rsidP="002F4055">
      <w:pPr>
        <w:spacing w:after="0" w:line="240" w:lineRule="auto"/>
        <w:jc w:val="both"/>
        <w:rPr>
          <w:rFonts w:ascii="Lub Dub Condensed" w:hAnsi="Lub Dub Condensed"/>
          <w:color w:val="231F20"/>
        </w:rPr>
      </w:pPr>
      <w:r w:rsidRPr="00BA485B">
        <w:rPr>
          <w:rFonts w:ascii="Lub Dub Condensed" w:hAnsi="Lub Dub Condensed"/>
          <w:noProof/>
          <w:color w:val="231F20"/>
        </w:rPr>
        <w:drawing>
          <wp:anchor distT="0" distB="0" distL="114300" distR="114300" simplePos="0" relativeHeight="251619840" behindDoc="1" locked="0" layoutInCell="1" allowOverlap="1" wp14:anchorId="51D106A6" wp14:editId="13345655">
            <wp:simplePos x="0" y="0"/>
            <wp:positionH relativeFrom="column">
              <wp:posOffset>0</wp:posOffset>
            </wp:positionH>
            <wp:positionV relativeFrom="paragraph">
              <wp:posOffset>75794</wp:posOffset>
            </wp:positionV>
            <wp:extent cx="1073150" cy="1138555"/>
            <wp:effectExtent l="0" t="0" r="0" b="4445"/>
            <wp:wrapTight wrapText="bothSides">
              <wp:wrapPolygon edited="0">
                <wp:start x="0" y="0"/>
                <wp:lineTo x="0" y="21323"/>
                <wp:lineTo x="21089" y="21323"/>
                <wp:lineTo x="21089" y="0"/>
                <wp:lineTo x="0" y="0"/>
              </wp:wrapPolygon>
            </wp:wrapTight>
            <wp:docPr id="21" name="Picture 2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glasse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3150" cy="1138555"/>
                    </a:xfrm>
                    <a:prstGeom prst="rect">
                      <a:avLst/>
                    </a:prstGeom>
                  </pic:spPr>
                </pic:pic>
              </a:graphicData>
            </a:graphic>
            <wp14:sizeRelH relativeFrom="margin">
              <wp14:pctWidth>0</wp14:pctWidth>
            </wp14:sizeRelH>
            <wp14:sizeRelV relativeFrom="margin">
              <wp14:pctHeight>0</wp14:pctHeight>
            </wp14:sizeRelV>
          </wp:anchor>
        </w:drawing>
      </w:r>
    </w:p>
    <w:p w14:paraId="77782AF1" w14:textId="4FFBE7A9" w:rsidR="00337595" w:rsidRPr="00BA485B" w:rsidRDefault="00337595" w:rsidP="002F4055">
      <w:pPr>
        <w:spacing w:after="0" w:line="240" w:lineRule="auto"/>
        <w:jc w:val="both"/>
        <w:rPr>
          <w:rFonts w:ascii="Lub Dub Condensed" w:hAnsi="Lub Dub Condensed"/>
          <w:color w:val="231F20"/>
        </w:rPr>
      </w:pPr>
      <w:r w:rsidRPr="00BA485B">
        <w:rPr>
          <w:rFonts w:ascii="Lub Dub Condensed" w:hAnsi="Lub Dub Condensed"/>
          <w:color w:val="231F20"/>
        </w:rPr>
        <w:t xml:space="preserve">NaDa </w:t>
      </w:r>
      <w:r w:rsidR="0034134B" w:rsidRPr="00BA485B">
        <w:rPr>
          <w:rFonts w:ascii="Lub Dub Condensed" w:hAnsi="Lub Dub Condensed" w:cs="Arial"/>
        </w:rPr>
        <w:t xml:space="preserve">(she/her) </w:t>
      </w:r>
      <w:r w:rsidRPr="00BA485B">
        <w:rPr>
          <w:rFonts w:ascii="Lub Dub Condensed" w:hAnsi="Lub Dub Condensed"/>
          <w:color w:val="231F20"/>
        </w:rPr>
        <w:t xml:space="preserve">is the advocacy partnership manager for Voices for Healthy Kids. She leads grant administration for the Innovation, Equity and Exploration (IEE) workgroups which provide equity and policy expertise, </w:t>
      </w:r>
      <w:proofErr w:type="gramStart"/>
      <w:r w:rsidRPr="00BA485B">
        <w:rPr>
          <w:rFonts w:ascii="Lub Dub Condensed" w:hAnsi="Lub Dub Condensed"/>
          <w:color w:val="231F20"/>
        </w:rPr>
        <w:t>resources</w:t>
      </w:r>
      <w:proofErr w:type="gramEnd"/>
      <w:r w:rsidRPr="00BA485B">
        <w:rPr>
          <w:rFonts w:ascii="Lub Dub Condensed" w:hAnsi="Lub Dub Condensed"/>
          <w:color w:val="231F20"/>
        </w:rPr>
        <w:t xml:space="preserve"> and recommendations to support field campaigns.</w:t>
      </w:r>
      <w:r w:rsidRPr="00BA485B">
        <w:rPr>
          <w:rFonts w:ascii="Calibri" w:hAnsi="Calibri" w:cs="Calibri"/>
          <w:color w:val="231F20"/>
        </w:rPr>
        <w:t> </w:t>
      </w:r>
      <w:r w:rsidRPr="00BA485B">
        <w:rPr>
          <w:rFonts w:ascii="Lub Dub Condensed" w:hAnsi="Lub Dub Condensed"/>
          <w:color w:val="231F20"/>
        </w:rPr>
        <w:t>NaDa</w:t>
      </w:r>
      <w:r w:rsidRPr="00BA485B">
        <w:rPr>
          <w:rFonts w:ascii="Calibri" w:hAnsi="Calibri" w:cs="Calibri"/>
          <w:color w:val="231F20"/>
        </w:rPr>
        <w:t> </w:t>
      </w:r>
      <w:r w:rsidRPr="00BA485B">
        <w:rPr>
          <w:rFonts w:ascii="Lub Dub Condensed" w:hAnsi="Lub Dub Condensed"/>
          <w:color w:val="231F20"/>
        </w:rPr>
        <w:t>also leads collaboration and engagement activities with Native American communities across the US</w:t>
      </w:r>
      <w:r w:rsidRPr="00BA485B">
        <w:rPr>
          <w:rFonts w:ascii="Calibri" w:hAnsi="Calibri" w:cs="Calibri"/>
          <w:color w:val="231F20"/>
        </w:rPr>
        <w:t> </w:t>
      </w:r>
      <w:r w:rsidRPr="00BA485B">
        <w:rPr>
          <w:rFonts w:ascii="Lub Dub Condensed" w:hAnsi="Lub Dub Condensed"/>
          <w:color w:val="231F20"/>
        </w:rPr>
        <w:t>and</w:t>
      </w:r>
      <w:r w:rsidRPr="00BA485B">
        <w:rPr>
          <w:rFonts w:ascii="Calibri" w:hAnsi="Calibri" w:cs="Calibri"/>
          <w:color w:val="231F20"/>
        </w:rPr>
        <w:t> </w:t>
      </w:r>
      <w:r w:rsidRPr="00BA485B">
        <w:rPr>
          <w:rFonts w:ascii="Lub Dub Condensed" w:hAnsi="Lub Dub Condensed"/>
          <w:color w:val="231F20"/>
        </w:rPr>
        <w:t>leads</w:t>
      </w:r>
      <w:r w:rsidRPr="00BA485B">
        <w:rPr>
          <w:rFonts w:ascii="Calibri" w:hAnsi="Calibri" w:cs="Calibri"/>
          <w:color w:val="231F20"/>
        </w:rPr>
        <w:t> </w:t>
      </w:r>
      <w:r w:rsidRPr="00BA485B">
        <w:rPr>
          <w:rFonts w:ascii="Lub Dub Condensed" w:hAnsi="Lub Dub Condensed"/>
          <w:color w:val="231F20"/>
        </w:rPr>
        <w:t>the Health Leaders for Healthy Kids program bringing together health professionals as volunteer advocates to issue specific policy campaigns.</w:t>
      </w:r>
      <w:r w:rsidRPr="00BA485B">
        <w:rPr>
          <w:rFonts w:ascii="Calibri" w:hAnsi="Calibri" w:cs="Calibri"/>
          <w:color w:val="231F20"/>
        </w:rPr>
        <w:t> </w:t>
      </w:r>
    </w:p>
    <w:p w14:paraId="5814503E" w14:textId="63ACAF25" w:rsidR="00337595" w:rsidRPr="00BA485B" w:rsidRDefault="00337595" w:rsidP="002F4055">
      <w:pPr>
        <w:spacing w:after="0" w:line="240" w:lineRule="auto"/>
        <w:jc w:val="both"/>
        <w:rPr>
          <w:rFonts w:ascii="Lub Dub Condensed" w:hAnsi="Lub Dub Condensed"/>
          <w:color w:val="231F20"/>
        </w:rPr>
      </w:pPr>
      <w:r w:rsidRPr="00BA485B">
        <w:rPr>
          <w:rFonts w:ascii="Lub Dub Condensed" w:hAnsi="Lub Dub Condensed"/>
          <w:color w:val="231F20"/>
        </w:rPr>
        <w:t>Before joining the American Heart Association in 2016,</w:t>
      </w:r>
      <w:r w:rsidRPr="00BA485B">
        <w:rPr>
          <w:rFonts w:ascii="Calibri" w:hAnsi="Calibri" w:cs="Calibri"/>
          <w:color w:val="231F20"/>
        </w:rPr>
        <w:t> </w:t>
      </w:r>
      <w:r w:rsidRPr="00BA485B">
        <w:rPr>
          <w:rFonts w:ascii="Lub Dub Condensed" w:hAnsi="Lub Dub Condensed"/>
          <w:color w:val="231F20"/>
        </w:rPr>
        <w:t>NaDa</w:t>
      </w:r>
      <w:r w:rsidRPr="00BA485B">
        <w:rPr>
          <w:rFonts w:ascii="Calibri" w:hAnsi="Calibri" w:cs="Calibri"/>
          <w:color w:val="231F20"/>
        </w:rPr>
        <w:t> </w:t>
      </w:r>
      <w:r w:rsidRPr="00BA485B">
        <w:rPr>
          <w:rFonts w:ascii="Lub Dub Condensed" w:hAnsi="Lub Dub Condensed"/>
          <w:color w:val="231F20"/>
        </w:rPr>
        <w:t>served as a FQHC executive director in rural Appalachia, IRB Administrator for cancer and genetics research in partnership with the Walter Reed Army Medical Center</w:t>
      </w:r>
      <w:r w:rsidRPr="00BA485B">
        <w:rPr>
          <w:rFonts w:ascii="Calibri" w:hAnsi="Calibri" w:cs="Calibri"/>
          <w:color w:val="231F20"/>
        </w:rPr>
        <w:t> </w:t>
      </w:r>
      <w:r w:rsidRPr="00BA485B">
        <w:rPr>
          <w:rFonts w:ascii="Lub Dub Condensed" w:hAnsi="Lub Dub Condensed"/>
          <w:color w:val="231F20"/>
        </w:rPr>
        <w:t>and</w:t>
      </w:r>
      <w:r w:rsidRPr="00BA485B">
        <w:rPr>
          <w:rFonts w:ascii="Calibri" w:hAnsi="Calibri" w:cs="Calibri"/>
          <w:color w:val="231F20"/>
        </w:rPr>
        <w:t> </w:t>
      </w:r>
      <w:r w:rsidRPr="00BA485B">
        <w:rPr>
          <w:rFonts w:ascii="Lub Dub Condensed" w:hAnsi="Lub Dub Condensed"/>
          <w:color w:val="231F20"/>
        </w:rPr>
        <w:t>developed and implemented tobacco cessation and prevention programs in rural Pennsylvania counties.</w:t>
      </w:r>
      <w:r w:rsidRPr="00BA485B">
        <w:rPr>
          <w:rFonts w:ascii="Calibri" w:hAnsi="Calibri" w:cs="Calibri"/>
          <w:color w:val="231F20"/>
        </w:rPr>
        <w:t> </w:t>
      </w:r>
      <w:r w:rsidRPr="00BA485B">
        <w:rPr>
          <w:rFonts w:ascii="Lub Dub Condensed" w:hAnsi="Lub Dub Condensed"/>
          <w:color w:val="231F20"/>
        </w:rPr>
        <w:t xml:space="preserve">She has </w:t>
      </w:r>
      <w:proofErr w:type="gramStart"/>
      <w:r w:rsidRPr="00BA485B">
        <w:rPr>
          <w:rFonts w:ascii="Lub Dub Condensed" w:hAnsi="Lub Dub Condensed"/>
          <w:color w:val="231F20"/>
        </w:rPr>
        <w:t>vast experience</w:t>
      </w:r>
      <w:proofErr w:type="gramEnd"/>
      <w:r w:rsidRPr="00BA485B">
        <w:rPr>
          <w:rFonts w:ascii="Lub Dub Condensed" w:hAnsi="Lub Dub Condensed"/>
          <w:color w:val="231F20"/>
        </w:rPr>
        <w:t xml:space="preserve"> in grant writing and administration, as</w:t>
      </w:r>
      <w:r w:rsidRPr="00BA485B">
        <w:rPr>
          <w:rFonts w:ascii="Calibri" w:hAnsi="Calibri" w:cs="Calibri"/>
          <w:color w:val="231F20"/>
        </w:rPr>
        <w:t> </w:t>
      </w:r>
      <w:r w:rsidRPr="00BA485B">
        <w:rPr>
          <w:rFonts w:ascii="Lub Dub Condensed" w:hAnsi="Lub Dub Condensed"/>
          <w:color w:val="231F20"/>
        </w:rPr>
        <w:t>NaDa</w:t>
      </w:r>
      <w:r w:rsidRPr="00BA485B">
        <w:rPr>
          <w:rFonts w:ascii="Calibri" w:hAnsi="Calibri" w:cs="Calibri"/>
          <w:color w:val="231F20"/>
        </w:rPr>
        <w:t> </w:t>
      </w:r>
      <w:r w:rsidRPr="00BA485B">
        <w:rPr>
          <w:rFonts w:ascii="Lub Dub Condensed" w:hAnsi="Lub Dub Condensed"/>
          <w:color w:val="231F20"/>
        </w:rPr>
        <w:t>was grant reviewer for the Pennsylvania Department of Health.</w:t>
      </w:r>
      <w:r w:rsidRPr="00BA485B">
        <w:rPr>
          <w:rFonts w:ascii="Calibri" w:hAnsi="Calibri" w:cs="Calibri"/>
          <w:color w:val="231F20"/>
        </w:rPr>
        <w:t> </w:t>
      </w:r>
      <w:r w:rsidRPr="00BA485B">
        <w:rPr>
          <w:rFonts w:ascii="Lub Dub Condensed" w:hAnsi="Lub Dub Condensed"/>
          <w:color w:val="231F20"/>
        </w:rPr>
        <w:t>She</w:t>
      </w:r>
      <w:r w:rsidRPr="00BA485B">
        <w:rPr>
          <w:rFonts w:ascii="Calibri" w:hAnsi="Calibri" w:cs="Calibri"/>
          <w:color w:val="231F20"/>
        </w:rPr>
        <w:t> </w:t>
      </w:r>
      <w:r w:rsidRPr="00BA485B">
        <w:rPr>
          <w:rFonts w:ascii="Lub Dub Condensed" w:hAnsi="Lub Dub Condensed"/>
          <w:color w:val="231F20"/>
        </w:rPr>
        <w:t>formerly provided leadership for a national cancer education and screening program, addressing the needs of uninsured and underserved individuals.</w:t>
      </w:r>
      <w:r w:rsidRPr="00BA485B">
        <w:rPr>
          <w:rFonts w:ascii="Calibri" w:hAnsi="Calibri" w:cs="Calibri"/>
          <w:color w:val="231F20"/>
        </w:rPr>
        <w:t> </w:t>
      </w:r>
    </w:p>
    <w:p w14:paraId="53F705C4" w14:textId="463E5358" w:rsidR="00184BAD" w:rsidRPr="00BA485B" w:rsidRDefault="00337595" w:rsidP="002F4055">
      <w:pPr>
        <w:spacing w:after="0" w:line="240" w:lineRule="auto"/>
        <w:jc w:val="both"/>
        <w:rPr>
          <w:rFonts w:ascii="Lub Dub Condensed" w:hAnsi="Lub Dub Condensed" w:cs="Calibri"/>
          <w:color w:val="231F20"/>
        </w:rPr>
      </w:pPr>
      <w:r w:rsidRPr="00BA485B">
        <w:rPr>
          <w:rFonts w:ascii="Lub Dub Condensed" w:hAnsi="Lub Dub Condensed"/>
          <w:color w:val="231F20"/>
        </w:rPr>
        <w:t>NaDa</w:t>
      </w:r>
      <w:r w:rsidRPr="00BA485B">
        <w:rPr>
          <w:rFonts w:ascii="Calibri" w:hAnsi="Calibri" w:cs="Calibri"/>
          <w:color w:val="231F20"/>
        </w:rPr>
        <w:t> </w:t>
      </w:r>
      <w:r w:rsidRPr="00BA485B">
        <w:rPr>
          <w:rFonts w:ascii="Lub Dub Condensed" w:hAnsi="Lub Dub Condensed"/>
          <w:color w:val="231F20"/>
        </w:rPr>
        <w:t>attended Bethel College and Friends University in Kansas and currently lives in rural Pennsylvania on a beef and maple syrup farm. In her spare time, she volunteers with ASIA Families, which provides culture school and birth search tours for Korean adoptees.</w:t>
      </w:r>
      <w:r w:rsidRPr="00BA485B">
        <w:rPr>
          <w:rFonts w:ascii="Calibri" w:hAnsi="Calibri" w:cs="Calibri"/>
          <w:color w:val="231F20"/>
        </w:rPr>
        <w:t> </w:t>
      </w:r>
    </w:p>
    <w:p w14:paraId="601035C0" w14:textId="75DFE46B" w:rsidR="001D34EB" w:rsidRPr="00BA485B" w:rsidRDefault="001D34EB" w:rsidP="002F4055">
      <w:pPr>
        <w:spacing w:after="0" w:line="240" w:lineRule="auto"/>
        <w:jc w:val="both"/>
        <w:rPr>
          <w:rFonts w:ascii="Lub Dub Condensed" w:hAnsi="Lub Dub Condensed" w:cs="Calibri"/>
          <w:color w:val="231F20"/>
        </w:rPr>
      </w:pPr>
    </w:p>
    <w:p w14:paraId="1A2BFF30" w14:textId="0D51B53F" w:rsidR="001D34EB" w:rsidRPr="00BA485B" w:rsidRDefault="001D34EB" w:rsidP="002F4055">
      <w:pPr>
        <w:spacing w:after="0" w:line="240" w:lineRule="auto"/>
        <w:jc w:val="both"/>
        <w:rPr>
          <w:rFonts w:ascii="Lub Dub Condensed" w:hAnsi="Lub Dub Condensed" w:cs="Calibri"/>
          <w:b/>
          <w:bCs/>
        </w:rPr>
      </w:pPr>
      <w:r w:rsidRPr="00BA485B">
        <w:rPr>
          <w:rFonts w:ascii="Lub Dub Condensed" w:hAnsi="Lub Dub Condensed" w:cs="Calibri"/>
          <w:b/>
          <w:bCs/>
        </w:rPr>
        <w:t>Eboni Taylor</w:t>
      </w:r>
    </w:p>
    <w:p w14:paraId="12A2D8B4" w14:textId="19A2B7EB" w:rsidR="001D34EB" w:rsidRPr="00BA485B" w:rsidRDefault="001D34EB" w:rsidP="002F4055">
      <w:pPr>
        <w:spacing w:after="0" w:line="240" w:lineRule="auto"/>
        <w:jc w:val="both"/>
        <w:rPr>
          <w:rFonts w:ascii="Lub Dub Condensed" w:hAnsi="Lub Dub Condensed" w:cs="Calibri"/>
          <w:b/>
          <w:bCs/>
        </w:rPr>
      </w:pPr>
      <w:r w:rsidRPr="00BA485B">
        <w:rPr>
          <w:rFonts w:ascii="Lub Dub Condensed" w:hAnsi="Lub Dub Condensed" w:cs="Calibri"/>
          <w:b/>
          <w:bCs/>
        </w:rPr>
        <w:t>Michigan Executive Director</w:t>
      </w:r>
    </w:p>
    <w:p w14:paraId="127665B3" w14:textId="3AA85024" w:rsidR="001D34EB" w:rsidRPr="00BA485B" w:rsidRDefault="001D34EB" w:rsidP="002F4055">
      <w:pPr>
        <w:spacing w:after="0" w:line="240" w:lineRule="auto"/>
        <w:jc w:val="both"/>
        <w:rPr>
          <w:rFonts w:ascii="Lub Dub Condensed" w:hAnsi="Lub Dub Condensed"/>
          <w:b/>
          <w:bCs/>
        </w:rPr>
      </w:pPr>
      <w:r w:rsidRPr="00BA485B">
        <w:rPr>
          <w:rFonts w:ascii="Lub Dub Condensed" w:hAnsi="Lub Dub Condensed" w:cs="Calibri"/>
          <w:b/>
          <w:bCs/>
        </w:rPr>
        <w:t>Mothering Justice</w:t>
      </w:r>
    </w:p>
    <w:p w14:paraId="6CA9F803" w14:textId="7AB45A14" w:rsidR="007C14E8" w:rsidRPr="00BA485B" w:rsidRDefault="007C14E8" w:rsidP="002F4055">
      <w:pPr>
        <w:spacing w:after="0" w:line="240" w:lineRule="auto"/>
        <w:jc w:val="both"/>
        <w:rPr>
          <w:rFonts w:ascii="Lub Dub Condensed" w:hAnsi="Lub Dub Condensed"/>
        </w:rPr>
      </w:pPr>
    </w:p>
    <w:p w14:paraId="50D519E5" w14:textId="37DAADA1" w:rsidR="00555733" w:rsidRPr="00BA485B" w:rsidRDefault="001D34EB" w:rsidP="002F4055">
      <w:pPr>
        <w:spacing w:after="0" w:line="240" w:lineRule="auto"/>
        <w:jc w:val="both"/>
        <w:rPr>
          <w:rFonts w:ascii="Lub Dub Condensed" w:hAnsi="Lub Dub Condensed"/>
          <w:b/>
          <w:bCs/>
        </w:rPr>
      </w:pPr>
      <w:r w:rsidRPr="00BA485B">
        <w:rPr>
          <w:rFonts w:ascii="Lub Dub Condensed" w:hAnsi="Lub Dub Condensed"/>
          <w:noProof/>
        </w:rPr>
        <w:drawing>
          <wp:anchor distT="0" distB="0" distL="114300" distR="114300" simplePos="0" relativeHeight="251668992" behindDoc="1" locked="0" layoutInCell="1" allowOverlap="1" wp14:anchorId="5DB6C637" wp14:editId="5E88976A">
            <wp:simplePos x="0" y="0"/>
            <wp:positionH relativeFrom="margin">
              <wp:align>left</wp:align>
            </wp:positionH>
            <wp:positionV relativeFrom="paragraph">
              <wp:posOffset>4445</wp:posOffset>
            </wp:positionV>
            <wp:extent cx="819150" cy="819150"/>
            <wp:effectExtent l="0" t="0" r="0" b="0"/>
            <wp:wrapTight wrapText="bothSides">
              <wp:wrapPolygon edited="0">
                <wp:start x="0" y="0"/>
                <wp:lineTo x="0" y="21098"/>
                <wp:lineTo x="21098" y="21098"/>
                <wp:lineTo x="21098" y="0"/>
                <wp:lineTo x="0" y="0"/>
              </wp:wrapPolygon>
            </wp:wrapTight>
            <wp:docPr id="31" name="Picture 31" descr="Eboni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oni Tayl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976" w:rsidRPr="00BA485B">
        <w:rPr>
          <w:rFonts w:ascii="Lub Dub Condensed" w:hAnsi="Lub Dub Condensed"/>
        </w:rPr>
        <w:t xml:space="preserve">Eboni Taylor is the Michigan Executive Director of Mothering Justice. In this position, Eboni manages the </w:t>
      </w:r>
      <w:r w:rsidR="00FC5976" w:rsidRPr="00BA485B">
        <w:rPr>
          <w:rFonts w:ascii="Lub Dub Condensed" w:eastAsia="Times New Roman" w:hAnsi="Lub Dub Condensed"/>
        </w:rPr>
        <w:t xml:space="preserve">policy </w:t>
      </w:r>
      <w:r w:rsidR="00FC5976" w:rsidRPr="00BA485B">
        <w:rPr>
          <w:rFonts w:ascii="Lub Dub Condensed" w:hAnsi="Lub Dub Condensed"/>
        </w:rPr>
        <w:t xml:space="preserve">agenda and co-creates Mothering Justice’s strategic plan. Prior to this position, Eboni co-wrote the Economic Justice Alliance of Michigan’s 2017-18 Public Policy Manual and worked as a public policy </w:t>
      </w:r>
      <w:proofErr w:type="gramStart"/>
      <w:r w:rsidR="00FC5976" w:rsidRPr="00BA485B">
        <w:rPr>
          <w:rFonts w:ascii="Lub Dub Condensed" w:hAnsi="Lub Dub Condensed"/>
        </w:rPr>
        <w:t>fellow</w:t>
      </w:r>
      <w:proofErr w:type="gramEnd"/>
      <w:r w:rsidR="00FC5976" w:rsidRPr="00BA485B">
        <w:rPr>
          <w:rFonts w:ascii="Lub Dub Condensed" w:hAnsi="Lub Dub Condensed"/>
        </w:rPr>
        <w:t xml:space="preserve"> at the Skillman Foundation, where she managed special public policy projects affecting neighborhoods and children</w:t>
      </w:r>
      <w:r w:rsidR="00FC5976" w:rsidRPr="00BA485B">
        <w:rPr>
          <w:rFonts w:ascii="Lub Dub Condensed" w:eastAsia="Times New Roman" w:hAnsi="Lub Dub Condensed"/>
        </w:rPr>
        <w:t xml:space="preserve"> in Detroit.</w:t>
      </w:r>
      <w:r w:rsidR="00FC5976" w:rsidRPr="00BA485B">
        <w:rPr>
          <w:rFonts w:ascii="Lub Dub Condensed" w:hAnsi="Lub Dub Condensed"/>
        </w:rPr>
        <w:t xml:space="preserve"> Eboni has her B.A. and M.P.P. from the University of Michigan-Ann Arbor</w:t>
      </w:r>
      <w:r w:rsidR="00FC5976" w:rsidRPr="00BA485B">
        <w:rPr>
          <w:rFonts w:ascii="Lub Dub Condensed" w:eastAsia="Times New Roman" w:hAnsi="Lub Dub Condensed"/>
        </w:rPr>
        <w:t xml:space="preserve"> and is currently pursuing a MBA at Yale.</w:t>
      </w:r>
      <w:r w:rsidR="00FC5976" w:rsidRPr="00BA485B">
        <w:rPr>
          <w:rFonts w:ascii="Lub Dub Condensed" w:hAnsi="Lub Dub Condensed"/>
        </w:rPr>
        <w:t xml:space="preserve"> She serves on the board of directors for the Eastside Community Network. She lives in Detroit with her husband and </w:t>
      </w:r>
      <w:r w:rsidR="00FC5976" w:rsidRPr="00BA485B">
        <w:rPr>
          <w:rFonts w:ascii="Lub Dub Condensed" w:eastAsia="Times New Roman" w:hAnsi="Lub Dub Condensed"/>
        </w:rPr>
        <w:t>two</w:t>
      </w:r>
      <w:r w:rsidR="00FC5976" w:rsidRPr="00BA485B">
        <w:rPr>
          <w:rFonts w:ascii="Lub Dub Condensed" w:hAnsi="Lub Dub Condensed"/>
        </w:rPr>
        <w:t xml:space="preserve"> sons.</w:t>
      </w:r>
    </w:p>
    <w:p w14:paraId="38EEE7B5" w14:textId="77777777" w:rsidR="00555733" w:rsidRPr="00BA485B" w:rsidRDefault="00555733" w:rsidP="002F4055">
      <w:pPr>
        <w:spacing w:after="0" w:line="240" w:lineRule="auto"/>
        <w:jc w:val="both"/>
        <w:rPr>
          <w:rFonts w:ascii="Lub Dub Condensed" w:hAnsi="Lub Dub Condensed"/>
          <w:b/>
          <w:bCs/>
        </w:rPr>
      </w:pPr>
    </w:p>
    <w:p w14:paraId="726ECF1E" w14:textId="1545FC5B" w:rsidR="00B16EE1" w:rsidRPr="00BA485B" w:rsidRDefault="00B16EE1" w:rsidP="002F4055">
      <w:pPr>
        <w:spacing w:after="0" w:line="240" w:lineRule="auto"/>
        <w:jc w:val="both"/>
        <w:rPr>
          <w:rFonts w:ascii="Lub Dub Condensed" w:hAnsi="Lub Dub Condensed"/>
          <w:b/>
          <w:bCs/>
        </w:rPr>
      </w:pPr>
      <w:r w:rsidRPr="00BA485B">
        <w:rPr>
          <w:rFonts w:ascii="Lub Dub Condensed" w:hAnsi="Lub Dub Condensed"/>
          <w:b/>
          <w:bCs/>
        </w:rPr>
        <w:t>April Wallace</w:t>
      </w:r>
    </w:p>
    <w:p w14:paraId="75D357E0" w14:textId="1B2603FD" w:rsidR="00B16EE1" w:rsidRPr="00BA485B" w:rsidRDefault="0047125E" w:rsidP="002F4055">
      <w:pPr>
        <w:spacing w:after="0" w:line="240" w:lineRule="auto"/>
        <w:jc w:val="both"/>
        <w:rPr>
          <w:rFonts w:ascii="Lub Dub Condensed" w:hAnsi="Lub Dub Condensed"/>
          <w:b/>
          <w:bCs/>
        </w:rPr>
      </w:pPr>
      <w:r w:rsidRPr="00BA485B">
        <w:rPr>
          <w:rFonts w:ascii="Lub Dub Condensed" w:hAnsi="Lub Dub Condensed"/>
          <w:b/>
          <w:bCs/>
        </w:rPr>
        <w:t>Strategic Equity and Thought Partnership lead</w:t>
      </w:r>
    </w:p>
    <w:p w14:paraId="56342D4E" w14:textId="1A4FC0ED" w:rsidR="00B16EE1" w:rsidRPr="00BA485B" w:rsidRDefault="00B16EE1" w:rsidP="002F4055">
      <w:pPr>
        <w:spacing w:after="0" w:line="240" w:lineRule="auto"/>
        <w:jc w:val="both"/>
        <w:rPr>
          <w:rFonts w:ascii="Lub Dub Condensed" w:hAnsi="Lub Dub Condensed"/>
          <w:b/>
          <w:bCs/>
        </w:rPr>
      </w:pPr>
      <w:r w:rsidRPr="00BA485B">
        <w:rPr>
          <w:rFonts w:ascii="Lub Dub Condensed" w:hAnsi="Lub Dub Condensed"/>
          <w:b/>
          <w:bCs/>
        </w:rPr>
        <w:t>Voices for Healthy Kids, American Heart Association</w:t>
      </w:r>
    </w:p>
    <w:p w14:paraId="7019DF21" w14:textId="1D9EAC96" w:rsidR="00B16EE1" w:rsidRPr="00BA485B" w:rsidRDefault="00B16EE1" w:rsidP="002F4055">
      <w:pPr>
        <w:spacing w:after="0" w:line="240" w:lineRule="auto"/>
        <w:jc w:val="both"/>
        <w:rPr>
          <w:rFonts w:ascii="Lub Dub Condensed" w:hAnsi="Lub Dub Condensed"/>
        </w:rPr>
      </w:pPr>
    </w:p>
    <w:p w14:paraId="1B6332BD" w14:textId="144180BC" w:rsidR="00B16EE1" w:rsidRPr="00BA485B" w:rsidRDefault="00377C6E" w:rsidP="002F4055">
      <w:pPr>
        <w:spacing w:after="0" w:line="240" w:lineRule="auto"/>
        <w:jc w:val="both"/>
        <w:rPr>
          <w:rFonts w:ascii="Lub Dub Condensed" w:hAnsi="Lub Dub Condensed" w:cs="Calibri"/>
        </w:rPr>
      </w:pPr>
      <w:r w:rsidRPr="00BA485B">
        <w:rPr>
          <w:rFonts w:ascii="Lub Dub Condensed" w:hAnsi="Lub Dub Condensed"/>
          <w:noProof/>
        </w:rPr>
        <w:drawing>
          <wp:anchor distT="0" distB="0" distL="114300" distR="114300" simplePos="0" relativeHeight="251632128" behindDoc="1" locked="0" layoutInCell="1" allowOverlap="1" wp14:anchorId="5E4018B8" wp14:editId="68D57DE1">
            <wp:simplePos x="0" y="0"/>
            <wp:positionH relativeFrom="margin">
              <wp:align>left</wp:align>
            </wp:positionH>
            <wp:positionV relativeFrom="paragraph">
              <wp:posOffset>6350</wp:posOffset>
            </wp:positionV>
            <wp:extent cx="831850" cy="1117473"/>
            <wp:effectExtent l="0" t="0" r="6350" b="6985"/>
            <wp:wrapTight wrapText="bothSides">
              <wp:wrapPolygon edited="0">
                <wp:start x="0" y="0"/>
                <wp:lineTo x="0" y="21367"/>
                <wp:lineTo x="21270" y="21367"/>
                <wp:lineTo x="21270" y="0"/>
                <wp:lineTo x="0" y="0"/>
              </wp:wrapPolygon>
            </wp:wrapTight>
            <wp:docPr id="24" name="Picture 2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miling for the camera&#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1850" cy="1117473"/>
                    </a:xfrm>
                    <a:prstGeom prst="rect">
                      <a:avLst/>
                    </a:prstGeom>
                  </pic:spPr>
                </pic:pic>
              </a:graphicData>
            </a:graphic>
          </wp:anchor>
        </w:drawing>
      </w:r>
      <w:r w:rsidR="00B16EE1" w:rsidRPr="00BA485B">
        <w:rPr>
          <w:rFonts w:ascii="Lub Dub Condensed" w:hAnsi="Lub Dub Condensed"/>
        </w:rPr>
        <w:t xml:space="preserve">April Wallace </w:t>
      </w:r>
      <w:r w:rsidR="00D37029" w:rsidRPr="00BA485B">
        <w:rPr>
          <w:rFonts w:ascii="Lub Dub Condensed" w:hAnsi="Lub Dub Condensed" w:cs="Arial"/>
        </w:rPr>
        <w:t xml:space="preserve">(she/her) </w:t>
      </w:r>
      <w:r w:rsidR="00B16EE1" w:rsidRPr="00BA485B">
        <w:rPr>
          <w:rFonts w:ascii="Lub Dub Condensed" w:hAnsi="Lub Dub Condensed"/>
        </w:rPr>
        <w:t xml:space="preserve">is the Strategic Equity and Thought Partnership lead for Voices for Healthy Kids initiative. As a strategist, public health advocate and organizational culture and change agent, she focuses on providing strategic direction to inform Voices internal and </w:t>
      </w:r>
      <w:r w:rsidR="00011E22" w:rsidRPr="00BA485B">
        <w:rPr>
          <w:rFonts w:ascii="Lub Dub Condensed" w:hAnsi="Lub Dub Condensed"/>
        </w:rPr>
        <w:t>external</w:t>
      </w:r>
      <w:r w:rsidR="00011E22" w:rsidRPr="00BA485B">
        <w:rPr>
          <w:rFonts w:ascii="Lub Dub Condensed" w:hAnsi="Lub Dub Condensed" w:cs="Calibri"/>
        </w:rPr>
        <w:t xml:space="preserve"> policies</w:t>
      </w:r>
      <w:r w:rsidR="00B16EE1" w:rsidRPr="00BA485B">
        <w:rPr>
          <w:rFonts w:ascii="Lub Dub Condensed" w:hAnsi="Lub Dub Condensed"/>
        </w:rPr>
        <w:t>, practices, and culture</w:t>
      </w:r>
      <w:proofErr w:type="gramStart"/>
      <w:r w:rsidR="00C939FD" w:rsidRPr="00BA485B">
        <w:rPr>
          <w:rFonts w:ascii="Lub Dub Condensed" w:hAnsi="Lub Dub Condensed"/>
        </w:rPr>
        <w:t>.</w:t>
      </w:r>
      <w:r w:rsidR="00C939FD" w:rsidRPr="00BA485B">
        <w:rPr>
          <w:rFonts w:ascii="Calibri" w:hAnsi="Calibri" w:cs="Calibri"/>
        </w:rPr>
        <w:t xml:space="preserve"> </w:t>
      </w:r>
      <w:r w:rsidR="00B16EE1" w:rsidRPr="00BA485B">
        <w:rPr>
          <w:rFonts w:ascii="Lub Dub Condensed" w:hAnsi="Lub Dub Condensed"/>
        </w:rPr>
        <w:t xml:space="preserve"> </w:t>
      </w:r>
      <w:proofErr w:type="gramEnd"/>
      <w:r w:rsidR="00B16EE1" w:rsidRPr="00BA485B">
        <w:rPr>
          <w:rFonts w:ascii="Lub Dub Condensed" w:hAnsi="Lub Dub Condensed"/>
        </w:rPr>
        <w:t xml:space="preserve">She is </w:t>
      </w:r>
      <w:proofErr w:type="gramStart"/>
      <w:r w:rsidR="00B16EE1" w:rsidRPr="00BA485B">
        <w:rPr>
          <w:rFonts w:ascii="Lub Dub Condensed" w:hAnsi="Lub Dub Condensed"/>
        </w:rPr>
        <w:t>passionate</w:t>
      </w:r>
      <w:proofErr w:type="gramEnd"/>
      <w:r w:rsidR="00B16EE1" w:rsidRPr="00BA485B">
        <w:rPr>
          <w:rFonts w:ascii="Lub Dub Condensed" w:hAnsi="Lub Dub Condensed"/>
        </w:rPr>
        <w:t xml:space="preserve"> about understanding the root causes of inequities and amplifying and centering the voices of communities that have been historically and institutionally marginalized in all areas of Voices’ work. Her experience also includes leading diverse health organization work groups, along with developing and implementing health education and promotion programs to improve health outcomes in communities, nationwide.</w:t>
      </w:r>
      <w:r w:rsidR="00B16EE1" w:rsidRPr="00BA485B">
        <w:rPr>
          <w:rFonts w:ascii="Calibri" w:hAnsi="Calibri" w:cs="Calibri"/>
        </w:rPr>
        <w:t> </w:t>
      </w:r>
    </w:p>
    <w:p w14:paraId="7EF0F334" w14:textId="28124794" w:rsidR="00B16EE1" w:rsidRPr="00BA485B" w:rsidRDefault="00B16EE1" w:rsidP="002F4055">
      <w:pPr>
        <w:spacing w:after="0" w:line="240" w:lineRule="auto"/>
        <w:jc w:val="both"/>
        <w:rPr>
          <w:rFonts w:ascii="Lub Dub Condensed" w:hAnsi="Lub Dub Condensed"/>
        </w:rPr>
      </w:pPr>
      <w:r w:rsidRPr="00BA485B">
        <w:rPr>
          <w:rFonts w:ascii="Lub Dub Condensed" w:hAnsi="Lub Dub Condensed"/>
        </w:rPr>
        <w:t xml:space="preserve">April is </w:t>
      </w:r>
      <w:proofErr w:type="gramStart"/>
      <w:r w:rsidRPr="00BA485B">
        <w:rPr>
          <w:rFonts w:ascii="Lub Dub Condensed" w:hAnsi="Lub Dub Condensed"/>
        </w:rPr>
        <w:t>an alumna</w:t>
      </w:r>
      <w:proofErr w:type="gramEnd"/>
      <w:r w:rsidRPr="00BA485B">
        <w:rPr>
          <w:rFonts w:ascii="Lub Dub Condensed" w:hAnsi="Lub Dub Condensed"/>
        </w:rPr>
        <w:t xml:space="preserve"> of Howard University, holding a BS in Health Sciences and Master of Healthcare Administration and Education. As a self-proclaimed personal development enthusiast, April is always seeking inspiration and cultural immersion through her love for travel, performing arts and listening to audiobooks and podcasts. She </w:t>
      </w:r>
      <w:proofErr w:type="gramStart"/>
      <w:r w:rsidRPr="00BA485B">
        <w:rPr>
          <w:rFonts w:ascii="Lub Dub Condensed" w:hAnsi="Lub Dub Condensed"/>
        </w:rPr>
        <w:t>is deeply connected</w:t>
      </w:r>
      <w:proofErr w:type="gramEnd"/>
      <w:r w:rsidRPr="00BA485B">
        <w:rPr>
          <w:rFonts w:ascii="Lub Dub Condensed" w:hAnsi="Lub Dub Condensed"/>
        </w:rPr>
        <w:t xml:space="preserve"> to her village of family and friends in her second home of Prince Georges County, MD, where she currently resides with her husband and son. </w:t>
      </w:r>
    </w:p>
    <w:p w14:paraId="0787B2BC" w14:textId="77777777" w:rsidR="0074265B" w:rsidRPr="0021454A" w:rsidRDefault="0074265B" w:rsidP="002F4055">
      <w:pPr>
        <w:spacing w:after="0" w:line="240" w:lineRule="auto"/>
        <w:jc w:val="both"/>
        <w:rPr>
          <w:rFonts w:ascii="Lub Dub Condensed" w:hAnsi="Lub Dub Condensed" w:cs="Arial"/>
        </w:rPr>
      </w:pPr>
    </w:p>
    <w:p w14:paraId="63E8F205" w14:textId="6DA25444" w:rsidR="00143A3F" w:rsidRPr="00246F4B" w:rsidRDefault="004F1919" w:rsidP="0074265B">
      <w:pPr>
        <w:spacing w:after="0" w:line="240" w:lineRule="auto"/>
        <w:jc w:val="center"/>
        <w:rPr>
          <w:rFonts w:ascii="Lub Dub Condensed" w:hAnsi="Lub Dub Condensed"/>
          <w:sz w:val="20"/>
          <w:szCs w:val="20"/>
        </w:rPr>
      </w:pPr>
      <w:r w:rsidRPr="0021454A">
        <w:rPr>
          <w:rFonts w:ascii="Lub Dub Condensed" w:hAnsi="Lub Dub Condensed" w:cs="Arial"/>
        </w:rPr>
        <w:t xml:space="preserve">You can see the bios and photos of the full </w:t>
      </w:r>
      <w:hyperlink r:id="rId34" w:history="1">
        <w:r w:rsidRPr="0021454A">
          <w:rPr>
            <w:rStyle w:val="Hyperlink"/>
            <w:rFonts w:ascii="Lub Dub Condensed" w:hAnsi="Lub Dub Condensed" w:cs="Arial"/>
          </w:rPr>
          <w:t>Voices for Healthy Kids staff here</w:t>
        </w:r>
      </w:hyperlink>
      <w:r w:rsidRPr="00246F4B">
        <w:rPr>
          <w:rFonts w:ascii="Lub Dub Condensed" w:hAnsi="Lub Dub Condensed" w:cs="Arial"/>
          <w:sz w:val="20"/>
          <w:szCs w:val="20"/>
        </w:rPr>
        <w:t>!</w:t>
      </w:r>
    </w:p>
    <w:sectPr w:rsidR="00143A3F" w:rsidRPr="00246F4B" w:rsidSect="00437B1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b Dub Condensed">
    <w:panose1 w:val="020B0506030403020204"/>
    <w:charset w:val="00"/>
    <w:family w:val="swiss"/>
    <w:pitch w:val="variable"/>
    <w:sig w:usb0="800000E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Lub Dub Medium">
    <w:panose1 w:val="020B0603030403020204"/>
    <w:charset w:val="00"/>
    <w:family w:val="swiss"/>
    <w:pitch w:val="variable"/>
    <w:sig w:usb0="800000EF" w:usb1="4000204A" w:usb2="00000000" w:usb3="00000000" w:csb0="00000001" w:csb1="00000000"/>
  </w:font>
  <w:font w:name="Poppins">
    <w:charset w:val="00"/>
    <w:family w:val="auto"/>
    <w:pitch w:val="variable"/>
    <w:sig w:usb0="00008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A3F"/>
    <w:rsid w:val="00011E22"/>
    <w:rsid w:val="000225E2"/>
    <w:rsid w:val="0003413C"/>
    <w:rsid w:val="00036050"/>
    <w:rsid w:val="000449C6"/>
    <w:rsid w:val="00047EA5"/>
    <w:rsid w:val="00053B0F"/>
    <w:rsid w:val="00067676"/>
    <w:rsid w:val="00083474"/>
    <w:rsid w:val="000875FD"/>
    <w:rsid w:val="00093279"/>
    <w:rsid w:val="00093CCA"/>
    <w:rsid w:val="000C0CD5"/>
    <w:rsid w:val="000C2EF0"/>
    <w:rsid w:val="000E788F"/>
    <w:rsid w:val="000E794B"/>
    <w:rsid w:val="001268CD"/>
    <w:rsid w:val="00130158"/>
    <w:rsid w:val="00141ED1"/>
    <w:rsid w:val="00143A3F"/>
    <w:rsid w:val="00184BAD"/>
    <w:rsid w:val="001970B0"/>
    <w:rsid w:val="001C1410"/>
    <w:rsid w:val="001D34EB"/>
    <w:rsid w:val="001D6E41"/>
    <w:rsid w:val="001E5A89"/>
    <w:rsid w:val="001F195F"/>
    <w:rsid w:val="001F1960"/>
    <w:rsid w:val="001F7DA9"/>
    <w:rsid w:val="0021454A"/>
    <w:rsid w:val="00225ACC"/>
    <w:rsid w:val="00246F4B"/>
    <w:rsid w:val="002549DC"/>
    <w:rsid w:val="00266292"/>
    <w:rsid w:val="00287DDE"/>
    <w:rsid w:val="002A78E1"/>
    <w:rsid w:val="002B1221"/>
    <w:rsid w:val="002B7088"/>
    <w:rsid w:val="002F35BF"/>
    <w:rsid w:val="002F4055"/>
    <w:rsid w:val="002F75D9"/>
    <w:rsid w:val="00312F7A"/>
    <w:rsid w:val="00317E8D"/>
    <w:rsid w:val="00322D6B"/>
    <w:rsid w:val="00334385"/>
    <w:rsid w:val="00337595"/>
    <w:rsid w:val="0034134B"/>
    <w:rsid w:val="0034288C"/>
    <w:rsid w:val="00343B36"/>
    <w:rsid w:val="00350C65"/>
    <w:rsid w:val="003631A4"/>
    <w:rsid w:val="00377C6E"/>
    <w:rsid w:val="003868B0"/>
    <w:rsid w:val="00387654"/>
    <w:rsid w:val="003967B1"/>
    <w:rsid w:val="003A1247"/>
    <w:rsid w:val="003C5D55"/>
    <w:rsid w:val="003E17E4"/>
    <w:rsid w:val="003E5D08"/>
    <w:rsid w:val="004309B3"/>
    <w:rsid w:val="004332B5"/>
    <w:rsid w:val="00437B1F"/>
    <w:rsid w:val="00466A7F"/>
    <w:rsid w:val="0047125E"/>
    <w:rsid w:val="004A34AF"/>
    <w:rsid w:val="004B3952"/>
    <w:rsid w:val="004E5485"/>
    <w:rsid w:val="004F1919"/>
    <w:rsid w:val="004F54B4"/>
    <w:rsid w:val="005142AD"/>
    <w:rsid w:val="00532C50"/>
    <w:rsid w:val="00546F3D"/>
    <w:rsid w:val="00552165"/>
    <w:rsid w:val="0055313A"/>
    <w:rsid w:val="0055383A"/>
    <w:rsid w:val="00555733"/>
    <w:rsid w:val="005614A5"/>
    <w:rsid w:val="00592F92"/>
    <w:rsid w:val="005A0F60"/>
    <w:rsid w:val="005A6100"/>
    <w:rsid w:val="005B3589"/>
    <w:rsid w:val="005C485B"/>
    <w:rsid w:val="005E7150"/>
    <w:rsid w:val="005F11A2"/>
    <w:rsid w:val="005F1A93"/>
    <w:rsid w:val="0061264D"/>
    <w:rsid w:val="006172B7"/>
    <w:rsid w:val="006231CB"/>
    <w:rsid w:val="006256DA"/>
    <w:rsid w:val="006412D9"/>
    <w:rsid w:val="006415CB"/>
    <w:rsid w:val="00642EC0"/>
    <w:rsid w:val="00647583"/>
    <w:rsid w:val="00662FF4"/>
    <w:rsid w:val="00672E2F"/>
    <w:rsid w:val="00683E99"/>
    <w:rsid w:val="00684D4B"/>
    <w:rsid w:val="00694C34"/>
    <w:rsid w:val="00696894"/>
    <w:rsid w:val="006A78C0"/>
    <w:rsid w:val="006B4353"/>
    <w:rsid w:val="006C69E6"/>
    <w:rsid w:val="006D3E61"/>
    <w:rsid w:val="006E017C"/>
    <w:rsid w:val="006E0A0C"/>
    <w:rsid w:val="006E5B58"/>
    <w:rsid w:val="006E5D19"/>
    <w:rsid w:val="006E6317"/>
    <w:rsid w:val="00722F2E"/>
    <w:rsid w:val="007230B4"/>
    <w:rsid w:val="0074265B"/>
    <w:rsid w:val="007442C6"/>
    <w:rsid w:val="00793C69"/>
    <w:rsid w:val="007C1061"/>
    <w:rsid w:val="007C14E8"/>
    <w:rsid w:val="007F78EC"/>
    <w:rsid w:val="00816C9A"/>
    <w:rsid w:val="00837E10"/>
    <w:rsid w:val="00842D70"/>
    <w:rsid w:val="0084337B"/>
    <w:rsid w:val="008446EE"/>
    <w:rsid w:val="00851ED3"/>
    <w:rsid w:val="008B1E91"/>
    <w:rsid w:val="008B5A1D"/>
    <w:rsid w:val="008D3F37"/>
    <w:rsid w:val="00904488"/>
    <w:rsid w:val="009326B6"/>
    <w:rsid w:val="00943392"/>
    <w:rsid w:val="009539A8"/>
    <w:rsid w:val="009636E2"/>
    <w:rsid w:val="00963BE7"/>
    <w:rsid w:val="00982BB3"/>
    <w:rsid w:val="009876D0"/>
    <w:rsid w:val="0099378D"/>
    <w:rsid w:val="009955D5"/>
    <w:rsid w:val="009A0681"/>
    <w:rsid w:val="009C44E3"/>
    <w:rsid w:val="009D1523"/>
    <w:rsid w:val="009E4116"/>
    <w:rsid w:val="00A02F39"/>
    <w:rsid w:val="00A11483"/>
    <w:rsid w:val="00A123DE"/>
    <w:rsid w:val="00A3413B"/>
    <w:rsid w:val="00A41B7F"/>
    <w:rsid w:val="00A42BF5"/>
    <w:rsid w:val="00A46D24"/>
    <w:rsid w:val="00A51D25"/>
    <w:rsid w:val="00A8268D"/>
    <w:rsid w:val="00A933AE"/>
    <w:rsid w:val="00AA18F7"/>
    <w:rsid w:val="00AB1AC6"/>
    <w:rsid w:val="00AC2376"/>
    <w:rsid w:val="00AD3677"/>
    <w:rsid w:val="00AE2316"/>
    <w:rsid w:val="00AE4EF0"/>
    <w:rsid w:val="00AF1B0E"/>
    <w:rsid w:val="00B0591F"/>
    <w:rsid w:val="00B16EE1"/>
    <w:rsid w:val="00B22B6A"/>
    <w:rsid w:val="00B5461B"/>
    <w:rsid w:val="00BA14E5"/>
    <w:rsid w:val="00BA479A"/>
    <w:rsid w:val="00BA485B"/>
    <w:rsid w:val="00BB103E"/>
    <w:rsid w:val="00BB3C02"/>
    <w:rsid w:val="00BB3E60"/>
    <w:rsid w:val="00BC494F"/>
    <w:rsid w:val="00BD1991"/>
    <w:rsid w:val="00C04599"/>
    <w:rsid w:val="00C04FE6"/>
    <w:rsid w:val="00C22839"/>
    <w:rsid w:val="00C73DB0"/>
    <w:rsid w:val="00C745D2"/>
    <w:rsid w:val="00C83AE3"/>
    <w:rsid w:val="00C939FD"/>
    <w:rsid w:val="00CB2C3F"/>
    <w:rsid w:val="00CB66BE"/>
    <w:rsid w:val="00CC1282"/>
    <w:rsid w:val="00CC1885"/>
    <w:rsid w:val="00CE0378"/>
    <w:rsid w:val="00D303F2"/>
    <w:rsid w:val="00D351D6"/>
    <w:rsid w:val="00D37029"/>
    <w:rsid w:val="00D42182"/>
    <w:rsid w:val="00D45EC6"/>
    <w:rsid w:val="00D633B0"/>
    <w:rsid w:val="00D64F6E"/>
    <w:rsid w:val="00D7621F"/>
    <w:rsid w:val="00D764F2"/>
    <w:rsid w:val="00D9629B"/>
    <w:rsid w:val="00DA7874"/>
    <w:rsid w:val="00DD14C7"/>
    <w:rsid w:val="00DD4EF7"/>
    <w:rsid w:val="00DD5B9B"/>
    <w:rsid w:val="00DE028C"/>
    <w:rsid w:val="00E42590"/>
    <w:rsid w:val="00E56F3D"/>
    <w:rsid w:val="00E7304A"/>
    <w:rsid w:val="00E73244"/>
    <w:rsid w:val="00E91CAB"/>
    <w:rsid w:val="00E936FA"/>
    <w:rsid w:val="00EE35D3"/>
    <w:rsid w:val="00EE6628"/>
    <w:rsid w:val="00EF109F"/>
    <w:rsid w:val="00F06AD9"/>
    <w:rsid w:val="00F200AD"/>
    <w:rsid w:val="00F42A03"/>
    <w:rsid w:val="00F44B45"/>
    <w:rsid w:val="00F47533"/>
    <w:rsid w:val="00F63B1E"/>
    <w:rsid w:val="00F809E8"/>
    <w:rsid w:val="00F83EDC"/>
    <w:rsid w:val="00FB1FD6"/>
    <w:rsid w:val="00FB49FB"/>
    <w:rsid w:val="00FC5976"/>
    <w:rsid w:val="00FD0D44"/>
    <w:rsid w:val="00FE3CE7"/>
    <w:rsid w:val="00FF20AE"/>
    <w:rsid w:val="00FF5F87"/>
    <w:rsid w:val="29E1E3EE"/>
    <w:rsid w:val="2BCEE1BA"/>
    <w:rsid w:val="3D3BE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FF965"/>
  <w15:chartTrackingRefBased/>
  <w15:docId w15:val="{B78A9CF7-19DB-4A19-9900-C55A17D3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A3F"/>
  </w:style>
  <w:style w:type="paragraph" w:styleId="Heading1">
    <w:name w:val="heading 1"/>
    <w:basedOn w:val="Normal"/>
    <w:next w:val="Normal"/>
    <w:link w:val="Heading1Char"/>
    <w:uiPriority w:val="9"/>
    <w:qFormat/>
    <w:rsid w:val="003375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E02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E5A8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45EC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4C34"/>
    <w:pPr>
      <w:spacing w:before="100" w:beforeAutospacing="1" w:after="100" w:afterAutospacing="1" w:line="240" w:lineRule="auto"/>
    </w:pPr>
    <w:rPr>
      <w:rFonts w:ascii="Calibri" w:hAnsi="Calibri" w:cs="Calibri"/>
    </w:rPr>
  </w:style>
  <w:style w:type="character" w:styleId="Hyperlink">
    <w:name w:val="Hyperlink"/>
    <w:basedOn w:val="DefaultParagraphFont"/>
    <w:uiPriority w:val="99"/>
    <w:unhideWhenUsed/>
    <w:rsid w:val="00A933AE"/>
    <w:rPr>
      <w:color w:val="0563C1"/>
      <w:u w:val="single"/>
    </w:rPr>
  </w:style>
  <w:style w:type="paragraph" w:styleId="PlainText">
    <w:name w:val="Plain Text"/>
    <w:basedOn w:val="Normal"/>
    <w:link w:val="PlainTextChar"/>
    <w:uiPriority w:val="99"/>
    <w:semiHidden/>
    <w:unhideWhenUsed/>
    <w:rsid w:val="00A933A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A933AE"/>
    <w:rPr>
      <w:rFonts w:ascii="Calibri" w:hAnsi="Calibri" w:cs="Calibri"/>
    </w:rPr>
  </w:style>
  <w:style w:type="character" w:customStyle="1" w:styleId="Heading3Char">
    <w:name w:val="Heading 3 Char"/>
    <w:basedOn w:val="DefaultParagraphFont"/>
    <w:link w:val="Heading3"/>
    <w:uiPriority w:val="9"/>
    <w:rsid w:val="00DE028C"/>
    <w:rPr>
      <w:rFonts w:ascii="Times New Roman" w:eastAsia="Times New Roman" w:hAnsi="Times New Roman" w:cs="Times New Roman"/>
      <w:b/>
      <w:bCs/>
      <w:sz w:val="27"/>
      <w:szCs w:val="27"/>
    </w:rPr>
  </w:style>
  <w:style w:type="character" w:customStyle="1" w:styleId="person-name">
    <w:name w:val="person-name"/>
    <w:basedOn w:val="DefaultParagraphFont"/>
    <w:rsid w:val="00DE028C"/>
  </w:style>
  <w:style w:type="character" w:customStyle="1" w:styleId="Heading5Char">
    <w:name w:val="Heading 5 Char"/>
    <w:basedOn w:val="DefaultParagraphFont"/>
    <w:link w:val="Heading5"/>
    <w:uiPriority w:val="9"/>
    <w:rsid w:val="00D45EC6"/>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D45EC6"/>
    <w:rPr>
      <w:b/>
      <w:bCs/>
    </w:rPr>
  </w:style>
  <w:style w:type="character" w:customStyle="1" w:styleId="Heading4Char">
    <w:name w:val="Heading 4 Char"/>
    <w:basedOn w:val="DefaultParagraphFont"/>
    <w:link w:val="Heading4"/>
    <w:uiPriority w:val="9"/>
    <w:semiHidden/>
    <w:rsid w:val="001E5A89"/>
    <w:rPr>
      <w:rFonts w:asciiTheme="majorHAnsi" w:eastAsiaTheme="majorEastAsia" w:hAnsiTheme="majorHAnsi" w:cstheme="majorBidi"/>
      <w:i/>
      <w:iCs/>
      <w:color w:val="2F5496" w:themeColor="accent1" w:themeShade="BF"/>
    </w:rPr>
  </w:style>
  <w:style w:type="character" w:customStyle="1" w:styleId="color19">
    <w:name w:val="color_19"/>
    <w:basedOn w:val="DefaultParagraphFont"/>
    <w:rsid w:val="001E5A89"/>
  </w:style>
  <w:style w:type="paragraph" w:customStyle="1" w:styleId="font4">
    <w:name w:val="font_4"/>
    <w:basedOn w:val="Normal"/>
    <w:rsid w:val="001E5A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1E5A89"/>
  </w:style>
  <w:style w:type="paragraph" w:customStyle="1" w:styleId="font8">
    <w:name w:val="font_8"/>
    <w:basedOn w:val="Normal"/>
    <w:rsid w:val="00184B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aff-title">
    <w:name w:val="staff-title"/>
    <w:basedOn w:val="DefaultParagraphFont"/>
    <w:rsid w:val="0099378D"/>
  </w:style>
  <w:style w:type="character" w:customStyle="1" w:styleId="Heading1Char">
    <w:name w:val="Heading 1 Char"/>
    <w:basedOn w:val="DefaultParagraphFont"/>
    <w:link w:val="Heading1"/>
    <w:uiPriority w:val="9"/>
    <w:rsid w:val="00337595"/>
    <w:rPr>
      <w:rFonts w:asciiTheme="majorHAnsi" w:eastAsiaTheme="majorEastAsia" w:hAnsiTheme="majorHAnsi" w:cstheme="majorBidi"/>
      <w:color w:val="2F5496" w:themeColor="accent1" w:themeShade="BF"/>
      <w:sz w:val="32"/>
      <w:szCs w:val="32"/>
    </w:rPr>
  </w:style>
  <w:style w:type="character" w:customStyle="1" w:styleId="text-sm">
    <w:name w:val="text-sm"/>
    <w:basedOn w:val="DefaultParagraphFont"/>
    <w:rsid w:val="00337595"/>
  </w:style>
  <w:style w:type="character" w:styleId="UnresolvedMention">
    <w:name w:val="Unresolved Mention"/>
    <w:basedOn w:val="DefaultParagraphFont"/>
    <w:uiPriority w:val="99"/>
    <w:semiHidden/>
    <w:unhideWhenUsed/>
    <w:rsid w:val="006231CB"/>
    <w:rPr>
      <w:color w:val="605E5C"/>
      <w:shd w:val="clear" w:color="auto" w:fill="E1DFDD"/>
    </w:rPr>
  </w:style>
  <w:style w:type="character" w:customStyle="1" w:styleId="white-space-pre">
    <w:name w:val="white-space-pre"/>
    <w:basedOn w:val="DefaultParagraphFont"/>
    <w:rsid w:val="00E73244"/>
  </w:style>
  <w:style w:type="paragraph" w:customStyle="1" w:styleId="p1">
    <w:name w:val="p1"/>
    <w:basedOn w:val="Normal"/>
    <w:rsid w:val="005F11A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1483"/>
    <w:rPr>
      <w:i/>
      <w:iCs/>
    </w:rPr>
  </w:style>
  <w:style w:type="character" w:customStyle="1" w:styleId="distance-badge">
    <w:name w:val="distance-badge"/>
    <w:basedOn w:val="DefaultParagraphFont"/>
    <w:rsid w:val="00DD4EF7"/>
  </w:style>
  <w:style w:type="character" w:customStyle="1" w:styleId="visually-hidden">
    <w:name w:val="visually-hidden"/>
    <w:basedOn w:val="DefaultParagraphFont"/>
    <w:rsid w:val="00DD4EF7"/>
  </w:style>
  <w:style w:type="character" w:customStyle="1" w:styleId="dist-value">
    <w:name w:val="dist-value"/>
    <w:basedOn w:val="DefaultParagraphFont"/>
    <w:rsid w:val="00DD4EF7"/>
  </w:style>
  <w:style w:type="paragraph" w:customStyle="1" w:styleId="Default">
    <w:name w:val="Default"/>
    <w:basedOn w:val="Normal"/>
    <w:rsid w:val="00DA7874"/>
    <w:pPr>
      <w:autoSpaceDE w:val="0"/>
      <w:autoSpaceDN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DA7874"/>
  </w:style>
  <w:style w:type="character" w:customStyle="1" w:styleId="eop">
    <w:name w:val="eop"/>
    <w:basedOn w:val="DefaultParagraphFont"/>
    <w:rsid w:val="00DA7874"/>
  </w:style>
  <w:style w:type="paragraph" w:customStyle="1" w:styleId="gmail-paragraph">
    <w:name w:val="gmail-paragraph"/>
    <w:basedOn w:val="Normal"/>
    <w:rsid w:val="007F78EC"/>
    <w:pPr>
      <w:spacing w:before="100" w:beforeAutospacing="1" w:after="100" w:afterAutospacing="1" w:line="240" w:lineRule="auto"/>
    </w:pPr>
    <w:rPr>
      <w:rFonts w:ascii="Calibri" w:hAnsi="Calibri" w:cs="Calibri"/>
    </w:rPr>
  </w:style>
  <w:style w:type="character" w:customStyle="1" w:styleId="gmail-normaltextrun">
    <w:name w:val="gmail-normaltextrun"/>
    <w:basedOn w:val="DefaultParagraphFont"/>
    <w:rsid w:val="007F78EC"/>
  </w:style>
  <w:style w:type="character" w:customStyle="1" w:styleId="gmail-linebreakblob">
    <w:name w:val="gmail-linebreakblob"/>
    <w:basedOn w:val="DefaultParagraphFont"/>
    <w:rsid w:val="007F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277">
      <w:bodyDiv w:val="1"/>
      <w:marLeft w:val="0"/>
      <w:marRight w:val="0"/>
      <w:marTop w:val="0"/>
      <w:marBottom w:val="0"/>
      <w:divBdr>
        <w:top w:val="none" w:sz="0" w:space="0" w:color="auto"/>
        <w:left w:val="none" w:sz="0" w:space="0" w:color="auto"/>
        <w:bottom w:val="none" w:sz="0" w:space="0" w:color="auto"/>
        <w:right w:val="none" w:sz="0" w:space="0" w:color="auto"/>
      </w:divBdr>
      <w:divsChild>
        <w:div w:id="1240480996">
          <w:marLeft w:val="0"/>
          <w:marRight w:val="0"/>
          <w:marTop w:val="0"/>
          <w:marBottom w:val="0"/>
          <w:divBdr>
            <w:top w:val="none" w:sz="0" w:space="0" w:color="auto"/>
            <w:left w:val="none" w:sz="0" w:space="0" w:color="auto"/>
            <w:bottom w:val="none" w:sz="0" w:space="0" w:color="auto"/>
            <w:right w:val="none" w:sz="0" w:space="0" w:color="auto"/>
          </w:divBdr>
          <w:divsChild>
            <w:div w:id="7977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0920">
      <w:bodyDiv w:val="1"/>
      <w:marLeft w:val="0"/>
      <w:marRight w:val="0"/>
      <w:marTop w:val="0"/>
      <w:marBottom w:val="0"/>
      <w:divBdr>
        <w:top w:val="none" w:sz="0" w:space="0" w:color="auto"/>
        <w:left w:val="none" w:sz="0" w:space="0" w:color="auto"/>
        <w:bottom w:val="none" w:sz="0" w:space="0" w:color="auto"/>
        <w:right w:val="none" w:sz="0" w:space="0" w:color="auto"/>
      </w:divBdr>
    </w:div>
    <w:div w:id="180364879">
      <w:bodyDiv w:val="1"/>
      <w:marLeft w:val="0"/>
      <w:marRight w:val="0"/>
      <w:marTop w:val="0"/>
      <w:marBottom w:val="0"/>
      <w:divBdr>
        <w:top w:val="none" w:sz="0" w:space="0" w:color="auto"/>
        <w:left w:val="none" w:sz="0" w:space="0" w:color="auto"/>
        <w:bottom w:val="none" w:sz="0" w:space="0" w:color="auto"/>
        <w:right w:val="none" w:sz="0" w:space="0" w:color="auto"/>
      </w:divBdr>
    </w:div>
    <w:div w:id="261769639">
      <w:bodyDiv w:val="1"/>
      <w:marLeft w:val="0"/>
      <w:marRight w:val="0"/>
      <w:marTop w:val="0"/>
      <w:marBottom w:val="0"/>
      <w:divBdr>
        <w:top w:val="none" w:sz="0" w:space="0" w:color="auto"/>
        <w:left w:val="none" w:sz="0" w:space="0" w:color="auto"/>
        <w:bottom w:val="none" w:sz="0" w:space="0" w:color="auto"/>
        <w:right w:val="none" w:sz="0" w:space="0" w:color="auto"/>
      </w:divBdr>
    </w:div>
    <w:div w:id="341586736">
      <w:bodyDiv w:val="1"/>
      <w:marLeft w:val="0"/>
      <w:marRight w:val="0"/>
      <w:marTop w:val="0"/>
      <w:marBottom w:val="0"/>
      <w:divBdr>
        <w:top w:val="none" w:sz="0" w:space="0" w:color="auto"/>
        <w:left w:val="none" w:sz="0" w:space="0" w:color="auto"/>
        <w:bottom w:val="none" w:sz="0" w:space="0" w:color="auto"/>
        <w:right w:val="none" w:sz="0" w:space="0" w:color="auto"/>
      </w:divBdr>
    </w:div>
    <w:div w:id="410583440">
      <w:bodyDiv w:val="1"/>
      <w:marLeft w:val="0"/>
      <w:marRight w:val="0"/>
      <w:marTop w:val="0"/>
      <w:marBottom w:val="0"/>
      <w:divBdr>
        <w:top w:val="none" w:sz="0" w:space="0" w:color="auto"/>
        <w:left w:val="none" w:sz="0" w:space="0" w:color="auto"/>
        <w:bottom w:val="none" w:sz="0" w:space="0" w:color="auto"/>
        <w:right w:val="none" w:sz="0" w:space="0" w:color="auto"/>
      </w:divBdr>
    </w:div>
    <w:div w:id="485902462">
      <w:bodyDiv w:val="1"/>
      <w:marLeft w:val="0"/>
      <w:marRight w:val="0"/>
      <w:marTop w:val="0"/>
      <w:marBottom w:val="0"/>
      <w:divBdr>
        <w:top w:val="none" w:sz="0" w:space="0" w:color="auto"/>
        <w:left w:val="none" w:sz="0" w:space="0" w:color="auto"/>
        <w:bottom w:val="none" w:sz="0" w:space="0" w:color="auto"/>
        <w:right w:val="none" w:sz="0" w:space="0" w:color="auto"/>
      </w:divBdr>
    </w:div>
    <w:div w:id="505097173">
      <w:bodyDiv w:val="1"/>
      <w:marLeft w:val="0"/>
      <w:marRight w:val="0"/>
      <w:marTop w:val="0"/>
      <w:marBottom w:val="0"/>
      <w:divBdr>
        <w:top w:val="none" w:sz="0" w:space="0" w:color="auto"/>
        <w:left w:val="none" w:sz="0" w:space="0" w:color="auto"/>
        <w:bottom w:val="none" w:sz="0" w:space="0" w:color="auto"/>
        <w:right w:val="none" w:sz="0" w:space="0" w:color="auto"/>
      </w:divBdr>
    </w:div>
    <w:div w:id="539634805">
      <w:bodyDiv w:val="1"/>
      <w:marLeft w:val="0"/>
      <w:marRight w:val="0"/>
      <w:marTop w:val="0"/>
      <w:marBottom w:val="0"/>
      <w:divBdr>
        <w:top w:val="none" w:sz="0" w:space="0" w:color="auto"/>
        <w:left w:val="none" w:sz="0" w:space="0" w:color="auto"/>
        <w:bottom w:val="none" w:sz="0" w:space="0" w:color="auto"/>
        <w:right w:val="none" w:sz="0" w:space="0" w:color="auto"/>
      </w:divBdr>
    </w:div>
    <w:div w:id="595598972">
      <w:bodyDiv w:val="1"/>
      <w:marLeft w:val="0"/>
      <w:marRight w:val="0"/>
      <w:marTop w:val="0"/>
      <w:marBottom w:val="0"/>
      <w:divBdr>
        <w:top w:val="none" w:sz="0" w:space="0" w:color="auto"/>
        <w:left w:val="none" w:sz="0" w:space="0" w:color="auto"/>
        <w:bottom w:val="none" w:sz="0" w:space="0" w:color="auto"/>
        <w:right w:val="none" w:sz="0" w:space="0" w:color="auto"/>
      </w:divBdr>
    </w:div>
    <w:div w:id="697588005">
      <w:bodyDiv w:val="1"/>
      <w:marLeft w:val="0"/>
      <w:marRight w:val="0"/>
      <w:marTop w:val="0"/>
      <w:marBottom w:val="0"/>
      <w:divBdr>
        <w:top w:val="none" w:sz="0" w:space="0" w:color="auto"/>
        <w:left w:val="none" w:sz="0" w:space="0" w:color="auto"/>
        <w:bottom w:val="none" w:sz="0" w:space="0" w:color="auto"/>
        <w:right w:val="none" w:sz="0" w:space="0" w:color="auto"/>
      </w:divBdr>
    </w:div>
    <w:div w:id="709764034">
      <w:bodyDiv w:val="1"/>
      <w:marLeft w:val="0"/>
      <w:marRight w:val="0"/>
      <w:marTop w:val="0"/>
      <w:marBottom w:val="0"/>
      <w:divBdr>
        <w:top w:val="none" w:sz="0" w:space="0" w:color="auto"/>
        <w:left w:val="none" w:sz="0" w:space="0" w:color="auto"/>
        <w:bottom w:val="none" w:sz="0" w:space="0" w:color="auto"/>
        <w:right w:val="none" w:sz="0" w:space="0" w:color="auto"/>
      </w:divBdr>
    </w:div>
    <w:div w:id="746804713">
      <w:bodyDiv w:val="1"/>
      <w:marLeft w:val="0"/>
      <w:marRight w:val="0"/>
      <w:marTop w:val="0"/>
      <w:marBottom w:val="0"/>
      <w:divBdr>
        <w:top w:val="none" w:sz="0" w:space="0" w:color="auto"/>
        <w:left w:val="none" w:sz="0" w:space="0" w:color="auto"/>
        <w:bottom w:val="none" w:sz="0" w:space="0" w:color="auto"/>
        <w:right w:val="none" w:sz="0" w:space="0" w:color="auto"/>
      </w:divBdr>
    </w:div>
    <w:div w:id="790244053">
      <w:bodyDiv w:val="1"/>
      <w:marLeft w:val="0"/>
      <w:marRight w:val="0"/>
      <w:marTop w:val="0"/>
      <w:marBottom w:val="0"/>
      <w:divBdr>
        <w:top w:val="none" w:sz="0" w:space="0" w:color="auto"/>
        <w:left w:val="none" w:sz="0" w:space="0" w:color="auto"/>
        <w:bottom w:val="none" w:sz="0" w:space="0" w:color="auto"/>
        <w:right w:val="none" w:sz="0" w:space="0" w:color="auto"/>
      </w:divBdr>
    </w:div>
    <w:div w:id="878052838">
      <w:bodyDiv w:val="1"/>
      <w:marLeft w:val="0"/>
      <w:marRight w:val="0"/>
      <w:marTop w:val="0"/>
      <w:marBottom w:val="0"/>
      <w:divBdr>
        <w:top w:val="none" w:sz="0" w:space="0" w:color="auto"/>
        <w:left w:val="none" w:sz="0" w:space="0" w:color="auto"/>
        <w:bottom w:val="none" w:sz="0" w:space="0" w:color="auto"/>
        <w:right w:val="none" w:sz="0" w:space="0" w:color="auto"/>
      </w:divBdr>
    </w:div>
    <w:div w:id="891311393">
      <w:bodyDiv w:val="1"/>
      <w:marLeft w:val="0"/>
      <w:marRight w:val="0"/>
      <w:marTop w:val="0"/>
      <w:marBottom w:val="0"/>
      <w:divBdr>
        <w:top w:val="none" w:sz="0" w:space="0" w:color="auto"/>
        <w:left w:val="none" w:sz="0" w:space="0" w:color="auto"/>
        <w:bottom w:val="none" w:sz="0" w:space="0" w:color="auto"/>
        <w:right w:val="none" w:sz="0" w:space="0" w:color="auto"/>
      </w:divBdr>
    </w:div>
    <w:div w:id="971864257">
      <w:bodyDiv w:val="1"/>
      <w:marLeft w:val="0"/>
      <w:marRight w:val="0"/>
      <w:marTop w:val="0"/>
      <w:marBottom w:val="0"/>
      <w:divBdr>
        <w:top w:val="none" w:sz="0" w:space="0" w:color="auto"/>
        <w:left w:val="none" w:sz="0" w:space="0" w:color="auto"/>
        <w:bottom w:val="none" w:sz="0" w:space="0" w:color="auto"/>
        <w:right w:val="none" w:sz="0" w:space="0" w:color="auto"/>
      </w:divBdr>
    </w:div>
    <w:div w:id="993875975">
      <w:bodyDiv w:val="1"/>
      <w:marLeft w:val="0"/>
      <w:marRight w:val="0"/>
      <w:marTop w:val="0"/>
      <w:marBottom w:val="0"/>
      <w:divBdr>
        <w:top w:val="none" w:sz="0" w:space="0" w:color="auto"/>
        <w:left w:val="none" w:sz="0" w:space="0" w:color="auto"/>
        <w:bottom w:val="none" w:sz="0" w:space="0" w:color="auto"/>
        <w:right w:val="none" w:sz="0" w:space="0" w:color="auto"/>
      </w:divBdr>
      <w:divsChild>
        <w:div w:id="132455401">
          <w:marLeft w:val="0"/>
          <w:marRight w:val="0"/>
          <w:marTop w:val="0"/>
          <w:marBottom w:val="0"/>
          <w:divBdr>
            <w:top w:val="none" w:sz="0" w:space="0" w:color="auto"/>
            <w:left w:val="none" w:sz="0" w:space="0" w:color="auto"/>
            <w:bottom w:val="none" w:sz="0" w:space="0" w:color="auto"/>
            <w:right w:val="none" w:sz="0" w:space="0" w:color="auto"/>
          </w:divBdr>
        </w:div>
        <w:div w:id="1165321727">
          <w:marLeft w:val="0"/>
          <w:marRight w:val="0"/>
          <w:marTop w:val="0"/>
          <w:marBottom w:val="0"/>
          <w:divBdr>
            <w:top w:val="none" w:sz="0" w:space="0" w:color="auto"/>
            <w:left w:val="none" w:sz="0" w:space="0" w:color="auto"/>
            <w:bottom w:val="none" w:sz="0" w:space="0" w:color="auto"/>
            <w:right w:val="none" w:sz="0" w:space="0" w:color="auto"/>
          </w:divBdr>
        </w:div>
      </w:divsChild>
    </w:div>
    <w:div w:id="1044594966">
      <w:bodyDiv w:val="1"/>
      <w:marLeft w:val="0"/>
      <w:marRight w:val="0"/>
      <w:marTop w:val="0"/>
      <w:marBottom w:val="0"/>
      <w:divBdr>
        <w:top w:val="none" w:sz="0" w:space="0" w:color="auto"/>
        <w:left w:val="none" w:sz="0" w:space="0" w:color="auto"/>
        <w:bottom w:val="none" w:sz="0" w:space="0" w:color="auto"/>
        <w:right w:val="none" w:sz="0" w:space="0" w:color="auto"/>
      </w:divBdr>
      <w:divsChild>
        <w:div w:id="84230223">
          <w:marLeft w:val="0"/>
          <w:marRight w:val="0"/>
          <w:marTop w:val="0"/>
          <w:marBottom w:val="0"/>
          <w:divBdr>
            <w:top w:val="none" w:sz="0" w:space="0" w:color="auto"/>
            <w:left w:val="none" w:sz="0" w:space="0" w:color="auto"/>
            <w:bottom w:val="none" w:sz="0" w:space="0" w:color="auto"/>
            <w:right w:val="none" w:sz="0" w:space="0" w:color="auto"/>
          </w:divBdr>
        </w:div>
        <w:div w:id="1422949847">
          <w:marLeft w:val="0"/>
          <w:marRight w:val="0"/>
          <w:marTop w:val="0"/>
          <w:marBottom w:val="0"/>
          <w:divBdr>
            <w:top w:val="none" w:sz="0" w:space="0" w:color="auto"/>
            <w:left w:val="none" w:sz="0" w:space="0" w:color="auto"/>
            <w:bottom w:val="none" w:sz="0" w:space="0" w:color="auto"/>
            <w:right w:val="none" w:sz="0" w:space="0" w:color="auto"/>
          </w:divBdr>
          <w:divsChild>
            <w:div w:id="2119332631">
              <w:marLeft w:val="0"/>
              <w:marRight w:val="0"/>
              <w:marTop w:val="0"/>
              <w:marBottom w:val="0"/>
              <w:divBdr>
                <w:top w:val="none" w:sz="0" w:space="0" w:color="auto"/>
                <w:left w:val="none" w:sz="0" w:space="0" w:color="auto"/>
                <w:bottom w:val="none" w:sz="0" w:space="0" w:color="auto"/>
                <w:right w:val="none" w:sz="0" w:space="0" w:color="auto"/>
              </w:divBdr>
              <w:divsChild>
                <w:div w:id="435906745">
                  <w:marLeft w:val="0"/>
                  <w:marRight w:val="0"/>
                  <w:marTop w:val="0"/>
                  <w:marBottom w:val="255"/>
                  <w:divBdr>
                    <w:top w:val="none" w:sz="0" w:space="0" w:color="auto"/>
                    <w:left w:val="none" w:sz="0" w:space="0" w:color="auto"/>
                    <w:bottom w:val="none" w:sz="0" w:space="0" w:color="auto"/>
                    <w:right w:val="none" w:sz="0" w:space="0" w:color="auto"/>
                  </w:divBdr>
                </w:div>
                <w:div w:id="677345051">
                  <w:marLeft w:val="0"/>
                  <w:marRight w:val="0"/>
                  <w:marTop w:val="0"/>
                  <w:marBottom w:val="720"/>
                  <w:divBdr>
                    <w:top w:val="none" w:sz="0" w:space="0" w:color="auto"/>
                    <w:left w:val="none" w:sz="0" w:space="0" w:color="auto"/>
                    <w:bottom w:val="none" w:sz="0" w:space="0" w:color="auto"/>
                    <w:right w:val="none" w:sz="0" w:space="0" w:color="auto"/>
                  </w:divBdr>
                </w:div>
                <w:div w:id="870187435">
                  <w:marLeft w:val="0"/>
                  <w:marRight w:val="0"/>
                  <w:marTop w:val="0"/>
                  <w:marBottom w:val="0"/>
                  <w:divBdr>
                    <w:top w:val="none" w:sz="0" w:space="0" w:color="auto"/>
                    <w:left w:val="none" w:sz="0" w:space="0" w:color="auto"/>
                    <w:bottom w:val="none" w:sz="0" w:space="0" w:color="auto"/>
                    <w:right w:val="none" w:sz="0" w:space="0" w:color="auto"/>
                  </w:divBdr>
                </w:div>
                <w:div w:id="975529867">
                  <w:marLeft w:val="0"/>
                  <w:marRight w:val="0"/>
                  <w:marTop w:val="0"/>
                  <w:marBottom w:val="975"/>
                  <w:divBdr>
                    <w:top w:val="none" w:sz="0" w:space="0" w:color="auto"/>
                    <w:left w:val="none" w:sz="0" w:space="0" w:color="auto"/>
                    <w:bottom w:val="none" w:sz="0" w:space="0" w:color="auto"/>
                    <w:right w:val="none" w:sz="0" w:space="0" w:color="auto"/>
                  </w:divBdr>
                </w:div>
                <w:div w:id="1893619566">
                  <w:marLeft w:val="0"/>
                  <w:marRight w:val="0"/>
                  <w:marTop w:val="165"/>
                  <w:marBottom w:val="150"/>
                  <w:divBdr>
                    <w:top w:val="none" w:sz="0" w:space="0" w:color="auto"/>
                    <w:left w:val="none" w:sz="0" w:space="0" w:color="auto"/>
                    <w:bottom w:val="none" w:sz="0" w:space="0" w:color="auto"/>
                    <w:right w:val="none" w:sz="0" w:space="0" w:color="auto"/>
                  </w:divBdr>
                </w:div>
                <w:div w:id="1942756982">
                  <w:marLeft w:val="0"/>
                  <w:marRight w:val="0"/>
                  <w:marTop w:val="405"/>
                  <w:marBottom w:val="105"/>
                  <w:divBdr>
                    <w:top w:val="none" w:sz="0" w:space="0" w:color="auto"/>
                    <w:left w:val="none" w:sz="0" w:space="0" w:color="auto"/>
                    <w:bottom w:val="none" w:sz="0" w:space="0" w:color="auto"/>
                    <w:right w:val="none" w:sz="0" w:space="0" w:color="auto"/>
                  </w:divBdr>
                </w:div>
              </w:divsChild>
            </w:div>
          </w:divsChild>
        </w:div>
      </w:divsChild>
    </w:div>
    <w:div w:id="1071663104">
      <w:bodyDiv w:val="1"/>
      <w:marLeft w:val="0"/>
      <w:marRight w:val="0"/>
      <w:marTop w:val="0"/>
      <w:marBottom w:val="0"/>
      <w:divBdr>
        <w:top w:val="none" w:sz="0" w:space="0" w:color="auto"/>
        <w:left w:val="none" w:sz="0" w:space="0" w:color="auto"/>
        <w:bottom w:val="none" w:sz="0" w:space="0" w:color="auto"/>
        <w:right w:val="none" w:sz="0" w:space="0" w:color="auto"/>
      </w:divBdr>
    </w:div>
    <w:div w:id="1174153841">
      <w:bodyDiv w:val="1"/>
      <w:marLeft w:val="0"/>
      <w:marRight w:val="0"/>
      <w:marTop w:val="0"/>
      <w:marBottom w:val="0"/>
      <w:divBdr>
        <w:top w:val="none" w:sz="0" w:space="0" w:color="auto"/>
        <w:left w:val="none" w:sz="0" w:space="0" w:color="auto"/>
        <w:bottom w:val="none" w:sz="0" w:space="0" w:color="auto"/>
        <w:right w:val="none" w:sz="0" w:space="0" w:color="auto"/>
      </w:divBdr>
      <w:divsChild>
        <w:div w:id="1425418705">
          <w:marLeft w:val="0"/>
          <w:marRight w:val="0"/>
          <w:marTop w:val="0"/>
          <w:marBottom w:val="0"/>
          <w:divBdr>
            <w:top w:val="none" w:sz="0" w:space="0" w:color="auto"/>
            <w:left w:val="none" w:sz="0" w:space="0" w:color="auto"/>
            <w:bottom w:val="none" w:sz="0" w:space="0" w:color="auto"/>
            <w:right w:val="none" w:sz="0" w:space="0" w:color="auto"/>
          </w:divBdr>
        </w:div>
        <w:div w:id="1489132495">
          <w:marLeft w:val="0"/>
          <w:marRight w:val="0"/>
          <w:marTop w:val="0"/>
          <w:marBottom w:val="0"/>
          <w:divBdr>
            <w:top w:val="none" w:sz="0" w:space="0" w:color="auto"/>
            <w:left w:val="none" w:sz="0" w:space="0" w:color="auto"/>
            <w:bottom w:val="none" w:sz="0" w:space="0" w:color="auto"/>
            <w:right w:val="none" w:sz="0" w:space="0" w:color="auto"/>
          </w:divBdr>
        </w:div>
      </w:divsChild>
    </w:div>
    <w:div w:id="1195189525">
      <w:bodyDiv w:val="1"/>
      <w:marLeft w:val="0"/>
      <w:marRight w:val="0"/>
      <w:marTop w:val="0"/>
      <w:marBottom w:val="0"/>
      <w:divBdr>
        <w:top w:val="none" w:sz="0" w:space="0" w:color="auto"/>
        <w:left w:val="none" w:sz="0" w:space="0" w:color="auto"/>
        <w:bottom w:val="none" w:sz="0" w:space="0" w:color="auto"/>
        <w:right w:val="none" w:sz="0" w:space="0" w:color="auto"/>
      </w:divBdr>
    </w:div>
    <w:div w:id="1342271491">
      <w:bodyDiv w:val="1"/>
      <w:marLeft w:val="0"/>
      <w:marRight w:val="0"/>
      <w:marTop w:val="0"/>
      <w:marBottom w:val="0"/>
      <w:divBdr>
        <w:top w:val="none" w:sz="0" w:space="0" w:color="auto"/>
        <w:left w:val="none" w:sz="0" w:space="0" w:color="auto"/>
        <w:bottom w:val="none" w:sz="0" w:space="0" w:color="auto"/>
        <w:right w:val="none" w:sz="0" w:space="0" w:color="auto"/>
      </w:divBdr>
      <w:divsChild>
        <w:div w:id="609894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0275815">
      <w:bodyDiv w:val="1"/>
      <w:marLeft w:val="0"/>
      <w:marRight w:val="0"/>
      <w:marTop w:val="0"/>
      <w:marBottom w:val="0"/>
      <w:divBdr>
        <w:top w:val="none" w:sz="0" w:space="0" w:color="auto"/>
        <w:left w:val="none" w:sz="0" w:space="0" w:color="auto"/>
        <w:bottom w:val="none" w:sz="0" w:space="0" w:color="auto"/>
        <w:right w:val="none" w:sz="0" w:space="0" w:color="auto"/>
      </w:divBdr>
    </w:div>
    <w:div w:id="1389916383">
      <w:bodyDiv w:val="1"/>
      <w:marLeft w:val="0"/>
      <w:marRight w:val="0"/>
      <w:marTop w:val="0"/>
      <w:marBottom w:val="0"/>
      <w:divBdr>
        <w:top w:val="none" w:sz="0" w:space="0" w:color="auto"/>
        <w:left w:val="none" w:sz="0" w:space="0" w:color="auto"/>
        <w:bottom w:val="none" w:sz="0" w:space="0" w:color="auto"/>
        <w:right w:val="none" w:sz="0" w:space="0" w:color="auto"/>
      </w:divBdr>
    </w:div>
    <w:div w:id="1397900291">
      <w:bodyDiv w:val="1"/>
      <w:marLeft w:val="0"/>
      <w:marRight w:val="0"/>
      <w:marTop w:val="0"/>
      <w:marBottom w:val="0"/>
      <w:divBdr>
        <w:top w:val="none" w:sz="0" w:space="0" w:color="auto"/>
        <w:left w:val="none" w:sz="0" w:space="0" w:color="auto"/>
        <w:bottom w:val="none" w:sz="0" w:space="0" w:color="auto"/>
        <w:right w:val="none" w:sz="0" w:space="0" w:color="auto"/>
      </w:divBdr>
    </w:div>
    <w:div w:id="1401293096">
      <w:bodyDiv w:val="1"/>
      <w:marLeft w:val="0"/>
      <w:marRight w:val="0"/>
      <w:marTop w:val="0"/>
      <w:marBottom w:val="0"/>
      <w:divBdr>
        <w:top w:val="none" w:sz="0" w:space="0" w:color="auto"/>
        <w:left w:val="none" w:sz="0" w:space="0" w:color="auto"/>
        <w:bottom w:val="none" w:sz="0" w:space="0" w:color="auto"/>
        <w:right w:val="none" w:sz="0" w:space="0" w:color="auto"/>
      </w:divBdr>
    </w:div>
    <w:div w:id="1441752878">
      <w:bodyDiv w:val="1"/>
      <w:marLeft w:val="0"/>
      <w:marRight w:val="0"/>
      <w:marTop w:val="0"/>
      <w:marBottom w:val="0"/>
      <w:divBdr>
        <w:top w:val="none" w:sz="0" w:space="0" w:color="auto"/>
        <w:left w:val="none" w:sz="0" w:space="0" w:color="auto"/>
        <w:bottom w:val="none" w:sz="0" w:space="0" w:color="auto"/>
        <w:right w:val="none" w:sz="0" w:space="0" w:color="auto"/>
      </w:divBdr>
    </w:div>
    <w:div w:id="1546260868">
      <w:bodyDiv w:val="1"/>
      <w:marLeft w:val="0"/>
      <w:marRight w:val="0"/>
      <w:marTop w:val="0"/>
      <w:marBottom w:val="0"/>
      <w:divBdr>
        <w:top w:val="none" w:sz="0" w:space="0" w:color="auto"/>
        <w:left w:val="none" w:sz="0" w:space="0" w:color="auto"/>
        <w:bottom w:val="none" w:sz="0" w:space="0" w:color="auto"/>
        <w:right w:val="none" w:sz="0" w:space="0" w:color="auto"/>
      </w:divBdr>
      <w:divsChild>
        <w:div w:id="213853949">
          <w:marLeft w:val="0"/>
          <w:marRight w:val="0"/>
          <w:marTop w:val="0"/>
          <w:marBottom w:val="255"/>
          <w:divBdr>
            <w:top w:val="none" w:sz="0" w:space="0" w:color="auto"/>
            <w:left w:val="none" w:sz="0" w:space="0" w:color="auto"/>
            <w:bottom w:val="none" w:sz="0" w:space="0" w:color="auto"/>
            <w:right w:val="none" w:sz="0" w:space="0" w:color="auto"/>
          </w:divBdr>
        </w:div>
        <w:div w:id="281503201">
          <w:marLeft w:val="0"/>
          <w:marRight w:val="0"/>
          <w:marTop w:val="405"/>
          <w:marBottom w:val="105"/>
          <w:divBdr>
            <w:top w:val="none" w:sz="0" w:space="0" w:color="auto"/>
            <w:left w:val="none" w:sz="0" w:space="0" w:color="auto"/>
            <w:bottom w:val="none" w:sz="0" w:space="0" w:color="auto"/>
            <w:right w:val="none" w:sz="0" w:space="0" w:color="auto"/>
          </w:divBdr>
        </w:div>
        <w:div w:id="1495411614">
          <w:marLeft w:val="0"/>
          <w:marRight w:val="0"/>
          <w:marTop w:val="0"/>
          <w:marBottom w:val="720"/>
          <w:divBdr>
            <w:top w:val="none" w:sz="0" w:space="0" w:color="auto"/>
            <w:left w:val="none" w:sz="0" w:space="0" w:color="auto"/>
            <w:bottom w:val="none" w:sz="0" w:space="0" w:color="auto"/>
            <w:right w:val="none" w:sz="0" w:space="0" w:color="auto"/>
          </w:divBdr>
        </w:div>
      </w:divsChild>
    </w:div>
    <w:div w:id="1554079085">
      <w:bodyDiv w:val="1"/>
      <w:marLeft w:val="0"/>
      <w:marRight w:val="0"/>
      <w:marTop w:val="0"/>
      <w:marBottom w:val="0"/>
      <w:divBdr>
        <w:top w:val="none" w:sz="0" w:space="0" w:color="auto"/>
        <w:left w:val="none" w:sz="0" w:space="0" w:color="auto"/>
        <w:bottom w:val="none" w:sz="0" w:space="0" w:color="auto"/>
        <w:right w:val="none" w:sz="0" w:space="0" w:color="auto"/>
      </w:divBdr>
    </w:div>
    <w:div w:id="1602764600">
      <w:bodyDiv w:val="1"/>
      <w:marLeft w:val="0"/>
      <w:marRight w:val="0"/>
      <w:marTop w:val="0"/>
      <w:marBottom w:val="0"/>
      <w:divBdr>
        <w:top w:val="none" w:sz="0" w:space="0" w:color="auto"/>
        <w:left w:val="none" w:sz="0" w:space="0" w:color="auto"/>
        <w:bottom w:val="none" w:sz="0" w:space="0" w:color="auto"/>
        <w:right w:val="none" w:sz="0" w:space="0" w:color="auto"/>
      </w:divBdr>
    </w:div>
    <w:div w:id="1704820164">
      <w:bodyDiv w:val="1"/>
      <w:marLeft w:val="0"/>
      <w:marRight w:val="0"/>
      <w:marTop w:val="0"/>
      <w:marBottom w:val="0"/>
      <w:divBdr>
        <w:top w:val="none" w:sz="0" w:space="0" w:color="auto"/>
        <w:left w:val="none" w:sz="0" w:space="0" w:color="auto"/>
        <w:bottom w:val="none" w:sz="0" w:space="0" w:color="auto"/>
        <w:right w:val="none" w:sz="0" w:space="0" w:color="auto"/>
      </w:divBdr>
    </w:div>
    <w:div w:id="1710840005">
      <w:bodyDiv w:val="1"/>
      <w:marLeft w:val="0"/>
      <w:marRight w:val="0"/>
      <w:marTop w:val="0"/>
      <w:marBottom w:val="0"/>
      <w:divBdr>
        <w:top w:val="none" w:sz="0" w:space="0" w:color="auto"/>
        <w:left w:val="none" w:sz="0" w:space="0" w:color="auto"/>
        <w:bottom w:val="none" w:sz="0" w:space="0" w:color="auto"/>
        <w:right w:val="none" w:sz="0" w:space="0" w:color="auto"/>
      </w:divBdr>
    </w:div>
    <w:div w:id="1823081735">
      <w:bodyDiv w:val="1"/>
      <w:marLeft w:val="0"/>
      <w:marRight w:val="0"/>
      <w:marTop w:val="0"/>
      <w:marBottom w:val="0"/>
      <w:divBdr>
        <w:top w:val="none" w:sz="0" w:space="0" w:color="auto"/>
        <w:left w:val="none" w:sz="0" w:space="0" w:color="auto"/>
        <w:bottom w:val="none" w:sz="0" w:space="0" w:color="auto"/>
        <w:right w:val="none" w:sz="0" w:space="0" w:color="auto"/>
      </w:divBdr>
    </w:div>
    <w:div w:id="1909270345">
      <w:bodyDiv w:val="1"/>
      <w:marLeft w:val="0"/>
      <w:marRight w:val="0"/>
      <w:marTop w:val="0"/>
      <w:marBottom w:val="0"/>
      <w:divBdr>
        <w:top w:val="none" w:sz="0" w:space="0" w:color="auto"/>
        <w:left w:val="none" w:sz="0" w:space="0" w:color="auto"/>
        <w:bottom w:val="none" w:sz="0" w:space="0" w:color="auto"/>
        <w:right w:val="none" w:sz="0" w:space="0" w:color="auto"/>
      </w:divBdr>
    </w:div>
    <w:div w:id="1978292919">
      <w:bodyDiv w:val="1"/>
      <w:marLeft w:val="0"/>
      <w:marRight w:val="0"/>
      <w:marTop w:val="0"/>
      <w:marBottom w:val="0"/>
      <w:divBdr>
        <w:top w:val="none" w:sz="0" w:space="0" w:color="auto"/>
        <w:left w:val="none" w:sz="0" w:space="0" w:color="auto"/>
        <w:bottom w:val="none" w:sz="0" w:space="0" w:color="auto"/>
        <w:right w:val="none" w:sz="0" w:space="0" w:color="auto"/>
      </w:divBdr>
    </w:div>
    <w:div w:id="2008049628">
      <w:bodyDiv w:val="1"/>
      <w:marLeft w:val="0"/>
      <w:marRight w:val="0"/>
      <w:marTop w:val="0"/>
      <w:marBottom w:val="0"/>
      <w:divBdr>
        <w:top w:val="none" w:sz="0" w:space="0" w:color="auto"/>
        <w:left w:val="none" w:sz="0" w:space="0" w:color="auto"/>
        <w:bottom w:val="none" w:sz="0" w:space="0" w:color="auto"/>
        <w:right w:val="none" w:sz="0" w:space="0" w:color="auto"/>
      </w:divBdr>
    </w:div>
    <w:div w:id="2076470081">
      <w:bodyDiv w:val="1"/>
      <w:marLeft w:val="0"/>
      <w:marRight w:val="0"/>
      <w:marTop w:val="0"/>
      <w:marBottom w:val="0"/>
      <w:divBdr>
        <w:top w:val="none" w:sz="0" w:space="0" w:color="auto"/>
        <w:left w:val="none" w:sz="0" w:space="0" w:color="auto"/>
        <w:bottom w:val="none" w:sz="0" w:space="0" w:color="auto"/>
        <w:right w:val="none" w:sz="0" w:space="0" w:color="auto"/>
      </w:divBdr>
      <w:divsChild>
        <w:div w:id="224144901">
          <w:marLeft w:val="0"/>
          <w:marRight w:val="0"/>
          <w:marTop w:val="0"/>
          <w:marBottom w:val="0"/>
          <w:divBdr>
            <w:top w:val="single" w:sz="2" w:space="0" w:color="auto"/>
            <w:left w:val="single" w:sz="2" w:space="0" w:color="auto"/>
            <w:bottom w:val="single" w:sz="12" w:space="0" w:color="auto"/>
            <w:right w:val="single" w:sz="2" w:space="0" w:color="auto"/>
          </w:divBdr>
        </w:div>
        <w:div w:id="393436416">
          <w:marLeft w:val="0"/>
          <w:marRight w:val="0"/>
          <w:marTop w:val="0"/>
          <w:marBottom w:val="0"/>
          <w:divBdr>
            <w:top w:val="single" w:sz="2" w:space="0" w:color="auto"/>
            <w:left w:val="single" w:sz="2" w:space="0" w:color="auto"/>
            <w:bottom w:val="single" w:sz="2" w:space="0" w:color="auto"/>
            <w:right w:val="single" w:sz="2" w:space="0" w:color="auto"/>
          </w:divBdr>
        </w:div>
      </w:divsChild>
    </w:div>
    <w:div w:id="211952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voicesforhealthykids.org/about/our-people" TargetMode="External"/><Relationship Id="rId7" Type="http://schemas.openxmlformats.org/officeDocument/2006/relationships/image" Target="media/image3.jpeg"/><Relationship Id="rId12" Type="http://schemas.openxmlformats.org/officeDocument/2006/relationships/hyperlink" Target="http://www.serqetproductions.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relationshipmatternow.com" TargetMode="External"/><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hyperlink" Target="http://www.facebook.com/relationshipsmatternow"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linkedin.com/in/denisewbarreto"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74708-5694-42FF-B843-85DA1E2A7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4942</Words>
  <Characters>27974</Characters>
  <Application>Microsoft Office Word</Application>
  <DocSecurity>0</DocSecurity>
  <Lines>548</Lines>
  <Paragraphs>267</Paragraphs>
  <ScaleCrop>false</ScaleCrop>
  <Company/>
  <LinksUpToDate>false</LinksUpToDate>
  <CharactersWithSpaces>32649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Allyson Frazier</dc:creator>
  <cp:keywords/>
  <dc:description/>
  <cp:lastModifiedBy>Allyson Frazier</cp:lastModifiedBy>
  <cp:revision>2</cp:revision>
  <dcterms:created xsi:type="dcterms:W3CDTF">2022-09-16T15:16:00Z</dcterms:created>
  <dcterms:modified xsi:type="dcterms:W3CDTF">2022-09-16T15:16:00Z</dcterms:modified>
</cp:coreProperties>
</file>