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D0CA4" w14:textId="4F74FD87" w:rsidR="00FF482E" w:rsidRDefault="00F9795A" w:rsidP="00BC36DA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F1449" wp14:editId="59BF1636">
            <wp:simplePos x="0" y="0"/>
            <wp:positionH relativeFrom="column">
              <wp:posOffset>480060</wp:posOffset>
            </wp:positionH>
            <wp:positionV relativeFrom="paragraph">
              <wp:posOffset>-754380</wp:posOffset>
            </wp:positionV>
            <wp:extent cx="5509260" cy="739865"/>
            <wp:effectExtent l="0" t="0" r="0" b="3175"/>
            <wp:wrapNone/>
            <wp:docPr id="60794498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44988" name="Picture 1" descr="A close up of a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73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4F6C3" w14:textId="1DBB7826" w:rsidR="00D25B2F" w:rsidRPr="005F0EF1" w:rsidRDefault="00FF482E" w:rsidP="00FF482E">
      <w:pPr>
        <w:jc w:val="center"/>
        <w:rPr>
          <w:rFonts w:ascii="Cambria" w:hAnsi="Cambria"/>
          <w:b/>
          <w:bCs/>
          <w:color w:val="C00000"/>
          <w:sz w:val="32"/>
          <w:szCs w:val="32"/>
        </w:rPr>
      </w:pPr>
      <w:r w:rsidRPr="005F0EF1">
        <w:rPr>
          <w:rFonts w:ascii="Cambria" w:hAnsi="Cambria"/>
          <w:b/>
          <w:bCs/>
          <w:color w:val="C00000"/>
          <w:sz w:val="32"/>
          <w:szCs w:val="32"/>
        </w:rPr>
        <w:t>Give and Get of Strategic Partnerships for Coalitions</w:t>
      </w:r>
    </w:p>
    <w:p w14:paraId="3E2EE808" w14:textId="288856D8" w:rsidR="00FF482E" w:rsidRPr="00374C33" w:rsidRDefault="00FF482E">
      <w:pPr>
        <w:rPr>
          <w:rFonts w:ascii="Cambria" w:hAnsi="Cambria"/>
          <w:color w:val="C00000"/>
          <w:sz w:val="20"/>
          <w:szCs w:val="20"/>
        </w:rPr>
      </w:pPr>
    </w:p>
    <w:tbl>
      <w:tblPr>
        <w:tblStyle w:val="TableGrid"/>
        <w:tblW w:w="10440" w:type="dxa"/>
        <w:tblInd w:w="-545" w:type="dxa"/>
        <w:tblBorders>
          <w:top w:val="single" w:sz="4" w:space="0" w:color="378094"/>
          <w:left w:val="single" w:sz="4" w:space="0" w:color="378094"/>
          <w:bottom w:val="single" w:sz="4" w:space="0" w:color="378094"/>
          <w:right w:val="single" w:sz="4" w:space="0" w:color="378094"/>
          <w:insideH w:val="single" w:sz="4" w:space="0" w:color="378094"/>
          <w:insideV w:val="single" w:sz="4" w:space="0" w:color="378094"/>
        </w:tblBorders>
        <w:tblLook w:val="04A0" w:firstRow="1" w:lastRow="0" w:firstColumn="1" w:lastColumn="0" w:noHBand="0" w:noVBand="1"/>
      </w:tblPr>
      <w:tblGrid>
        <w:gridCol w:w="2070"/>
        <w:gridCol w:w="4140"/>
        <w:gridCol w:w="4230"/>
      </w:tblGrid>
      <w:tr w:rsidR="00FF482E" w:rsidRPr="00FF482E" w14:paraId="34D95AE3" w14:textId="77777777" w:rsidTr="00BC36DA">
        <w:trPr>
          <w:trHeight w:val="629"/>
        </w:trPr>
        <w:tc>
          <w:tcPr>
            <w:tcW w:w="2070" w:type="dxa"/>
            <w:tcBorders>
              <w:top w:val="single" w:sz="4" w:space="0" w:color="378094"/>
              <w:left w:val="single" w:sz="4" w:space="0" w:color="378094"/>
              <w:bottom w:val="single" w:sz="24" w:space="0" w:color="378094"/>
            </w:tcBorders>
            <w:shd w:val="clear" w:color="auto" w:fill="4097B5"/>
          </w:tcPr>
          <w:p w14:paraId="05CFFF37" w14:textId="479A9C6F" w:rsidR="00FF482E" w:rsidRPr="005F0EF1" w:rsidRDefault="00FF482E" w:rsidP="005F0EF1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5F0EF1">
              <w:rPr>
                <w:rFonts w:ascii="Cambria" w:hAnsi="Cambria"/>
                <w:b/>
                <w:bCs/>
                <w:color w:val="FFFFFF" w:themeColor="background1"/>
              </w:rPr>
              <w:t>Partner categories</w:t>
            </w:r>
          </w:p>
        </w:tc>
        <w:tc>
          <w:tcPr>
            <w:tcW w:w="4140" w:type="dxa"/>
            <w:tcBorders>
              <w:top w:val="single" w:sz="4" w:space="0" w:color="378094"/>
              <w:bottom w:val="single" w:sz="24" w:space="0" w:color="378094"/>
            </w:tcBorders>
            <w:shd w:val="clear" w:color="auto" w:fill="4097B5"/>
          </w:tcPr>
          <w:p w14:paraId="177E833A" w14:textId="69806D7A" w:rsidR="00FF482E" w:rsidRPr="005F0EF1" w:rsidRDefault="00FF482E" w:rsidP="005F0EF1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5F0EF1">
              <w:rPr>
                <w:rFonts w:ascii="Cambria" w:hAnsi="Cambria"/>
                <w:b/>
                <w:bCs/>
                <w:color w:val="FFFFFF" w:themeColor="background1"/>
              </w:rPr>
              <w:t>What will you give to the campaign?</w:t>
            </w:r>
          </w:p>
        </w:tc>
        <w:tc>
          <w:tcPr>
            <w:tcW w:w="4230" w:type="dxa"/>
            <w:tcBorders>
              <w:top w:val="single" w:sz="4" w:space="0" w:color="378094"/>
              <w:bottom w:val="single" w:sz="24" w:space="0" w:color="378094"/>
              <w:right w:val="single" w:sz="4" w:space="0" w:color="378094"/>
            </w:tcBorders>
            <w:shd w:val="clear" w:color="auto" w:fill="4097B5"/>
          </w:tcPr>
          <w:p w14:paraId="6B7CFBEB" w14:textId="735DBAEA" w:rsidR="00FF482E" w:rsidRPr="005F0EF1" w:rsidRDefault="00FF482E" w:rsidP="005F0EF1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5F0EF1">
              <w:rPr>
                <w:rFonts w:ascii="Cambria" w:hAnsi="Cambria"/>
                <w:b/>
                <w:bCs/>
                <w:color w:val="FFFFFF" w:themeColor="background1"/>
              </w:rPr>
              <w:t>What do you hope to get from the campaign?</w:t>
            </w:r>
          </w:p>
        </w:tc>
      </w:tr>
      <w:tr w:rsidR="00FF482E" w:rsidRPr="00FF482E" w14:paraId="1B3F445A" w14:textId="77777777" w:rsidTr="00BC36DA">
        <w:trPr>
          <w:trHeight w:val="2209"/>
        </w:trPr>
        <w:tc>
          <w:tcPr>
            <w:tcW w:w="2070" w:type="dxa"/>
            <w:tcBorders>
              <w:top w:val="single" w:sz="24" w:space="0" w:color="378094"/>
            </w:tcBorders>
            <w:shd w:val="clear" w:color="auto" w:fill="4097B5"/>
            <w:vAlign w:val="center"/>
          </w:tcPr>
          <w:p w14:paraId="11807B54" w14:textId="629D384D" w:rsidR="00FF482E" w:rsidRPr="004A25C6" w:rsidRDefault="00FF482E" w:rsidP="00374C33">
            <w:pPr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r w:rsidRPr="004A25C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Organizations that do NOT lobby</w:t>
            </w:r>
          </w:p>
        </w:tc>
        <w:tc>
          <w:tcPr>
            <w:tcW w:w="4140" w:type="dxa"/>
            <w:tcBorders>
              <w:top w:val="single" w:sz="24" w:space="0" w:color="378094"/>
            </w:tcBorders>
          </w:tcPr>
          <w:p w14:paraId="0907F639" w14:textId="77777777" w:rsidR="00FF482E" w:rsidRPr="005F0EF1" w:rsidRDefault="00FF482E">
            <w:pPr>
              <w:rPr>
                <w:rFonts w:ascii="Cambria" w:hAnsi="Cambria"/>
                <w:color w:val="C00000"/>
              </w:rPr>
            </w:pPr>
          </w:p>
        </w:tc>
        <w:tc>
          <w:tcPr>
            <w:tcW w:w="4230" w:type="dxa"/>
            <w:tcBorders>
              <w:top w:val="single" w:sz="24" w:space="0" w:color="378094"/>
            </w:tcBorders>
          </w:tcPr>
          <w:p w14:paraId="117D9EBC" w14:textId="77777777" w:rsidR="00FF482E" w:rsidRPr="00FF482E" w:rsidRDefault="00FF482E">
            <w:pPr>
              <w:rPr>
                <w:rFonts w:ascii="Cambria" w:hAnsi="Cambria"/>
              </w:rPr>
            </w:pPr>
          </w:p>
        </w:tc>
      </w:tr>
      <w:tr w:rsidR="00FF482E" w:rsidRPr="00FF482E" w14:paraId="01DEF357" w14:textId="77777777" w:rsidTr="00BC36DA">
        <w:trPr>
          <w:trHeight w:val="2209"/>
        </w:trPr>
        <w:tc>
          <w:tcPr>
            <w:tcW w:w="2070" w:type="dxa"/>
            <w:shd w:val="clear" w:color="auto" w:fill="4097B5"/>
            <w:vAlign w:val="center"/>
          </w:tcPr>
          <w:p w14:paraId="652DF10F" w14:textId="1975FD9C" w:rsidR="00FF482E" w:rsidRPr="004A25C6" w:rsidRDefault="00FF482E" w:rsidP="00374C33">
            <w:pPr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r w:rsidRPr="004A25C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Organizations that DO lobby</w:t>
            </w:r>
          </w:p>
        </w:tc>
        <w:tc>
          <w:tcPr>
            <w:tcW w:w="4140" w:type="dxa"/>
          </w:tcPr>
          <w:p w14:paraId="2E85A76A" w14:textId="77777777" w:rsidR="00FF482E" w:rsidRPr="00FF482E" w:rsidRDefault="00FF482E">
            <w:pPr>
              <w:rPr>
                <w:rFonts w:ascii="Cambria" w:hAnsi="Cambria"/>
              </w:rPr>
            </w:pPr>
          </w:p>
        </w:tc>
        <w:tc>
          <w:tcPr>
            <w:tcW w:w="4230" w:type="dxa"/>
          </w:tcPr>
          <w:p w14:paraId="5874549D" w14:textId="77777777" w:rsidR="00FF482E" w:rsidRPr="00FF482E" w:rsidRDefault="00FF482E">
            <w:pPr>
              <w:rPr>
                <w:rFonts w:ascii="Cambria" w:hAnsi="Cambria"/>
              </w:rPr>
            </w:pPr>
          </w:p>
        </w:tc>
      </w:tr>
      <w:tr w:rsidR="00FF482E" w:rsidRPr="00FF482E" w14:paraId="64182016" w14:textId="77777777" w:rsidTr="00BC36DA">
        <w:trPr>
          <w:trHeight w:val="2209"/>
        </w:trPr>
        <w:tc>
          <w:tcPr>
            <w:tcW w:w="2070" w:type="dxa"/>
            <w:shd w:val="clear" w:color="auto" w:fill="4097B5"/>
            <w:vAlign w:val="center"/>
          </w:tcPr>
          <w:p w14:paraId="6129FE16" w14:textId="6234F3C0" w:rsidR="00FF482E" w:rsidRPr="004A25C6" w:rsidRDefault="00FF482E" w:rsidP="00374C33">
            <w:pPr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r w:rsidRPr="004A25C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Public agencies (local, state and federal)</w:t>
            </w:r>
          </w:p>
        </w:tc>
        <w:tc>
          <w:tcPr>
            <w:tcW w:w="4140" w:type="dxa"/>
          </w:tcPr>
          <w:p w14:paraId="230575A7" w14:textId="77777777" w:rsidR="00FF482E" w:rsidRPr="00FF482E" w:rsidRDefault="00FF482E">
            <w:pPr>
              <w:rPr>
                <w:rFonts w:ascii="Cambria" w:hAnsi="Cambria"/>
              </w:rPr>
            </w:pPr>
          </w:p>
        </w:tc>
        <w:tc>
          <w:tcPr>
            <w:tcW w:w="4230" w:type="dxa"/>
          </w:tcPr>
          <w:p w14:paraId="237F421D" w14:textId="77777777" w:rsidR="00FF482E" w:rsidRPr="00FF482E" w:rsidRDefault="00FF482E">
            <w:pPr>
              <w:rPr>
                <w:rFonts w:ascii="Cambria" w:hAnsi="Cambria"/>
              </w:rPr>
            </w:pPr>
          </w:p>
        </w:tc>
      </w:tr>
      <w:tr w:rsidR="00FF482E" w:rsidRPr="00FF482E" w14:paraId="0EE13090" w14:textId="77777777" w:rsidTr="00BC36DA">
        <w:trPr>
          <w:trHeight w:val="2209"/>
        </w:trPr>
        <w:tc>
          <w:tcPr>
            <w:tcW w:w="2070" w:type="dxa"/>
            <w:tcBorders>
              <w:bottom w:val="single" w:sz="4" w:space="0" w:color="378094"/>
            </w:tcBorders>
            <w:shd w:val="clear" w:color="auto" w:fill="4097B5"/>
            <w:vAlign w:val="center"/>
          </w:tcPr>
          <w:p w14:paraId="0C93C5C2" w14:textId="5320209F" w:rsidR="00FF482E" w:rsidRPr="004A25C6" w:rsidRDefault="00FF482E" w:rsidP="00374C33">
            <w:pPr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r w:rsidRPr="004A25C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Decision-maker champions</w:t>
            </w:r>
          </w:p>
        </w:tc>
        <w:tc>
          <w:tcPr>
            <w:tcW w:w="4140" w:type="dxa"/>
          </w:tcPr>
          <w:p w14:paraId="1C166E2F" w14:textId="77777777" w:rsidR="00FF482E" w:rsidRPr="00FF482E" w:rsidRDefault="00FF482E">
            <w:pPr>
              <w:rPr>
                <w:rFonts w:ascii="Cambria" w:hAnsi="Cambria"/>
              </w:rPr>
            </w:pPr>
          </w:p>
        </w:tc>
        <w:tc>
          <w:tcPr>
            <w:tcW w:w="4230" w:type="dxa"/>
          </w:tcPr>
          <w:p w14:paraId="238DB839" w14:textId="77777777" w:rsidR="00FF482E" w:rsidRPr="00FF482E" w:rsidRDefault="00FF482E">
            <w:pPr>
              <w:rPr>
                <w:rFonts w:ascii="Cambria" w:hAnsi="Cambria"/>
              </w:rPr>
            </w:pPr>
          </w:p>
        </w:tc>
      </w:tr>
      <w:tr w:rsidR="00FF482E" w:rsidRPr="00FF482E" w14:paraId="388F55D4" w14:textId="77777777" w:rsidTr="00BC36DA">
        <w:trPr>
          <w:trHeight w:val="2141"/>
        </w:trPr>
        <w:tc>
          <w:tcPr>
            <w:tcW w:w="2070" w:type="dxa"/>
            <w:shd w:val="clear" w:color="auto" w:fill="4097B5"/>
            <w:vAlign w:val="center"/>
          </w:tcPr>
          <w:p w14:paraId="7010AD39" w14:textId="663F5455" w:rsidR="00FF482E" w:rsidRPr="004A25C6" w:rsidRDefault="00FF482E" w:rsidP="00374C33">
            <w:pPr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r w:rsidRPr="004A25C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Organizations that can influence elections (PACs and 501(c)4s</w:t>
            </w:r>
          </w:p>
        </w:tc>
        <w:tc>
          <w:tcPr>
            <w:tcW w:w="4140" w:type="dxa"/>
          </w:tcPr>
          <w:p w14:paraId="4AD2444A" w14:textId="77777777" w:rsidR="00FF482E" w:rsidRPr="00FF482E" w:rsidRDefault="00FF482E">
            <w:pPr>
              <w:rPr>
                <w:rFonts w:ascii="Cambria" w:hAnsi="Cambria"/>
              </w:rPr>
            </w:pPr>
          </w:p>
        </w:tc>
        <w:tc>
          <w:tcPr>
            <w:tcW w:w="4230" w:type="dxa"/>
          </w:tcPr>
          <w:p w14:paraId="7F92A9F7" w14:textId="77777777" w:rsidR="00FF482E" w:rsidRPr="00FF482E" w:rsidRDefault="00FF482E">
            <w:pPr>
              <w:rPr>
                <w:rFonts w:ascii="Cambria" w:hAnsi="Cambria"/>
              </w:rPr>
            </w:pPr>
          </w:p>
        </w:tc>
      </w:tr>
    </w:tbl>
    <w:p w14:paraId="11787171" w14:textId="77777777" w:rsidR="00FF482E" w:rsidRPr="00FF482E" w:rsidRDefault="00FF482E" w:rsidP="00374C33">
      <w:pPr>
        <w:rPr>
          <w:rFonts w:ascii="Cambria" w:hAnsi="Cambria"/>
        </w:rPr>
      </w:pPr>
    </w:p>
    <w:sectPr w:rsidR="00FF482E" w:rsidRPr="00FF482E" w:rsidSect="004A25C6">
      <w:footerReference w:type="default" r:id="rId11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57B6A" w14:textId="77777777" w:rsidR="005E54DC" w:rsidRDefault="005E54DC" w:rsidP="004A25C6">
      <w:r>
        <w:separator/>
      </w:r>
    </w:p>
  </w:endnote>
  <w:endnote w:type="continuationSeparator" w:id="0">
    <w:p w14:paraId="1DFD7B51" w14:textId="77777777" w:rsidR="005E54DC" w:rsidRDefault="005E54DC" w:rsidP="004A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b Dub Condensed">
    <w:panose1 w:val="020B0506030403020204"/>
    <w:charset w:val="00"/>
    <w:family w:val="swiss"/>
    <w:pitch w:val="variable"/>
    <w:sig w:usb0="800000EF" w:usb1="4000204A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BB833" w14:textId="5B8D49C7" w:rsidR="004A25C6" w:rsidRPr="00C53DCB" w:rsidRDefault="00C53DCB" w:rsidP="00C53DCB">
    <w:pPr>
      <w:tabs>
        <w:tab w:val="left" w:pos="3224"/>
      </w:tabs>
      <w:jc w:val="center"/>
      <w:rPr>
        <w:rFonts w:ascii="Lub Dub Condensed" w:hAnsi="Lub Dub Condensed"/>
        <w:color w:val="000000"/>
        <w:sz w:val="20"/>
        <w:szCs w:val="20"/>
        <w:shd w:val="clear" w:color="auto" w:fill="FFFFFF"/>
      </w:rPr>
    </w:pP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>Copyright 2024 - Power Prism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  <w:vertAlign w:val="superscript"/>
      </w:rPr>
      <w:t>®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 xml:space="preserve"> adapted with permission for Voices for Healthy Kids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DDB1F" w14:textId="77777777" w:rsidR="005E54DC" w:rsidRDefault="005E54DC" w:rsidP="004A25C6">
      <w:r>
        <w:separator/>
      </w:r>
    </w:p>
  </w:footnote>
  <w:footnote w:type="continuationSeparator" w:id="0">
    <w:p w14:paraId="27C6F163" w14:textId="77777777" w:rsidR="005E54DC" w:rsidRDefault="005E54DC" w:rsidP="004A2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2E"/>
    <w:rsid w:val="001C2DC9"/>
    <w:rsid w:val="00374C33"/>
    <w:rsid w:val="004A25C6"/>
    <w:rsid w:val="005E54DC"/>
    <w:rsid w:val="005F0EF1"/>
    <w:rsid w:val="005F5278"/>
    <w:rsid w:val="008C1644"/>
    <w:rsid w:val="0096015C"/>
    <w:rsid w:val="009C6F97"/>
    <w:rsid w:val="00BC36DA"/>
    <w:rsid w:val="00BD41D5"/>
    <w:rsid w:val="00C53DCB"/>
    <w:rsid w:val="00D25B2F"/>
    <w:rsid w:val="00D9132E"/>
    <w:rsid w:val="00F7526C"/>
    <w:rsid w:val="00F9795A"/>
    <w:rsid w:val="00FF473E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56C0"/>
  <w15:chartTrackingRefBased/>
  <w15:docId w15:val="{CBBDBEDC-265D-7C4D-902C-1C642C99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5C6"/>
  </w:style>
  <w:style w:type="paragraph" w:styleId="Footer">
    <w:name w:val="footer"/>
    <w:basedOn w:val="Normal"/>
    <w:link w:val="FooterChar"/>
    <w:uiPriority w:val="99"/>
    <w:unhideWhenUsed/>
    <w:rsid w:val="004A2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5C6"/>
  </w:style>
  <w:style w:type="character" w:styleId="Hyperlink">
    <w:name w:val="Hyperlink"/>
    <w:basedOn w:val="DefaultParagraphFont"/>
    <w:uiPriority w:val="99"/>
    <w:unhideWhenUsed/>
    <w:rsid w:val="004A25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f4f22ede-e726-4d3d-b195-8dfd25ae0d91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4C6399BF81E4B8487267805BB6DDB" ma:contentTypeVersion="13" ma:contentTypeDescription="Create a new document." ma:contentTypeScope="" ma:versionID="acca98fd9500c4ee7951a7322a778297">
  <xsd:schema xmlns:xsd="http://www.w3.org/2001/XMLSchema" xmlns:xs="http://www.w3.org/2001/XMLSchema" xmlns:p="http://schemas.microsoft.com/office/2006/metadata/properties" xmlns:ns2="f1f4bcd8-eeae-4724-bc2d-8a1dc4685bc3" xmlns:ns3="ecac1fec-3235-40ab-beb6-b363cda88fd2" targetNamespace="http://schemas.microsoft.com/office/2006/metadata/properties" ma:root="true" ma:fieldsID="31acf46166fbf778fa95e238acd10d28" ns2:_="" ns3:_="">
    <xsd:import namespace="f1f4bcd8-eeae-4724-bc2d-8a1dc4685bc3"/>
    <xsd:import namespace="ecac1fec-3235-40ab-beb6-b363cda88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4bcd8-eeae-4724-bc2d-8a1dc4685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1fec-3235-40ab-beb6-b363cda88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D1E55-4FF6-4B19-AAF4-D4A80D71CD2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490CFD3-A71F-4036-8D40-4CD00ACB9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F0EDC-124D-4599-89A7-8795E8AF6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9DDCF7-072B-47E1-A8E4-A7C31B9ED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4bcd8-eeae-4724-bc2d-8a1dc4685bc3"/>
    <ds:schemaRef ds:uri="ecac1fec-3235-40ab-beb6-b363cda88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Busby</dc:creator>
  <cp:keywords/>
  <dc:description/>
  <cp:lastModifiedBy>Andrea Guarnero</cp:lastModifiedBy>
  <cp:revision>7</cp:revision>
  <dcterms:created xsi:type="dcterms:W3CDTF">2024-02-20T03:15:00Z</dcterms:created>
  <dcterms:modified xsi:type="dcterms:W3CDTF">2024-04-11T02:42:00Z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0x010100A624C6399BF81E4B8487267805BB6DDB</vt:lpwstr>
  </property>
</Properties>
</file>